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398" w:h="390" w:hRule="exact" w:wrap="none" w:vAnchor="page" w:hAnchor="page" w:x="1409" w:y="1532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0" w:right="0" w:firstLine="0"/>
      </w:pPr>
      <w:bookmarkStart w:id="0" w:name="bookmark0"/>
      <w:r>
        <w:rPr>
          <w:lang w:val="en-US" w:eastAsia="en-US" w:bidi="en-US"/>
          <w:w w:val="100"/>
          <w:spacing w:val="0"/>
          <w:color w:val="000000"/>
          <w:position w:val="0"/>
        </w:rPr>
        <w:t>BUDGET PLANNING</w:t>
      </w:r>
      <w:bookmarkEnd w:id="0"/>
    </w:p>
    <w:p>
      <w:pPr>
        <w:pStyle w:val="Style4"/>
        <w:framePr w:w="9398" w:h="10934" w:hRule="exact" w:wrap="none" w:vAnchor="page" w:hAnchor="page" w:x="1409" w:y="2378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75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Experienced budget planners that work both with individuals and companies</w:t>
        <w:br/>
        <w:t xml:space="preserve">would help you while reducing all unwanted expenses, </w:t>
      </w:r>
      <w:r>
        <w:rPr>
          <w:rStyle w:val="CharStyle6"/>
        </w:rPr>
        <w:t xml:space="preserve">making a budget plan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and</w:t>
        <w:br/>
        <w:t>planning/supervising your budget.</w:t>
      </w:r>
    </w:p>
    <w:p>
      <w:pPr>
        <w:pStyle w:val="Style4"/>
        <w:framePr w:w="9398" w:h="10934" w:hRule="exact" w:wrap="none" w:vAnchor="page" w:hAnchor="page" w:x="1409" w:y="2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We never could count how much money we spent during our whole life. Always,</w:t>
        <w:br/>
        <w:t>we say that we need something that is not actually useful and our expenses become</w:t>
        <w:br/>
        <w:t>bigger and bigger until we don't look in our wallet and see that there is no money to</w:t>
        <w:br/>
        <w:t xml:space="preserve">buy some vital products. That's why we need to make a </w:t>
      </w:r>
      <w:r>
        <w:rPr>
          <w:rStyle w:val="CharStyle6"/>
        </w:rPr>
        <w:t>budget plan.</w:t>
      </w:r>
    </w:p>
    <w:p>
      <w:pPr>
        <w:pStyle w:val="Style4"/>
        <w:framePr w:w="9398" w:h="10934" w:hRule="exact" w:wrap="none" w:vAnchor="page" w:hAnchor="page" w:x="1409" w:y="2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4"/>
      </w:pPr>
      <w:r>
        <w:rPr>
          <w:rStyle w:val="CharStyle6"/>
        </w:rPr>
        <w:t xml:space="preserve">Making a budget plan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is not so easy. Firstly, we have to calculate our monthly</w:t>
        <w:br/>
        <w:t>revenue and expenses. The second step is the revision of our needs - determining</w:t>
        <w:br/>
        <w:t>which of them are strictly necessary, like buying food or paying utility bills each month.</w:t>
        <w:br/>
        <w:t>If we spend a lot of money for entertainment and have nothing to eat, it's bad.</w:t>
      </w:r>
    </w:p>
    <w:p>
      <w:pPr>
        <w:pStyle w:val="Style4"/>
        <w:framePr w:w="9398" w:h="10934" w:hRule="exact" w:wrap="none" w:vAnchor="page" w:hAnchor="page" w:x="1409" w:y="2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Simple people are sometimes not able to manage their budget correctly</w:t>
        <w:br/>
        <w:t xml:space="preserve">themselves. That's why they have to get help from people, that provide </w:t>
      </w:r>
      <w:r>
        <w:rPr>
          <w:rStyle w:val="CharStyle6"/>
        </w:rPr>
        <w:t>financial</w:t>
        <w:br/>
        <w:t xml:space="preserve">planning services.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You're able to find them right here, on Timebay. This kind of</w:t>
        <w:br/>
      </w:r>
      <w:r>
        <w:rPr>
          <w:rStyle w:val="CharStyle6"/>
        </w:rPr>
        <w:t xml:space="preserve">budgeting help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is usually effective and not so expensive. It could help a lot of families</w:t>
        <w:br/>
        <w:t>to forget about problems related to money.</w:t>
      </w:r>
    </w:p>
    <w:p>
      <w:pPr>
        <w:pStyle w:val="Style4"/>
        <w:framePr w:w="9398" w:h="10934" w:hRule="exact" w:wrap="none" w:vAnchor="page" w:hAnchor="page" w:x="1409" w:y="2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What happens if we don't perform a </w:t>
      </w:r>
      <w:r>
        <w:rPr>
          <w:rStyle w:val="CharStyle6"/>
        </w:rPr>
        <w:t xml:space="preserve">family budget planning,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but a business one?</w:t>
        <w:br/>
        <w:t xml:space="preserve">The amount of work would be considerably higher and without </w:t>
      </w:r>
      <w:r>
        <w:rPr>
          <w:rStyle w:val="CharStyle6"/>
        </w:rPr>
        <w:t>financial advisor</w:t>
        <w:br/>
        <w:t xml:space="preserve">services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it would be impossible to create a company that would grant revenue. For</w:t>
        <w:br/>
        <w:t>example, a man has a bakery and it's located in a little village. The owner of this bakery</w:t>
        <w:br/>
        <w:t>doesn't know about financial planning. He bakes bread, receives 2$ for each one sold</w:t>
        <w:br/>
        <w:t>and spends them for maintaining his life. Now, let's compare him with a businessman.</w:t>
        <w:br/>
        <w:t>He hired 50 employees for developing a project. He has to plan the budget for</w:t>
        <w:br/>
        <w:t>equipment, office stuff, seminars, promoting his product and paying salaries. For doing</w:t>
        <w:br/>
        <w:t>this, he needs a person with deep knowledge in economy. That person would perform a</w:t>
        <w:br/>
      </w:r>
      <w:r>
        <w:rPr>
          <w:rStyle w:val="CharStyle6"/>
        </w:rPr>
        <w:t xml:space="preserve">business budget planning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and will assure that the investments proposed by his client</w:t>
        <w:br/>
        <w:t>are enough. Only in a such kind of case, the businessman would feel free to begin</w:t>
        <w:br/>
        <w:t xml:space="preserve">building his product. Of course, </w:t>
      </w:r>
      <w:r>
        <w:rPr>
          <w:rStyle w:val="CharStyle6"/>
        </w:rPr>
        <w:t xml:space="preserve">budgeting and planning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is required all the time the</w:t>
        <w:br/>
        <w:t>business exists.</w:t>
      </w:r>
    </w:p>
    <w:p>
      <w:pPr>
        <w:pStyle w:val="Style4"/>
        <w:framePr w:w="9398" w:h="10934" w:hRule="exact" w:wrap="none" w:vAnchor="page" w:hAnchor="page" w:x="1409" w:y="2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Why do we need all this stuff that costs money? For individuals, it is not strictly</w:t>
        <w:br/>
        <w:t>recommended, because most of us are able to manage a small budget themselves.</w:t>
      </w:r>
    </w:p>
    <w:p>
      <w:pPr>
        <w:pStyle w:val="Style4"/>
        <w:framePr w:w="9398" w:h="10934" w:hRule="exact" w:wrap="none" w:vAnchor="page" w:hAnchor="page" w:x="1409" w:y="2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6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But if you are a businessman, this kind of services are one of the main structures of</w:t>
        <w:br/>
        <w:t>your deal's success.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9374" w:h="385" w:hRule="exact" w:wrap="none" w:vAnchor="page" w:hAnchor="page" w:x="1421" w:y="1532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bookmarkStart w:id="1" w:name="bookmark1"/>
      <w:r>
        <w:rPr>
          <w:lang w:val="en-US" w:eastAsia="en-US" w:bidi="en-US"/>
          <w:w w:val="100"/>
          <w:spacing w:val="0"/>
          <w:color w:val="000000"/>
          <w:position w:val="0"/>
        </w:rPr>
        <w:t>PROCUREMENT CONSULTING</w:t>
      </w:r>
      <w:bookmarkEnd w:id="1"/>
    </w:p>
    <w:p>
      <w:pPr>
        <w:pStyle w:val="Style4"/>
        <w:framePr w:w="9374" w:h="10285" w:hRule="exact" w:wrap="none" w:vAnchor="page" w:hAnchor="page" w:x="1421" w:y="2383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762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Experienced </w:t>
      </w:r>
      <w:r>
        <w:rPr>
          <w:rStyle w:val="CharStyle6"/>
        </w:rPr>
        <w:t xml:space="preserve">procurement consultants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would help you to find good and</w:t>
        <w:br/>
        <w:t>responsible business partners that would provide quality services for your company.</w:t>
      </w:r>
    </w:p>
    <w:p>
      <w:pPr>
        <w:pStyle w:val="Style4"/>
        <w:framePr w:w="9374" w:h="10285" w:hRule="exact" w:wrap="none" w:vAnchor="page" w:hAnchor="page" w:x="1421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2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Nowadays, every big company has some partners that grant it primary material</w:t>
        <w:br/>
        <w:t>for manufacturing its products. It happens because there is no company in the world</w:t>
        <w:br/>
        <w:t>that is able to produce entire products, from the beginning till the end and to supervise</w:t>
        <w:br/>
        <w:t>the whole process adequately. What about the procurement topic, these companies</w:t>
        <w:br/>
        <w:t xml:space="preserve">usually hire </w:t>
      </w:r>
      <w:r>
        <w:rPr>
          <w:rStyle w:val="CharStyle6"/>
        </w:rPr>
        <w:t xml:space="preserve">procurement consultants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for searching good partners that provide quality</w:t>
        <w:br/>
        <w:t>services for building a successful relationship.</w:t>
      </w:r>
    </w:p>
    <w:p>
      <w:pPr>
        <w:pStyle w:val="Style4"/>
        <w:framePr w:w="9374" w:h="10285" w:hRule="exact" w:wrap="none" w:vAnchor="page" w:hAnchor="page" w:x="1421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2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It's not so easy to find business allies, especially for non-experienced CEOs,</w:t>
        <w:br/>
        <w:t>because the probability of a successful choice would be very low. If you're funding a</w:t>
        <w:br/>
        <w:t xml:space="preserve">startup, we recommend you to search a </w:t>
      </w:r>
      <w:r>
        <w:rPr>
          <w:rStyle w:val="CharStyle6"/>
        </w:rPr>
        <w:t xml:space="preserve">procurement consultant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right here, on our site.</w:t>
        <w:br/>
        <w:t>An experienced directors' choice is even more probable to be good, but a specialist's</w:t>
        <w:br/>
        <w:t>advice for them is also desirable.</w:t>
      </w:r>
    </w:p>
    <w:p>
      <w:pPr>
        <w:pStyle w:val="Style4"/>
        <w:framePr w:w="9374" w:h="10285" w:hRule="exact" w:wrap="none" w:vAnchor="page" w:hAnchor="page" w:x="1421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2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What is </w:t>
      </w:r>
      <w:r>
        <w:rPr>
          <w:rStyle w:val="CharStyle6"/>
        </w:rPr>
        <w:t xml:space="preserve">consulting procurement?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It's the market analyzing, organizing different</w:t>
        <w:br/>
        <w:t>tenders and finding the best proposals that are corresponding to the client's budget</w:t>
        <w:br/>
        <w:t xml:space="preserve">and wishes. It's not very hard to </w:t>
      </w:r>
      <w:r>
        <w:rPr>
          <w:rStyle w:val="CharStyle6"/>
        </w:rPr>
        <w:t xml:space="preserve">find consulting work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nowadays, because there is a</w:t>
        <w:br/>
        <w:t>deficit of good of specialists on the HR market.</w:t>
      </w:r>
    </w:p>
    <w:p>
      <w:pPr>
        <w:pStyle w:val="Style4"/>
        <w:framePr w:w="9374" w:h="10285" w:hRule="exact" w:wrap="none" w:vAnchor="page" w:hAnchor="page" w:x="1421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2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The people who search jobs in this sphere have to be prepared for a lot of</w:t>
        <w:br/>
        <w:t xml:space="preserve">responsibilities, because the </w:t>
      </w:r>
      <w:r>
        <w:rPr>
          <w:rStyle w:val="CharStyle6"/>
        </w:rPr>
        <w:t xml:space="preserve">procurement consulting services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consist not only of</w:t>
        <w:br/>
        <w:t>searching new contractors, but also of making up contracts, letters, coordinating the</w:t>
        <w:br/>
        <w:t xml:space="preserve">activity of partners, negotiating with them and so on. </w:t>
      </w:r>
      <w:r>
        <w:rPr>
          <w:rStyle w:val="CharStyle6"/>
        </w:rPr>
        <w:t xml:space="preserve">Procurement consulting job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is</w:t>
        <w:br/>
        <w:t>suitable only for responsible people that are able to manage their time and have good,</w:t>
        <w:br/>
        <w:t>highly developed negotiation skills.</w:t>
      </w:r>
    </w:p>
    <w:p>
      <w:pPr>
        <w:pStyle w:val="Style4"/>
        <w:framePr w:w="9374" w:h="10285" w:hRule="exact" w:wrap="none" w:vAnchor="page" w:hAnchor="page" w:x="1421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2"/>
      </w:pPr>
      <w:r>
        <w:rPr>
          <w:rStyle w:val="CharStyle6"/>
        </w:rPr>
        <w:t xml:space="preserve">Procurement services consulting,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as said above, is requested by big/multilateral</w:t>
        <w:br/>
        <w:t>companies that produce complicated stuff or, respectively, a lot of different things. An</w:t>
        <w:br/>
        <w:t>example: we have Dell, one of the PC market leaders and BestBuy, a retail store in the</w:t>
        <w:br/>
        <w:t>US. The first one manufactures such a big variety of devices that needs to be</w:t>
        <w:br/>
        <w:t>preserved with a lot of spare parts. The second one is hiring this kind of specialists for</w:t>
        <w:br/>
        <w:t>acquiring non-merchandise goods for their stores.</w:t>
      </w:r>
    </w:p>
    <w:p>
      <w:pPr>
        <w:pStyle w:val="Style4"/>
        <w:framePr w:w="9374" w:h="10285" w:hRule="exact" w:wrap="none" w:vAnchor="page" w:hAnchor="page" w:x="1421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2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There are a lot of people that want to </w:t>
      </w:r>
      <w:r>
        <w:rPr>
          <w:rStyle w:val="CharStyle6"/>
        </w:rPr>
        <w:t xml:space="preserve">find a consulting job,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but for achieving this</w:t>
        <w:br/>
        <w:t>goal they need to study a lot to fulfill all the desired requirements.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9394" w:h="390" w:hRule="exact" w:wrap="none" w:vAnchor="page" w:hAnchor="page" w:x="1412" w:y="1532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80" w:right="0" w:firstLine="0"/>
      </w:pPr>
      <w:bookmarkStart w:id="2" w:name="bookmark2"/>
      <w:r>
        <w:rPr>
          <w:lang w:val="en-US" w:eastAsia="en-US" w:bidi="en-US"/>
          <w:w w:val="100"/>
          <w:spacing w:val="0"/>
          <w:color w:val="000000"/>
          <w:position w:val="0"/>
        </w:rPr>
        <w:t>AUDITING</w:t>
      </w:r>
      <w:bookmarkEnd w:id="2"/>
    </w:p>
    <w:p>
      <w:pPr>
        <w:pStyle w:val="Style4"/>
        <w:framePr w:w="9394" w:h="10938" w:hRule="exact" w:wrap="none" w:vAnchor="page" w:hAnchor="page" w:x="1412" w:y="2378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720" w:firstLine="75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Professional auditors analyze your organization's functioning and provide</w:t>
        <w:br/>
        <w:t>advises for reestablishing its lawful working and good revenue.</w:t>
      </w:r>
    </w:p>
    <w:p>
      <w:pPr>
        <w:pStyle w:val="Style4"/>
        <w:framePr w:w="9394" w:h="10938" w:hRule="exact" w:wrap="none" w:vAnchor="page" w:hAnchor="page" w:x="1412" w:y="2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Corporate audit is one of the most important things done for maintaining an</w:t>
        <w:br/>
        <w:t>enterprise on the market. While performing it, the business' owner would be able to fix</w:t>
        <w:br/>
        <w:t>his organization's lawful functioning and to avoid unexpected financial or operation</w:t>
        <w:br/>
        <w:t>failures, that could be destructive for his company.</w:t>
      </w:r>
    </w:p>
    <w:p>
      <w:pPr>
        <w:pStyle w:val="Style4"/>
        <w:framePr w:w="9394" w:h="10938" w:hRule="exact" w:wrap="none" w:vAnchor="page" w:hAnchor="page" w:x="1412" w:y="2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Usually, auditing services are requested by big companies/corporations that</w:t>
        <w:br/>
        <w:t>physically don't have resources for maintaining the lawfulness of their business. In the</w:t>
        <w:br/>
        <w:t>majority of cases, it's related to different papers, that have to be provided to the</w:t>
        <w:br/>
        <w:t>authorities or to the investors. The data mentioned there might not correspond to the</w:t>
        <w:br/>
        <w:t>real one, but in such kind of cases the mistakes are not allowed.</w:t>
      </w:r>
    </w:p>
    <w:p>
      <w:pPr>
        <w:pStyle w:val="Style4"/>
        <w:framePr w:w="9394" w:h="10938" w:hRule="exact" w:wrap="none" w:vAnchor="page" w:hAnchor="page" w:x="1412" w:y="2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That's why the audit services, or, how they're also called, auditing services are</w:t>
        <w:br/>
        <w:t>needed. They assure that the errors would be liquidated, of course only in the case that</w:t>
        <w:br/>
        <w:t>the auditors are competent, like those who are presented here, on our site. Let's</w:t>
        <w:br/>
        <w:t>provide an example of an audit: the leadership of an international corporation observed</w:t>
        <w:br/>
        <w:t>that the information provided in their accounting reports is totally incorrect. There</w:t>
        <w:br/>
        <w:t>were serious violations made by the accountants and almost the whole team was</w:t>
        <w:br/>
        <w:t>dismissed. Now, the company's board of directors has to investigate this case. They</w:t>
        <w:br/>
        <w:t>need to hire someone that will perform a corporate internal audit and will help the</w:t>
        <w:br/>
        <w:t>enterprise to provide truthful information about the revenue and expenses to its</w:t>
        <w:br/>
        <w:t>investors and share</w:t>
      </w:r>
    </w:p>
    <w:p>
      <w:pPr>
        <w:pStyle w:val="Style4"/>
        <w:framePr w:w="9394" w:h="10938" w:hRule="exact" w:wrap="none" w:vAnchor="page" w:hAnchor="page" w:x="1412" w:y="2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What are the consequences of engaging an auditor?</w:t>
      </w:r>
    </w:p>
    <w:p>
      <w:pPr>
        <w:pStyle w:val="Style4"/>
        <w:numPr>
          <w:ilvl w:val="0"/>
          <w:numId w:val="1"/>
        </w:numPr>
        <w:framePr w:w="9394" w:h="10938" w:hRule="exact" w:wrap="none" w:vAnchor="page" w:hAnchor="page" w:x="1412" w:y="2378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5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acknowledging that the company's capital issue is not valid</w:t>
      </w:r>
    </w:p>
    <w:p>
      <w:pPr>
        <w:pStyle w:val="Style4"/>
        <w:numPr>
          <w:ilvl w:val="0"/>
          <w:numId w:val="1"/>
        </w:numPr>
        <w:framePr w:w="9394" w:h="10938" w:hRule="exact" w:wrap="none" w:vAnchor="page" w:hAnchor="page" w:x="1412" w:y="2378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5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acknowledging that a commercial transaction is invalid and its further canceling</w:t>
      </w:r>
    </w:p>
    <w:p>
      <w:pPr>
        <w:pStyle w:val="Style4"/>
        <w:numPr>
          <w:ilvl w:val="0"/>
          <w:numId w:val="1"/>
        </w:numPr>
        <w:framePr w:w="9394" w:h="10938" w:hRule="exact" w:wrap="none" w:vAnchor="page" w:hAnchor="page" w:x="1412" w:y="2378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acknowledging that the reorganization of the artificial person of the company is not</w:t>
        <w:br/>
        <w:t>valid and canceling this action</w:t>
      </w:r>
    </w:p>
    <w:p>
      <w:pPr>
        <w:pStyle w:val="Style4"/>
        <w:numPr>
          <w:ilvl w:val="0"/>
          <w:numId w:val="1"/>
        </w:numPr>
        <w:framePr w:w="9394" w:h="10938" w:hRule="exact" w:wrap="none" w:vAnchor="page" w:hAnchor="page" w:x="1412" w:y="2378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5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liquidation of the company's artificial person</w:t>
      </w:r>
    </w:p>
    <w:p>
      <w:pPr>
        <w:pStyle w:val="Style4"/>
        <w:numPr>
          <w:ilvl w:val="0"/>
          <w:numId w:val="1"/>
        </w:numPr>
        <w:framePr w:w="9394" w:h="10938" w:hRule="exact" w:wrap="none" w:vAnchor="page" w:hAnchor="page" w:x="1412" w:y="2378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5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applying administrative or penal sanctions against the company's leadership</w:t>
      </w:r>
    </w:p>
    <w:p>
      <w:pPr>
        <w:pStyle w:val="Style4"/>
        <w:framePr w:w="9394" w:h="10938" w:hRule="exact" w:wrap="none" w:vAnchor="page" w:hAnchor="page" w:x="1412" w:y="2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Why do we need to share with the corporate audit analysts such kind of</w:t>
        <w:br/>
        <w:t>information? Because they provide us professional service and know all the laws</w:t>
        <w:br/>
        <w:t>related to the subject. They are able to identify different protocol violations and help</w:t>
        <w:br/>
        <w:t>avoiding them in further activity by developing recommendations that would help the</w:t>
        <w:br/>
        <w:t>business to become successful.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9374" w:h="386" w:hRule="exact" w:wrap="none" w:vAnchor="page" w:hAnchor="page" w:x="1421" w:y="1532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80" w:right="0" w:firstLine="0"/>
      </w:pPr>
      <w:bookmarkStart w:id="3" w:name="bookmark3"/>
      <w:r>
        <w:rPr>
          <w:lang w:val="en-US" w:eastAsia="en-US" w:bidi="en-US"/>
          <w:w w:val="100"/>
          <w:spacing w:val="0"/>
          <w:color w:val="000000"/>
          <w:position w:val="0"/>
        </w:rPr>
        <w:t>COMPANY LIQUIDATION</w:t>
      </w:r>
      <w:bookmarkEnd w:id="3"/>
    </w:p>
    <w:p>
      <w:pPr>
        <w:pStyle w:val="Style4"/>
        <w:framePr w:w="9374" w:h="10612" w:hRule="exact" w:wrap="none" w:vAnchor="page" w:hAnchor="page" w:x="1421" w:y="2378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762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The company liquidation advisors are needed for guiding you through this</w:t>
        <w:br/>
        <w:t>process and providing advises how to perform different types of liquidation harmless</w:t>
        <w:br/>
        <w:t>for your own time and wallet.</w:t>
      </w:r>
    </w:p>
    <w:p>
      <w:pPr>
        <w:pStyle w:val="Style4"/>
        <w:framePr w:w="9374" w:h="10612" w:hRule="exact" w:wrap="none" w:vAnchor="page" w:hAnchor="page" w:x="1421" w:y="237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2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It's clear that every businessman wishes that his company became successful</w:t>
        <w:br/>
        <w:t>and provided a lot of revenue. But, the times are changing and in some cases it would</w:t>
        <w:br/>
        <w:t>be better to sell or to suspend forever the business. The only right way of doing this is</w:t>
        <w:br/>
        <w:t>to liquidate the company.</w:t>
      </w:r>
    </w:p>
    <w:p>
      <w:pPr>
        <w:pStyle w:val="Style4"/>
        <w:framePr w:w="9374" w:h="10612" w:hRule="exact" w:wrap="none" w:vAnchor="page" w:hAnchor="page" w:x="1421" w:y="2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2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It's almost impossible to finish the activity of a firm ourselves, because learning</w:t>
        <w:br/>
        <w:t>all the details is very time-wasting. The best solution (and may be the cheapest one) is</w:t>
        <w:br/>
        <w:t>finding a person that would guide you through this process. You could choose</w:t>
        <w:br/>
        <w:t>someone right here, on our site.</w:t>
      </w:r>
    </w:p>
    <w:p>
      <w:pPr>
        <w:pStyle w:val="Style4"/>
        <w:framePr w:w="9374" w:h="10612" w:hRule="exact" w:wrap="none" w:vAnchor="page" w:hAnchor="page" w:x="1421" w:y="2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2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For understanding why does it cost so much, let's analyze the whole procedure</w:t>
        <w:br/>
        <w:t>from the beginning till the end. Generally, there are four purposes for a corporate</w:t>
        <w:br/>
        <w:t>liquidation: closing the firm, transmitting it to another people, merging it with another</w:t>
        <w:br/>
        <w:t>company and commercial failure. The cheapest and the fastest methods are the</w:t>
        <w:br/>
        <w:t>second and the third ones - the procedure occurs differently in different situations but</w:t>
        <w:br/>
        <w:t>the result is the same - changing or merging the leadership. It's just needed to approve</w:t>
        <w:br/>
        <w:t>some documents notarially and to prepare the act of the transmission of the company.</w:t>
        <w:br/>
        <w:t>For corporate liquidations made by these ways it's necessary just to have a</w:t>
        <w:br/>
        <w:t>consultation with an experienced specialist that already had suspended different</w:t>
        <w:br/>
        <w:t>enterprises and is able to tell what you have to do.</w:t>
      </w:r>
    </w:p>
    <w:p>
      <w:pPr>
        <w:pStyle w:val="Style4"/>
        <w:framePr w:w="9374" w:h="10612" w:hRule="exact" w:wrap="none" w:vAnchor="page" w:hAnchor="page" w:x="1421" w:y="2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2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If the liquidating of a company is forced by a commercial failure - it's even more</w:t>
        <w:br/>
        <w:t>difficult, because only the court of justice is eligible to release an act that ends the</w:t>
        <w:br/>
        <w:t>activity of your business. The expenses would be considerably higher and the amount</w:t>
        <w:br/>
        <w:t>of time that would be lost - bigger, so it's better to hire someone for guiding you step-</w:t>
        <w:br/>
        <w:t>by-step. The last type of corporate liquidations is suspending the activity by simply</w:t>
        <w:br/>
        <w:t>closing the company/corporation. It seems to be simple, but actually isn't, because it</w:t>
        <w:br/>
        <w:t>takes a very long time, in some cases - up to 6-7 months.</w:t>
      </w:r>
    </w:p>
    <w:p>
      <w:pPr>
        <w:pStyle w:val="Style4"/>
        <w:framePr w:w="9374" w:h="10612" w:hRule="exact" w:wrap="none" w:vAnchor="page" w:hAnchor="page" w:x="1421" w:y="2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2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So, is calling the liquidation companies that would liquidate companies</w:t>
        <w:br/>
        <w:t>themselves a right ways? No, because it's very expensive. So, the best thing that could</w:t>
        <w:br/>
        <w:t>be done is consulting competent people that would help you to accomplish the desired</w:t>
        <w:br/>
        <w:t>goal.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9403" w:h="386" w:hRule="exact" w:wrap="none" w:vAnchor="page" w:hAnchor="page" w:x="1407" w:y="1532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60" w:right="0" w:firstLine="0"/>
      </w:pPr>
      <w:bookmarkStart w:id="4" w:name="bookmark4"/>
      <w:r>
        <w:rPr>
          <w:lang w:val="en-US" w:eastAsia="en-US" w:bidi="en-US"/>
          <w:w w:val="100"/>
          <w:spacing w:val="0"/>
          <w:color w:val="000000"/>
          <w:position w:val="0"/>
        </w:rPr>
        <w:t>CREDIT HELP</w:t>
      </w:r>
      <w:bookmarkEnd w:id="4"/>
    </w:p>
    <w:p>
      <w:pPr>
        <w:pStyle w:val="Style4"/>
        <w:framePr w:w="9403" w:h="10295" w:hRule="exact" w:wrap="none" w:vAnchor="page" w:hAnchor="page" w:x="1407" w:y="2383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77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If you receive a credit help, you would be able to cancel your overdue debts by</w:t>
        <w:br/>
        <w:t>more ways without experiencing big problems with banks and other credit</w:t>
        <w:br/>
        <w:t>organizations.</w:t>
      </w:r>
    </w:p>
    <w:p>
      <w:pPr>
        <w:pStyle w:val="Style4"/>
        <w:framePr w:w="9403" w:h="10295" w:hRule="exact" w:wrap="none" w:vAnchor="page" w:hAnchor="page" w:x="1407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7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Reasons for taking a credit are various: buying a new house, a car, immigrating</w:t>
        <w:br/>
        <w:t>and so on. But, actually, there are a lot of cases when people are experiencing</w:t>
        <w:br/>
        <w:t>problems while restoring the money back to the bank. In such kind of cases, they could</w:t>
        <w:br/>
        <w:t>appeal to consumer credit counseling services that would grant even more chances of</w:t>
        <w:br/>
        <w:t>losing the debt and getting a the good credit score.</w:t>
      </w:r>
    </w:p>
    <w:p>
      <w:pPr>
        <w:pStyle w:val="Style4"/>
        <w:framePr w:w="9403" w:h="10295" w:hRule="exact" w:wrap="none" w:vAnchor="page" w:hAnchor="page" w:x="1407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7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This kind of assistance, that could also be found here, on our site, is usually free</w:t>
        <w:br/>
        <w:t>of charge or very cheap. The credit consolidation services help you on rebuilding your</w:t>
        <w:br/>
        <w:t>credit and budget, actions that are not easy to perform ourselves. They don't pay for</w:t>
        <w:br/>
        <w:t>you to the bank, of course, you just receive a professional consultation from</w:t>
        <w:br/>
        <w:t>experienced people that provide help with credit card debts and the cash ones.</w:t>
      </w:r>
    </w:p>
    <w:p>
      <w:pPr>
        <w:pStyle w:val="Style4"/>
        <w:framePr w:w="9403" w:h="10295" w:hRule="exact" w:wrap="none" w:vAnchor="page" w:hAnchor="page" w:x="1407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7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What are the criteria based on which you have to choose a credit counselor?</w:t>
        <w:br/>
        <w:t>Firstly, he/she has to know a lot of information related to this subject, including the</w:t>
        <w:br/>
        <w:t>following: DMP (debt management plan), credit organizations policies, issuing credit</w:t>
        <w:br/>
        <w:t>card help and bankruptcy.</w:t>
      </w:r>
    </w:p>
    <w:p>
      <w:pPr>
        <w:pStyle w:val="Style4"/>
        <w:framePr w:w="9403" w:h="10295" w:hRule="exact" w:wrap="none" w:vAnchor="page" w:hAnchor="page" w:x="1407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7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Let's describe the above-mentioned notions for having an idea what do they</w:t>
        <w:br/>
        <w:t>mean. A DMP is a type of credit counseling service. Exactly, it's a plan made by the</w:t>
        <w:br/>
        <w:t>organization that helps you, performing which you have to pay each month a fixed tax</w:t>
        <w:br/>
        <w:t>for canceling your debt. Its duration varies from 48 months to a few years. DMP is not</w:t>
        <w:br/>
        <w:t>suitable for all kinds of cases and the helper has to analyze your financial situation</w:t>
        <w:br/>
        <w:t>attentively before enrolling you in a such kind of program. And, finally, a bankruptcy is</w:t>
        <w:br/>
        <w:t>an action that consists of the prolongation of the debt for a term from 3 to 5 years</w:t>
        <w:br/>
        <w:t>without confiscating the client's property. It has a destructive impact on the credit</w:t>
        <w:br/>
        <w:t>score and has to be avoided. Of course, for doing all of these actions, the counselor</w:t>
        <w:br/>
        <w:t>has to be competent and to know how to discuss with bank representatives for gaining</w:t>
        <w:br/>
        <w:t>a maximum success chance.</w:t>
      </w:r>
    </w:p>
    <w:p>
      <w:pPr>
        <w:pStyle w:val="Style4"/>
        <w:framePr w:w="9403" w:h="10295" w:hRule="exact" w:wrap="none" w:vAnchor="page" w:hAnchor="page" w:x="1407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7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It's easy to find consumer credit counseling service right here, on our site. You</w:t>
        <w:br/>
        <w:t>just have to pay attention if the person that helps you is a good specialist and has</w:t>
        <w:br/>
        <w:t>experience in this sphere, even if you need a credit card debt help or a bankruptcy.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9403" w:h="385" w:hRule="exact" w:wrap="none" w:vAnchor="page" w:hAnchor="page" w:x="1407" w:y="1532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100" w:right="0" w:firstLine="0"/>
      </w:pPr>
      <w:bookmarkStart w:id="5" w:name="bookmark5"/>
      <w:r>
        <w:rPr>
          <w:lang w:val="en-US" w:eastAsia="en-US" w:bidi="en-US"/>
          <w:w w:val="100"/>
          <w:spacing w:val="0"/>
          <w:color w:val="000000"/>
          <w:position w:val="0"/>
        </w:rPr>
        <w:t>FIND A FINANCIAL ADVISOR</w:t>
      </w:r>
      <w:bookmarkEnd w:id="5"/>
    </w:p>
    <w:p>
      <w:pPr>
        <w:pStyle w:val="Style4"/>
        <w:framePr w:w="9403" w:h="1007" w:hRule="exact" w:wrap="none" w:vAnchor="page" w:hAnchor="page" w:x="1407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6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If you </w:t>
      </w:r>
      <w:r>
        <w:rPr>
          <w:rStyle w:val="CharStyle6"/>
        </w:rPr>
        <w:t xml:space="preserve">find a financial advisor,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you would be able to supervise correctly all the</w:t>
        <w:br/>
        <w:t>financial operations and to maintain your individual or corporate budget in a good</w:t>
        <w:br/>
        <w:t>state.</w:t>
      </w:r>
    </w:p>
    <w:p>
      <w:pPr>
        <w:pStyle w:val="Style4"/>
        <w:framePr w:w="9403" w:h="9330" w:hRule="exact" w:wrap="none" w:vAnchor="page" w:hAnchor="page" w:x="1407" w:y="36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6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Financial management is one of the biggest problems of the modern society.</w:t>
        <w:br/>
        <w:t>There are a lot of people that spend money without any significant purpose and after a</w:t>
        <w:br/>
        <w:t>few years, when retired from work, they have no resources for an worthy life. Someone</w:t>
        <w:br/>
        <w:t>is solving this problem by going back to the office, others - by reducing their expenses.</w:t>
        <w:br/>
        <w:t>The last solution is better, but it should be done much more earlier. For achieving this</w:t>
        <w:br/>
        <w:t xml:space="preserve">goal, you could </w:t>
      </w:r>
      <w:r>
        <w:rPr>
          <w:rStyle w:val="CharStyle6"/>
        </w:rPr>
        <w:t xml:space="preserve">find financial advisors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right here, on our site.</w:t>
      </w:r>
    </w:p>
    <w:p>
      <w:pPr>
        <w:pStyle w:val="Style4"/>
        <w:framePr w:w="9403" w:h="9330" w:hRule="exact" w:wrap="none" w:vAnchor="page" w:hAnchor="page" w:x="1407" w:y="36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6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It's not so hard to </w:t>
      </w:r>
      <w:r>
        <w:rPr>
          <w:rStyle w:val="CharStyle6"/>
        </w:rPr>
        <w:t xml:space="preserve">find a financial planner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both for individual purposes and for</w:t>
        <w:br/>
        <w:t>business. Let's talk about the first case, what services are provided to you and how the</w:t>
        <w:br/>
        <w:t>entire process occurs. Firstly, the advisor is analyzing the situation, the revenue and</w:t>
        <w:br/>
        <w:t>the expenses. His task on this step is to provoke you to be sincere and to tell all the</w:t>
        <w:br/>
        <w:t>desired information about your finances. It is needed for providing qualified help. Next -</w:t>
        <w:br/>
        <w:t>the advisor has to process all the information and to develop a plan for the client. It</w:t>
        <w:br/>
        <w:t>could be short-term, mid-term or long-term, depending on the case. The last step - if</w:t>
        <w:br/>
        <w:t xml:space="preserve">you have </w:t>
      </w:r>
      <w:r>
        <w:rPr>
          <w:rStyle w:val="CharStyle6"/>
        </w:rPr>
        <w:t xml:space="preserve">found a certified financial planner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who knows his job - it's helping you while</w:t>
        <w:br/>
        <w:t>realizing all of the recommendations and maintaining your budget in a good state. We</w:t>
        <w:br/>
        <w:t>could say that this procedure is the most important, because the paper work done</w:t>
        <w:br/>
        <w:t>before means nothing without applying it in real situations.</w:t>
      </w:r>
    </w:p>
    <w:p>
      <w:pPr>
        <w:pStyle w:val="Style4"/>
        <w:framePr w:w="9403" w:h="9330" w:hRule="exact" w:wrap="none" w:vAnchor="page" w:hAnchor="page" w:x="1407" w:y="36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6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If you're doubt that the economical situation in your company is good, may be</w:t>
        <w:br/>
        <w:t xml:space="preserve">you need to perform a </w:t>
      </w:r>
      <w:r>
        <w:rPr>
          <w:rStyle w:val="CharStyle6"/>
        </w:rPr>
        <w:t xml:space="preserve">financial advisor search.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De-facto, the specialist's knowledge</w:t>
        <w:br/>
        <w:t>should contain more information about stock exchange, credits, investments and</w:t>
        <w:br/>
        <w:t>insurances - and that's all the difference. Respectively, he has to guide you step-by-</w:t>
        <w:br/>
        <w:t>step while issuing official documents and other papers, related to the above-</w:t>
        <w:br/>
        <w:t xml:space="preserve">mentioned subjects. It seems to be easy, but such kind of </w:t>
      </w:r>
      <w:r>
        <w:rPr>
          <w:rStyle w:val="CharStyle6"/>
        </w:rPr>
        <w:t xml:space="preserve">financial consulting jobs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are</w:t>
        <w:br/>
        <w:t>pretty difficult.</w:t>
      </w:r>
    </w:p>
    <w:p>
      <w:pPr>
        <w:pStyle w:val="Style7"/>
        <w:framePr w:w="9403" w:h="9330" w:hRule="exact" w:wrap="none" w:vAnchor="page" w:hAnchor="page" w:x="1407" w:y="36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rStyle w:val="CharStyle9"/>
          <w:b w:val="0"/>
          <w:bCs w:val="0"/>
        </w:rPr>
        <w:t xml:space="preserve">Before searching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"where to find a financial advisor" </w:t>
      </w:r>
      <w:r>
        <w:rPr>
          <w:rStyle w:val="CharStyle9"/>
          <w:b w:val="0"/>
          <w:bCs w:val="0"/>
        </w:rPr>
        <w:t xml:space="preserve">and in general -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"should I</w:t>
      </w:r>
    </w:p>
    <w:p>
      <w:pPr>
        <w:pStyle w:val="Style4"/>
        <w:framePr w:w="9403" w:h="9330" w:hRule="exact" w:wrap="none" w:vAnchor="page" w:hAnchor="page" w:x="1407" w:y="36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5"/>
      </w:pPr>
      <w:r>
        <w:rPr>
          <w:rStyle w:val="CharStyle6"/>
        </w:rPr>
        <w:t xml:space="preserve">hire a financial advisor",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try to think about the purpose of a such kind of service. If</w:t>
        <w:br/>
        <w:t>you're able to supervise your economical activity adequately without any help, don't</w:t>
        <w:br/>
        <w:t>spend money. But if you think that you need an advice - you're welcome to hire</w:t>
        <w:br/>
        <w:t>someone to help you.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9403" w:h="385" w:hRule="exact" w:wrap="none" w:vAnchor="page" w:hAnchor="page" w:x="1407" w:y="1532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0" w:right="0" w:firstLine="0"/>
      </w:pPr>
      <w:bookmarkStart w:id="6" w:name="bookmark6"/>
      <w:r>
        <w:rPr>
          <w:lang w:val="en-US" w:eastAsia="en-US" w:bidi="en-US"/>
          <w:w w:val="100"/>
          <w:spacing w:val="0"/>
          <w:color w:val="000000"/>
          <w:position w:val="0"/>
        </w:rPr>
        <w:t>TRANSPORTATION SERVICES</w:t>
      </w:r>
      <w:bookmarkEnd w:id="6"/>
    </w:p>
    <w:p>
      <w:pPr>
        <w:pStyle w:val="Style4"/>
        <w:framePr w:w="9403" w:h="10924" w:hRule="exact" w:wrap="none" w:vAnchor="page" w:hAnchor="page" w:x="1407" w:y="2383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758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Quality transportation services providers would help you or your group to cover</w:t>
        <w:br/>
        <w:t>any distance in your city's area faster and more comfortable than using public</w:t>
        <w:br/>
        <w:t>transport.</w:t>
      </w:r>
    </w:p>
    <w:p>
      <w:pPr>
        <w:pStyle w:val="Style4"/>
        <w:framePr w:w="9403" w:h="10924" w:hRule="exact" w:wrap="none" w:vAnchor="page" w:hAnchor="page" w:x="1407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We couldn't imagine our life without transport. We go to work by car, we travel</w:t>
        <w:br/>
        <w:t>by trains or planes, we ride bicycles and skateboards as a hobby. The biggest problem</w:t>
        <w:br/>
        <w:t>here are the accidents that are produced by inattentive drivers on the roads. For</w:t>
        <w:br/>
        <w:t>avoiding this phenomenon, you could hire a driver, that would provide quality</w:t>
        <w:br/>
        <w:t>transportation services, on our site.</w:t>
      </w:r>
    </w:p>
    <w:p>
      <w:pPr>
        <w:pStyle w:val="Style4"/>
        <w:framePr w:w="9403" w:h="10924" w:hRule="exact" w:wrap="none" w:vAnchor="page" w:hAnchor="page" w:x="1407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We move every day in the city, on weekends we travel to the village and these</w:t>
        <w:br/>
        <w:t>actions could not be performed without having a car and a certified driver. Also, the</w:t>
        <w:br/>
        <w:t>risks of an accident is lower when a professional is in front of the handlebar. May be,</w:t>
        <w:br/>
        <w:t>you don't want to break your own car, or it is at technical service. These are usual</w:t>
        <w:br/>
        <w:t>situations, now, let's take a look at the specific ones.</w:t>
      </w:r>
    </w:p>
    <w:p>
      <w:pPr>
        <w:pStyle w:val="Style4"/>
        <w:framePr w:w="9403" w:h="10924" w:hRule="exact" w:wrap="none" w:vAnchor="page" w:hAnchor="page" w:x="1407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Medical transportation services and wheelchair transportation services,</w:t>
        <w:br/>
        <w:t>destined for physically challenged people, are provided by volunteer organizations or</w:t>
        <w:br/>
        <w:t>individuals. They are non-emergency, so the client is not allowed to call the driver when</w:t>
        <w:br/>
        <w:t>he needs medical assistance. These kind of services are needed for traveling in the</w:t>
        <w:br/>
        <w:t>radius of the city, long-distance runs are not supported.</w:t>
      </w:r>
    </w:p>
    <w:p>
      <w:pPr>
        <w:pStyle w:val="Style4"/>
        <w:framePr w:w="9403" w:h="10924" w:hRule="exact" w:wrap="none" w:vAnchor="page" w:hAnchor="page" w:x="1407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Senior transportation services are very similar to the previous ones, the main</w:t>
        <w:br/>
        <w:t>difference is their audience age. It consists from old people or adults, that possibly</w:t>
        <w:br/>
        <w:t>have some physical disabilities. They travel in small groups, the most usual</w:t>
        <w:br/>
        <w:t>destinations are the ones located away from the city.</w:t>
      </w:r>
    </w:p>
    <w:p>
      <w:pPr>
        <w:pStyle w:val="Style4"/>
        <w:framePr w:w="9403" w:h="10924" w:hRule="exact" w:wrap="none" w:vAnchor="page" w:hAnchor="page" w:x="1407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Group transportation services, that are usually used in voyages, are intended for</w:t>
        <w:br/>
        <w:t>small or medium crowds of people. The company that provides transport often</w:t>
        <w:br/>
        <w:t>assures the travelers with a city guide also.</w:t>
      </w:r>
    </w:p>
    <w:p>
      <w:pPr>
        <w:pStyle w:val="Style4"/>
        <w:framePr w:w="9403" w:h="10924" w:hRule="exact" w:wrap="none" w:vAnchor="page" w:hAnchor="page" w:x="1407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8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And finally, the airport transportation services are provided by individual</w:t>
        <w:br/>
        <w:t>companies or, if you are a VIP client, by the airport itself (only in some cases). The</w:t>
        <w:br/>
        <w:t>vehicles specter of such kind of companies is very large, you could book a minivan,</w:t>
        <w:br/>
        <w:t>bus, limousine, SUV or another car. Because the airports are not located at each corner,</w:t>
        <w:br/>
        <w:t>this type of transportation service is very restricted territorially.</w:t>
      </w:r>
    </w:p>
    <w:p>
      <w:pPr>
        <w:pStyle w:val="Style4"/>
        <w:framePr w:w="9403" w:h="10924" w:hRule="exact" w:wrap="none" w:vAnchor="page" w:hAnchor="page" w:x="1407" w:y="238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320" w:firstLine="758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Just try to choose an agency that would provide you a good driver with a good</w:t>
        <w:br/>
        <w:t>vehicle, and then your trip would never fail. You could find such kind of firms here, on</w:t>
        <w:br/>
        <w:t>Timebay.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9346" w:h="385" w:hRule="exact" w:wrap="none" w:vAnchor="page" w:hAnchor="page" w:x="1436" w:y="1532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40" w:firstLine="0"/>
      </w:pPr>
      <w:bookmarkStart w:id="7" w:name="bookmark7"/>
      <w:r>
        <w:rPr>
          <w:lang w:val="en-US" w:eastAsia="en-US" w:bidi="en-US"/>
          <w:w w:val="100"/>
          <w:spacing w:val="0"/>
          <w:color w:val="000000"/>
          <w:position w:val="0"/>
        </w:rPr>
        <w:t>HR CONSULTING</w:t>
      </w:r>
      <w:bookmarkEnd w:id="7"/>
    </w:p>
    <w:p>
      <w:pPr>
        <w:pStyle w:val="Style4"/>
        <w:framePr w:w="9346" w:h="10621" w:hRule="exact" w:wrap="none" w:vAnchor="page" w:hAnchor="page" w:x="1436" w:y="2374"/>
        <w:widowControl w:val="0"/>
        <w:keepNext w:val="0"/>
        <w:keepLines w:val="0"/>
        <w:shd w:val="clear" w:color="auto" w:fill="auto"/>
        <w:bidi w:val="0"/>
        <w:jc w:val="left"/>
        <w:spacing w:before="0" w:after="244" w:line="322" w:lineRule="exact"/>
        <w:ind w:left="0" w:right="0" w:firstLine="754"/>
      </w:pPr>
      <w:r>
        <w:rPr>
          <w:rStyle w:val="CharStyle6"/>
        </w:rPr>
        <w:t xml:space="preserve">Human resource consultant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is responsible for searching, hiring and supervising</w:t>
        <w:br/>
        <w:t>your company's employees.</w:t>
      </w:r>
    </w:p>
    <w:p>
      <w:pPr>
        <w:pStyle w:val="Style4"/>
        <w:framePr w:w="9346" w:h="10621" w:hRule="exact" w:wrap="none" w:vAnchor="page" w:hAnchor="page" w:x="1436" w:y="23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When a company begins growing and enlarging its resources, one of the main</w:t>
        <w:br/>
        <w:t>problems is hiring new employees, because it's very hard to find competent and</w:t>
        <w:br/>
        <w:t>experienced people that would work effectively on you. For obtaining eligible</w:t>
        <w:br/>
        <w:t xml:space="preserve">candidates, we recommend to find someone who has an </w:t>
      </w:r>
      <w:r>
        <w:rPr>
          <w:rStyle w:val="CharStyle6"/>
        </w:rPr>
        <w:t xml:space="preserve">HR consultant job.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If you</w:t>
        <w:br/>
        <w:t>need one, search for him/her right here, on Timebay.</w:t>
      </w:r>
    </w:p>
    <w:p>
      <w:pPr>
        <w:pStyle w:val="Style4"/>
        <w:framePr w:w="9346" w:h="10621" w:hRule="exact" w:wrap="none" w:vAnchor="page" w:hAnchor="page" w:x="1436" w:y="23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What do the people with </w:t>
      </w:r>
      <w:r>
        <w:rPr>
          <w:rStyle w:val="CharStyle6"/>
        </w:rPr>
        <w:t xml:space="preserve">HR consultant jobs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do? They perform staffing, that</w:t>
        <w:br/>
        <w:t>means sourcing and recruiting applicants, screening and interviewing them,</w:t>
        <w:br/>
        <w:t>determining their professional orientation, reference checking and, finally, onboarding.</w:t>
        <w:br/>
        <w:t>The advisor needs to check if the applicant has been successfully integrated in the</w:t>
        <w:br/>
        <w:t>entire employers' community. The next step is working with the whole team,</w:t>
        <w:br/>
        <w:t>performing team buildings, organizing different kinds of surveys and so on. And finally,</w:t>
        <w:br/>
        <w:t xml:space="preserve">the </w:t>
      </w:r>
      <w:r>
        <w:rPr>
          <w:rStyle w:val="CharStyle6"/>
        </w:rPr>
        <w:t xml:space="preserve">human resource consultant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is aligning the HR with the main business strategy. It</w:t>
        <w:br/>
        <w:t>means that he supervises the customer satisfaction, company culture, performs audit</w:t>
        <w:br/>
        <w:t>for identifying what has to be fixed and fixes it.</w:t>
      </w:r>
    </w:p>
    <w:p>
      <w:pPr>
        <w:pStyle w:val="Style4"/>
        <w:framePr w:w="9346" w:h="10621" w:hRule="exact" w:wrap="none" w:vAnchor="page" w:hAnchor="page" w:x="1436" w:y="23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How are the employees recruited and elected? Firstly, on the Internet (different</w:t>
        <w:br/>
        <w:t>HR sites, like Linkedln, indeed.com,jobs.com) are posted various job descriptions.</w:t>
        <w:br/>
        <w:t xml:space="preserve">Then, the agency that provides </w:t>
      </w:r>
      <w:r>
        <w:rPr>
          <w:rStyle w:val="CharStyle6"/>
        </w:rPr>
        <w:t xml:space="preserve">HR consulting services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reviews the proposed</w:t>
        <w:br/>
        <w:t>applications and elects some of them as eligible for an interview. The following criteria</w:t>
        <w:br/>
        <w:t>are applied during the election process: knowledge, skills, ability, and other</w:t>
        <w:br/>
        <w:t>characteristics imposed by the employer, also known as KSAOs. All of them are of an</w:t>
        <w:br/>
        <w:t>equal importance and if a candidate has a lot of knowledge, possesses the desired</w:t>
        <w:br/>
        <w:t>skills but is not able to apply them in his job, he would not be elected in the most</w:t>
        <w:br/>
        <w:t xml:space="preserve">cases. Besides the above-mentioned, every specialist that has an </w:t>
      </w:r>
      <w:r>
        <w:rPr>
          <w:rStyle w:val="CharStyle6"/>
        </w:rPr>
        <w:t>HR consulting job</w:t>
        <w:br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knows that almost all employers are requesting that the candidate has a bachelor</w:t>
        <w:br/>
        <w:t>degree and some years of experience. If you've just finished the university, you would</w:t>
        <w:br/>
        <w:t>have no success with jobs that are proposed by big companies. It's better to search</w:t>
        <w:br/>
        <w:t>someone who pays not so much, but also has less requirements.</w:t>
      </w:r>
    </w:p>
    <w:p>
      <w:pPr>
        <w:pStyle w:val="Style4"/>
        <w:framePr w:w="9346" w:h="10621" w:hRule="exact" w:wrap="none" w:vAnchor="page" w:hAnchor="page" w:x="1436" w:y="23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20" w:firstLine="754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The </w:t>
      </w:r>
      <w:r>
        <w:rPr>
          <w:rStyle w:val="CharStyle6"/>
        </w:rPr>
        <w:t xml:space="preserve">human resources consultant job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is very useful for every businessman</w:t>
        <w:br/>
        <w:t>nowadays, because it helps to employ new people and to make the company even</w:t>
        <w:br/>
        <w:t>more successful.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9350" w:h="395" w:hRule="exact" w:wrap="none" w:vAnchor="page" w:hAnchor="page" w:x="1433" w:y="1532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120" w:right="0" w:firstLine="0"/>
      </w:pPr>
      <w:bookmarkStart w:id="8" w:name="bookmark8"/>
      <w:r>
        <w:rPr>
          <w:lang w:val="en-US" w:eastAsia="en-US" w:bidi="en-US"/>
          <w:w w:val="100"/>
          <w:spacing w:val="0"/>
          <w:color w:val="000000"/>
          <w:position w:val="0"/>
        </w:rPr>
        <w:t>INSURANCE SERVICES</w:t>
      </w:r>
      <w:bookmarkEnd w:id="8"/>
    </w:p>
    <w:p>
      <w:pPr>
        <w:pStyle w:val="Style4"/>
        <w:framePr w:w="9350" w:h="10304" w:hRule="exact" w:wrap="none" w:vAnchor="page" w:hAnchor="page" w:x="1433" w:y="2696"/>
        <w:widowControl w:val="0"/>
        <w:keepNext w:val="0"/>
        <w:keepLines w:val="0"/>
        <w:shd w:val="clear" w:color="auto" w:fill="auto"/>
        <w:bidi w:val="0"/>
        <w:jc w:val="left"/>
        <w:spacing w:before="0" w:after="240" w:line="322" w:lineRule="exact"/>
        <w:ind w:left="0" w:right="0" w:firstLine="756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Quality insurance services grant us a complete safety in case of unexpected</w:t>
        <w:br/>
        <w:t>problems with our property, business or life.</w:t>
      </w:r>
    </w:p>
    <w:p>
      <w:pPr>
        <w:pStyle w:val="Style4"/>
        <w:framePr w:w="9350" w:h="10304" w:hRule="exact" w:wrap="none" w:vAnchor="page" w:hAnchor="page" w:x="1433" w:y="269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56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We would never be able to assure our complete safety, even if we never do</w:t>
        <w:br/>
        <w:t>anything dangerous. It's impossible to imagine how many hazards could happen every</w:t>
        <w:br/>
        <w:t>day with us or our family, property. For not to be financially vulnerable when such kind</w:t>
        <w:br/>
        <w:t>of things happen, we recommend hiring someone with an insurance job right here, on</w:t>
        <w:br/>
        <w:t>our site.</w:t>
      </w:r>
    </w:p>
    <w:p>
      <w:pPr>
        <w:pStyle w:val="Style4"/>
        <w:framePr w:w="9350" w:h="10304" w:hRule="exact" w:wrap="none" w:vAnchor="page" w:hAnchor="page" w:x="1433" w:y="26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6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For understanding what are complete insurance services, let's analyze each one</w:t>
        <w:br/>
        <w:t>particularly. Car insurance covers your vehicle, so when it gets wrecked the company</w:t>
        <w:br/>
        <w:t>should pay all the costs. In some cases, you should demonstrate that the accident is</w:t>
        <w:br/>
        <w:t>covered by policies. If you were unsuccessful, the repair price would be paid from your</w:t>
        <w:br/>
        <w:t>own money. Property insurance has a wide variety of subcategories: aviation (protects</w:t>
        <w:br/>
        <w:t>aircrafts), marine (protects cargo boats), boiler (accidental physical damage to</w:t>
        <w:br/>
        <w:t>machinery), builder (if an accident happens when something is built), crop (purchased</w:t>
        <w:br/>
        <w:t>by farmers to reduce the risks associated with growing crops), earthquake (its cost</w:t>
        <w:br/>
        <w:t>depends on the geographical position and on the house construction), home (some</w:t>
        <w:br/>
        <w:t>policies are excluding force-major situations) and other special cases, like terrorism,</w:t>
        <w:br/>
        <w:t>volcano and windstorm insurance. So, if you have an insurance agent job, you need to</w:t>
        <w:br/>
        <w:t>know all these things. Besides all of these, there is also liability, credit insurance and</w:t>
        <w:br/>
        <w:t>country-depending types (like DBA in the US - it allows civilian workers to be hired</w:t>
        <w:br/>
        <w:t>outside of their residence country), together with international services like travel and</w:t>
        <w:br/>
        <w:t>expatriate ones.</w:t>
      </w:r>
    </w:p>
    <w:p>
      <w:pPr>
        <w:pStyle w:val="Style4"/>
        <w:framePr w:w="9350" w:h="10304" w:hRule="exact" w:wrap="none" w:vAnchor="page" w:hAnchor="page" w:x="1433" w:y="26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6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Nowadays, these services could be provided using Internet by special</w:t>
        <w:br/>
        <w:t>employees that have online insurance jobs. If you would like to work in this sphere,</w:t>
        <w:br/>
        <w:t>there are also insurance sales jobs. These employees are operators that contact</w:t>
        <w:br/>
        <w:t>potential clients for proposing them their service. Not everyone is able to do this job</w:t>
        <w:br/>
        <w:t>effectively, because high communication skills are needed. And, finally, insurance</w:t>
        <w:br/>
        <w:t>adjuster jobs. These employees are responsible for checking all the accidents</w:t>
        <w:br/>
        <w:t>correspondence to the company's policies and declining all invalid applications.</w:t>
      </w:r>
    </w:p>
    <w:p>
      <w:pPr>
        <w:pStyle w:val="Style4"/>
        <w:framePr w:w="9350" w:h="10304" w:hRule="exact" w:wrap="none" w:vAnchor="page" w:hAnchor="page" w:x="1433" w:y="26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56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There is a lot of people who needs such kind of services, so you're welcome to</w:t>
        <w:br/>
        <w:t>be hired very fast by good and perspective employers.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9418" w:h="385" w:hRule="exact" w:wrap="none" w:vAnchor="page" w:hAnchor="page" w:x="1400" w:y="1532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0" w:right="0" w:firstLine="0"/>
      </w:pPr>
      <w:bookmarkStart w:id="9" w:name="bookmark9"/>
      <w:r>
        <w:rPr>
          <w:lang w:val="en-US" w:eastAsia="en-US" w:bidi="en-US"/>
          <w:w w:val="100"/>
          <w:spacing w:val="0"/>
          <w:color w:val="000000"/>
          <w:position w:val="0"/>
        </w:rPr>
        <w:t>ONLINE INVESTMENT</w:t>
      </w:r>
      <w:bookmarkEnd w:id="9"/>
    </w:p>
    <w:p>
      <w:pPr>
        <w:pStyle w:val="Style4"/>
        <w:framePr w:w="9418" w:h="10929" w:hRule="exact" w:wrap="none" w:vAnchor="page" w:hAnchor="page" w:x="1400" w:y="2383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740" w:firstLine="778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Experiences </w:t>
      </w:r>
      <w:r>
        <w:rPr>
          <w:rStyle w:val="CharStyle6"/>
        </w:rPr>
        <w:t xml:space="preserve">investment consultants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would help you to invest your money</w:t>
        <w:br/>
        <w:t>effectively for gaining a lot of revenue afterwards.</w:t>
      </w:r>
    </w:p>
    <w:p>
      <w:pPr>
        <w:pStyle w:val="Style4"/>
        <w:framePr w:w="9418" w:h="10929" w:hRule="exact" w:wrap="none" w:vAnchor="page" w:hAnchor="page" w:x="1400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78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Investment is one of the newest occupations of modern society. It was</w:t>
        <w:br/>
        <w:t>described as a speculation at its beginning, but overtime became a good money</w:t>
        <w:br/>
        <w:t xml:space="preserve">source. Nowadays, the </w:t>
      </w:r>
      <w:r>
        <w:rPr>
          <w:rStyle w:val="CharStyle6"/>
        </w:rPr>
        <w:t xml:space="preserve">investment job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is very popular and could enrich a lot of people.</w:t>
      </w:r>
    </w:p>
    <w:p>
      <w:pPr>
        <w:pStyle w:val="Style4"/>
        <w:framePr w:w="9418" w:h="10929" w:hRule="exact" w:wrap="none" w:vAnchor="page" w:hAnchor="page" w:x="1400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78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The most common type of investment is the stock one, when you buy a</w:t>
        <w:br/>
        <w:t>company's stocks and then gain or lose money if they grow or descend respectively.</w:t>
        <w:br/>
        <w:t>The risks here are not very high, you just need to choose wisely whom you give money.</w:t>
        <w:br/>
        <w:t>In most cases, the stocks grow over time and if you keep them for a few years, the</w:t>
        <w:br/>
        <w:t>revenue would be great.</w:t>
      </w:r>
    </w:p>
    <w:p>
      <w:pPr>
        <w:pStyle w:val="Style4"/>
        <w:framePr w:w="9418" w:h="10929" w:hRule="exact" w:wrap="none" w:vAnchor="page" w:hAnchor="page" w:x="1400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78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Unfortunately, without some knowledge in this sphere you could lose the money</w:t>
        <w:br/>
        <w:t>very fast, because investing is a specific procedure, so it's recommended to hire an</w:t>
        <w:br/>
      </w:r>
      <w:r>
        <w:rPr>
          <w:rStyle w:val="CharStyle6"/>
        </w:rPr>
        <w:t xml:space="preserve">investment consultant.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You could do it right here, on our site.</w:t>
      </w:r>
    </w:p>
    <w:p>
      <w:pPr>
        <w:pStyle w:val="Style4"/>
        <w:framePr w:w="9418" w:h="10929" w:hRule="exact" w:wrap="none" w:vAnchor="page" w:hAnchor="page" w:x="1400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78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How to choose this kind of specialist after doing an </w:t>
      </w:r>
      <w:r>
        <w:rPr>
          <w:rStyle w:val="CharStyle6"/>
        </w:rPr>
        <w:t>investment advisor search?</w:t>
        <w:br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Firstly, he has to possess great communication and listening skills for establishing a</w:t>
        <w:br/>
        <w:t>strong and long-term relationship with his clients and to be able to analyze correctly</w:t>
        <w:br/>
        <w:t>their wishes. Then, he needs to know the basics of time management for not to skip</w:t>
        <w:br/>
        <w:t>any favorable moment for investing somewhere. Collaboration and team working</w:t>
        <w:br/>
        <w:t>possibilities are also very important.</w:t>
      </w:r>
    </w:p>
    <w:p>
      <w:pPr>
        <w:pStyle w:val="Style4"/>
        <w:framePr w:w="9418" w:h="10929" w:hRule="exact" w:wrap="none" w:vAnchor="page" w:hAnchor="page" w:x="1400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78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If you </w:t>
      </w:r>
      <w:r>
        <w:rPr>
          <w:rStyle w:val="CharStyle6"/>
        </w:rPr>
        <w:t xml:space="preserve">hire an investment advisor,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you also have to know his work</w:t>
        <w:br/>
        <w:t>responsibilities to supervise correctly all of his actions. Firstly, the specialist analyzes</w:t>
        <w:br/>
        <w:t>the amount of risk that the client can carry without any considerable danger for his</w:t>
        <w:br/>
        <w:t>money. The next step is providing investment options and recommendations. It</w:t>
        <w:br/>
        <w:t>includes all the kinds of financial diagnostics and an investment plan elaboration.</w:t>
      </w:r>
    </w:p>
    <w:p>
      <w:pPr>
        <w:pStyle w:val="Style4"/>
        <w:framePr w:w="9418" w:h="10929" w:hRule="exact" w:wrap="none" w:vAnchor="page" w:hAnchor="page" w:x="1400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9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While doing this, the advisor should take care of the applicant's situation for coming up</w:t>
        <w:br/>
        <w:t xml:space="preserve">with the most relevant results. And finally, the person that has an </w:t>
      </w:r>
      <w:r>
        <w:rPr>
          <w:rStyle w:val="CharStyle6"/>
        </w:rPr>
        <w:t>investment analyst</w:t>
        <w:br/>
        <w:t xml:space="preserve">job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is responsible for keeping records of the investment process. Besides all of these,</w:t>
        <w:br/>
        <w:t xml:space="preserve">the advisor has to know some information about </w:t>
      </w:r>
      <w:r>
        <w:rPr>
          <w:rStyle w:val="CharStyle6"/>
        </w:rPr>
        <w:t xml:space="preserve">investment banking jobs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for choosing</w:t>
        <w:br/>
        <w:t>the best bank for his client.</w:t>
      </w:r>
    </w:p>
    <w:p>
      <w:pPr>
        <w:pStyle w:val="Style4"/>
        <w:framePr w:w="9418" w:h="10929" w:hRule="exact" w:wrap="none" w:vAnchor="page" w:hAnchor="page" w:x="1400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78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If you have free money and want to have profit from them, investment is the</w:t>
        <w:br/>
        <w:t>Tightest way. May be you're sure that you would do all correctly, but regardless to this</w:t>
        <w:br/>
        <w:t xml:space="preserve">fact you need </w:t>
      </w:r>
      <w:r>
        <w:rPr>
          <w:rStyle w:val="CharStyle6"/>
        </w:rPr>
        <w:t xml:space="preserve">investment help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from someone who has an appropriate job for reducing</w:t>
        <w:br/>
        <w:t>all kind of risks to lose money.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6">
    <w:name w:val="Body text (2) + Bold"/>
    <w:basedOn w:val="CharStyle5"/>
    <w:rPr>
      <w:lang w:val="en-US" w:eastAsia="en-US" w:bidi="en-U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Body text (3)_"/>
    <w:basedOn w:val="DefaultParagraphFont"/>
    <w:link w:val="Style7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9">
    <w:name w:val="Body text (3) + Not Bold"/>
    <w:basedOn w:val="CharStyle8"/>
    <w:rPr>
      <w:lang w:val="en-US" w:eastAsia="en-US" w:bidi="en-US"/>
      <w:b/>
      <w:bCs/>
      <w:sz w:val="24"/>
      <w:szCs w:val="24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after="60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spacing w:before="600" w:after="300" w:line="317" w:lineRule="exact"/>
      <w:ind w:hanging="125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7">
    <w:name w:val="Body text (3)"/>
    <w:basedOn w:val="Normal"/>
    <w:link w:val="CharStyle8"/>
    <w:pPr>
      <w:widowControl w:val="0"/>
      <w:shd w:val="clear" w:color="auto" w:fill="FFFFFF"/>
      <w:spacing w:line="317" w:lineRule="exact"/>
      <w:ind w:firstLine="766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SparkSystems</dc:title>
  <dc:subject/>
  <dc:creator/>
  <cp:keywords/>
</cp:coreProperties>
</file>