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C" w:rsidRPr="00BE0E37" w:rsidRDefault="00603F6C" w:rsidP="00BE0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</w:t>
      </w:r>
      <w:proofErr w:type="spellEnd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залог неповторимости и комфорта вашего интерьера</w:t>
      </w:r>
    </w:p>
    <w:p w:rsidR="00603F6C" w:rsidRPr="00BE0E37" w:rsidRDefault="00603F6C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 1)</w:t>
      </w:r>
    </w:p>
    <w:p w:rsidR="00603F6C" w:rsidRPr="00BE0E37" w:rsidRDefault="00603F6C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F6C" w:rsidRPr="00BE0E37" w:rsidRDefault="00603F6C" w:rsidP="00BE0E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Рукоделие снова в моде! Все чаще мы замечаем, что для украшения помещений активно используются предметы и вещи, изготовленные при помощи  рукодельного творчества. Сегодня мы поговорим о </w:t>
      </w:r>
      <w:r w:rsidR="00E30340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таком нестандартном решении для интерьера 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жилых </w:t>
      </w:r>
      <w:r w:rsidR="00E30340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комнат, как </w:t>
      </w:r>
      <w:proofErr w:type="spellStart"/>
      <w:r w:rsidR="00E30340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</w:t>
      </w:r>
      <w:proofErr w:type="spellEnd"/>
      <w:r w:rsidR="00E30340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340" w:rsidRPr="00BE0E37" w:rsidRDefault="00E30340" w:rsidP="00BE0E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</w:t>
      </w:r>
      <w:proofErr w:type="spellEnd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(лоскутное шитье) – это техника сшивания различных по цвету и фактуре тканевых лоскутков. Такие изделия получаются яркими и уникальными. Чаще всего элементами 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лоскутков</w:t>
      </w:r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украшаются подушки, прихватки и кухонные полотенца, а также ковры и покрывала.   </w:t>
      </w:r>
    </w:p>
    <w:p w:rsidR="00E30340" w:rsidRPr="00BE0E37" w:rsidRDefault="00E30340" w:rsidP="00BE0E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же техника зародилась очень давно, когда в 980 году до н.э. был обнаружен орнамент Египта, созданный из нескольких кусочков кожи газели. </w:t>
      </w:r>
      <w:r w:rsidR="0074735D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уже в 16 веке в Англии эта техника становится общеизвестной, а изделия производятся из индийских хлопчатобумажных тканей. </w:t>
      </w:r>
      <w:r w:rsidR="00795C3D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каждый житель этой страны мог себе позволить иметь в доме подобную роскошь, но в наше время подобным изделием уже никого не удивишь, потому что техника шитья из лоскутков – это довольно распространенное занятие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современных рукодельниц</w:t>
      </w:r>
      <w:r w:rsidR="00795C3D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340" w:rsidRPr="00BE0E37" w:rsidRDefault="00E30340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3D" w:rsidRPr="00BE0E37" w:rsidRDefault="00795C3D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 2)</w:t>
      </w:r>
    </w:p>
    <w:p w:rsidR="00603F6C" w:rsidRPr="00BE0E37" w:rsidRDefault="00603F6C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C3D" w:rsidRPr="00BE0E37" w:rsidRDefault="00795C3D" w:rsidP="00BE0E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Самым главным преимуществом </w:t>
      </w:r>
      <w:proofErr w:type="spellStart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пэчворка</w:t>
      </w:r>
      <w:proofErr w:type="spellEnd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то, что в вещах, изготовленных при помощи этой технологии, совмещается несовместимое, например, новые ткани </w:t>
      </w:r>
      <w:proofErr w:type="gramStart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старыми. </w:t>
      </w:r>
    </w:p>
    <w:p w:rsidR="00795C3D" w:rsidRPr="00BE0E37" w:rsidRDefault="004072B7" w:rsidP="00BE0E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Лоскутное шитье</w:t>
      </w:r>
      <w:r w:rsidR="00795C3D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используется для интерьеров и прекрасно сочетается с такими ст</w:t>
      </w:r>
      <w:r w:rsidR="009A4E6F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илями, как деревенский и кантри, для которых характерны яркие краски, а также разнообразие рисунков и орнаментов в своем изобилии. Если 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ткань</w:t>
      </w:r>
      <w:r w:rsidR="009A4E6F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ярких оттенков, то изделие прекрасно впишется в </w:t>
      </w:r>
      <w:proofErr w:type="gramStart"/>
      <w:r w:rsidR="009A4E6F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хай-тек</w:t>
      </w:r>
      <w:proofErr w:type="gramEnd"/>
      <w:r w:rsidR="009A4E6F"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классический стиль. Однако использование большого количества вещей, выполненных при помощи пэчворка, не рекомендуется – многие посчитают это безвкусицей. </w:t>
      </w:r>
    </w:p>
    <w:p w:rsidR="009A4E6F" w:rsidRPr="00BE0E37" w:rsidRDefault="009A4E6F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E6F" w:rsidRPr="00BE0E37" w:rsidRDefault="009A4E6F" w:rsidP="00BE0E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 3)</w:t>
      </w:r>
    </w:p>
    <w:p w:rsidR="009A4E6F" w:rsidRDefault="009A4E6F" w:rsidP="00493B3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0E37" w:rsidRPr="00A82367" w:rsidRDefault="00BE0E37" w:rsidP="00A823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Вышеописанная техника применяется для производства ковров. Такие изделия получаются очень необычными, яркими, запоминающимися, и прекрасно вписываются в интерьер любого жилого помещения.</w:t>
      </w:r>
    </w:p>
    <w:p w:rsidR="00BE0E37" w:rsidRPr="00A82367" w:rsidRDefault="00BE0E37" w:rsidP="00A823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37" w:rsidRPr="00A82367" w:rsidRDefault="00BE0E37" w:rsidP="00A823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Кухня</w:t>
      </w:r>
    </w:p>
    <w:p w:rsidR="00BE0E37" w:rsidRPr="00A82367" w:rsidRDefault="00BE0E37" w:rsidP="00A82367">
      <w:pPr>
        <w:shd w:val="clear" w:color="auto" w:fill="FFFFFF"/>
        <w:spacing w:after="18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23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Кухня, выполненная в совершенно любом стиле, будет выглядеть более эффектно, если в нее добавить немного текстиля или </w:t>
      </w:r>
      <w:r w:rsidR="00A82367" w:rsidRPr="00A823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небольшой ковер в </w:t>
      </w:r>
      <w:proofErr w:type="spellStart"/>
      <w:r w:rsidRPr="00A823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пэчворке</w:t>
      </w:r>
      <w:proofErr w:type="spellEnd"/>
      <w:r w:rsidRPr="00A823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Например, </w:t>
      </w:r>
      <w:r w:rsidR="00A82367" w:rsidRPr="00A823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стульев или табуреток используются чехлы, скатерти, прихватки, полотенца и салфетки из лоскутков. Также это может быть плитка или обои в этом стиле, которые будут отлично смотреться в сочетании с ковром такой  же расцветки. </w:t>
      </w:r>
    </w:p>
    <w:p w:rsidR="00A82367" w:rsidRPr="00797A32" w:rsidRDefault="00A82367" w:rsidP="00797A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7A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(фото 4)</w:t>
      </w:r>
    </w:p>
    <w:p w:rsidR="00797A32" w:rsidRDefault="00797A32" w:rsidP="00797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82367" w:rsidRPr="00797A32" w:rsidRDefault="00A82367" w:rsidP="00797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7A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Спальня</w:t>
      </w:r>
    </w:p>
    <w:p w:rsidR="00A82367" w:rsidRPr="00797A32" w:rsidRDefault="00A82367" w:rsidP="00797A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Лоскутное шитье довольно часто используется для украшения места для отдыха – спальни, в которой 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хозяйке </w:t>
      </w:r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создать уютную атмосферу. Именно для этого стоит разместить в комнате большой ковер </w:t>
      </w:r>
      <w:proofErr w:type="spellStart"/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до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бавить</w:t>
      </w:r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</w:t>
      </w:r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797A32"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плед</w:t>
      </w:r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покрывало, а также </w:t>
      </w:r>
      <w:r w:rsidR="00797A32"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7A32"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B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картин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A3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Отличным решение может</w:t>
      </w:r>
      <w:r w:rsidR="0086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дополнение такого интерьера настольн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6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</w:t>
      </w:r>
      <w:r w:rsidR="0040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6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бра. Если вы выбрали ковер яркого цвета, то подберите к нему какой-нибудь предмет мебели, например, стильное кресло. Но </w:t>
      </w:r>
      <w:r w:rsidR="00866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будьте осторожны – не используйте слишком много насыщенных тонов. Это будет </w:t>
      </w:r>
      <w:proofErr w:type="gramStart"/>
      <w:r w:rsidR="00866F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утомлять</w:t>
      </w:r>
      <w:proofErr w:type="gramEnd"/>
      <w:r w:rsidR="0086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вызывать раздражительность. </w:t>
      </w:r>
    </w:p>
    <w:p w:rsidR="00797A32" w:rsidRDefault="00797A32" w:rsidP="00797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32" w:rsidRPr="00797A32" w:rsidRDefault="00797A32" w:rsidP="00797A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 5)</w:t>
      </w:r>
    </w:p>
    <w:p w:rsidR="00797A32" w:rsidRPr="00866FB0" w:rsidRDefault="00797A32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7A32" w:rsidRPr="00866FB0" w:rsidRDefault="00797A32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Гостиная</w:t>
      </w:r>
    </w:p>
    <w:p w:rsidR="00797A32" w:rsidRPr="00866FB0" w:rsidRDefault="00797A32" w:rsidP="0086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гостиной всегда хочется создать атмосферу комфорта и стиля, ведь здесь постоянно собираются все члены семьи и гости. Ковер в </w:t>
      </w:r>
      <w:proofErr w:type="spellStart"/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пэчворке</w:t>
      </w:r>
      <w:proofErr w:type="spellEnd"/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добавит в интерьер немного веселости, создаст совершенно новую обстановку, особенно, если его цвета будут не очень яркими, а лучше всего нейтральными. Добавьте циновки, текстиль, настольную лампу</w:t>
      </w:r>
      <w:r w:rsidR="00D051FA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элементы дизайна светлых тонов или немного черн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051FA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051FA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темно-сер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051FA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сочетание будет вызывать спокойствие и умиротворение.</w:t>
      </w:r>
    </w:p>
    <w:p w:rsidR="00866FB0" w:rsidRDefault="00866FB0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1FA" w:rsidRPr="00866FB0" w:rsidRDefault="00D051FA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 6)</w:t>
      </w:r>
    </w:p>
    <w:p w:rsidR="00866FB0" w:rsidRDefault="00866FB0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1778" w:rsidRPr="00866FB0" w:rsidRDefault="008B1778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Детская</w:t>
      </w:r>
    </w:p>
    <w:p w:rsidR="008B1778" w:rsidRPr="00866FB0" w:rsidRDefault="008B1778" w:rsidP="00866F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Сказочный коврик </w:t>
      </w:r>
      <w:r w:rsid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лоскутков</w:t>
      </w: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комнате вашего малыша – это прекрасное, довольно современное решение, которое подарит ребенку отличное настроение и уют. Используйте 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ковры</w:t>
      </w: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ярких цветов, сочетая их с нейтральными оттенками мебели, подбирайте подушки забавных форм</w:t>
      </w:r>
      <w:r w:rsidR="009A0E39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занавески и картины в таком же стиле. </w:t>
      </w:r>
      <w:r w:rsidR="00FA3B46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вы можете вместе </w:t>
      </w:r>
      <w:r w:rsidR="0040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вашим малышом </w:t>
      </w:r>
      <w:r w:rsidR="00FA3B46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изготовить какую-нибудь смешную игрушку из лоскутков ткани. </w:t>
      </w:r>
      <w:r w:rsidR="009A0E39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увидите, что любимое чадо придет в полный восторг от таких </w:t>
      </w:r>
      <w:r w:rsidR="00FA3B46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увлекательных</w:t>
      </w:r>
      <w:r w:rsidR="009A0E39"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идей.</w:t>
      </w:r>
    </w:p>
    <w:p w:rsidR="00866FB0" w:rsidRDefault="00866FB0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E39" w:rsidRPr="00866FB0" w:rsidRDefault="009A0E39" w:rsidP="00866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(фото 7)</w:t>
      </w:r>
    </w:p>
    <w:p w:rsidR="00866FB0" w:rsidRDefault="00866FB0" w:rsidP="0086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B46" w:rsidRDefault="00FA3B46" w:rsidP="0086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уже убедились, ковры, изготовленные при помощи техники </w:t>
      </w:r>
      <w:proofErr w:type="spellStart"/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</w:t>
      </w:r>
      <w:proofErr w:type="spellEnd"/>
      <w:r w:rsidRPr="0086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интерьере любой комнаты в вашем доме – это самый настоящий шедевр. Посмотрите видеоролик, в котором представлено широкое разнообразие таких прекрасных изделий </w:t>
      </w:r>
      <w:r w:rsidRPr="00866FB0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iframe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 xml:space="preserve"> </w:t>
      </w:r>
      <w:r w:rsidRPr="00866FB0">
        <w:rPr>
          <w:rFonts w:ascii="Times New Roman" w:hAnsi="Times New Roman" w:cs="Times New Roman"/>
          <w:sz w:val="24"/>
          <w:szCs w:val="24"/>
          <w:lang w:val="en-US"/>
        </w:rPr>
        <w:t>width</w:t>
      </w:r>
      <w:r w:rsidRPr="00866FB0">
        <w:rPr>
          <w:rFonts w:ascii="Times New Roman" w:hAnsi="Times New Roman" w:cs="Times New Roman"/>
          <w:sz w:val="24"/>
          <w:szCs w:val="24"/>
        </w:rPr>
        <w:t xml:space="preserve">="420" </w:t>
      </w:r>
      <w:r w:rsidRPr="00866FB0">
        <w:rPr>
          <w:rFonts w:ascii="Times New Roman" w:hAnsi="Times New Roman" w:cs="Times New Roman"/>
          <w:sz w:val="24"/>
          <w:szCs w:val="24"/>
          <w:lang w:val="en-US"/>
        </w:rPr>
        <w:t>height</w:t>
      </w:r>
      <w:r w:rsidRPr="00866FB0">
        <w:rPr>
          <w:rFonts w:ascii="Times New Roman" w:hAnsi="Times New Roman" w:cs="Times New Roman"/>
          <w:sz w:val="24"/>
          <w:szCs w:val="24"/>
        </w:rPr>
        <w:t xml:space="preserve">="315" 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src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>="//</w:t>
      </w:r>
      <w:r w:rsidRPr="00866FB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66F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>.</w:t>
      </w:r>
      <w:r w:rsidRPr="00866FB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66FB0">
        <w:rPr>
          <w:rFonts w:ascii="Times New Roman" w:hAnsi="Times New Roman" w:cs="Times New Roman"/>
          <w:sz w:val="24"/>
          <w:szCs w:val="24"/>
        </w:rPr>
        <w:t>/</w:t>
      </w:r>
      <w:r w:rsidRPr="00866FB0">
        <w:rPr>
          <w:rFonts w:ascii="Times New Roman" w:hAnsi="Times New Roman" w:cs="Times New Roman"/>
          <w:sz w:val="24"/>
          <w:szCs w:val="24"/>
          <w:lang w:val="en-US"/>
        </w:rPr>
        <w:t>embed</w:t>
      </w:r>
      <w:r w:rsidRPr="00866F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rSuZFeXamfU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frameborder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 xml:space="preserve">="0" 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allowfullscreen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>&gt;&lt;/</w:t>
      </w:r>
      <w:proofErr w:type="spellStart"/>
      <w:r w:rsidRPr="00866FB0">
        <w:rPr>
          <w:rFonts w:ascii="Times New Roman" w:hAnsi="Times New Roman" w:cs="Times New Roman"/>
          <w:sz w:val="24"/>
          <w:szCs w:val="24"/>
          <w:lang w:val="en-US"/>
        </w:rPr>
        <w:t>iframe</w:t>
      </w:r>
      <w:proofErr w:type="spellEnd"/>
      <w:r w:rsidRPr="00866FB0">
        <w:rPr>
          <w:rFonts w:ascii="Times New Roman" w:hAnsi="Times New Roman" w:cs="Times New Roman"/>
          <w:sz w:val="24"/>
          <w:szCs w:val="24"/>
        </w:rPr>
        <w:t>&gt;</w:t>
      </w:r>
      <w:r w:rsidRPr="00866FB0">
        <w:rPr>
          <w:rFonts w:ascii="Times New Roman" w:hAnsi="Times New Roman" w:cs="Times New Roman"/>
          <w:sz w:val="24"/>
          <w:szCs w:val="24"/>
        </w:rPr>
        <w:t>.</w:t>
      </w:r>
    </w:p>
    <w:p w:rsidR="00866FB0" w:rsidRPr="00866FB0" w:rsidRDefault="00866FB0" w:rsidP="0086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Лоскутное шитье – это замечательная техника изготовления уникальных вещей, которые способны украсить любое жилое помещение или полностью изменить его характер.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современное решение, которое несет в себе красочность и хорошее настроение. Используйте его элементы для своего дома, сочетайте с предметами интерьера, а самое главное – не забывайте фантазировать.</w:t>
      </w:r>
    </w:p>
    <w:bookmarkEnd w:id="0"/>
    <w:p w:rsidR="00FA3B46" w:rsidRPr="00866FB0" w:rsidRDefault="00FA3B46" w:rsidP="00493B3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F6C" w:rsidRDefault="00603F6C" w:rsidP="00603F6C"/>
    <w:p w:rsidR="00E30340" w:rsidRPr="00866FB0" w:rsidRDefault="00E30340" w:rsidP="00603F6C"/>
    <w:sectPr w:rsidR="00E30340" w:rsidRPr="0086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34"/>
    <w:rsid w:val="004072B7"/>
    <w:rsid w:val="00493B34"/>
    <w:rsid w:val="00541AFC"/>
    <w:rsid w:val="00603F6C"/>
    <w:rsid w:val="006C35CC"/>
    <w:rsid w:val="0074735D"/>
    <w:rsid w:val="00795C3D"/>
    <w:rsid w:val="00797A32"/>
    <w:rsid w:val="00866FB0"/>
    <w:rsid w:val="008B1778"/>
    <w:rsid w:val="009A0E39"/>
    <w:rsid w:val="009A4E6F"/>
    <w:rsid w:val="00A82367"/>
    <w:rsid w:val="00BE0E37"/>
    <w:rsid w:val="00D051FA"/>
    <w:rsid w:val="00D465AC"/>
    <w:rsid w:val="00E30340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F6C"/>
  </w:style>
  <w:style w:type="character" w:styleId="a4">
    <w:name w:val="Hyperlink"/>
    <w:basedOn w:val="a0"/>
    <w:uiPriority w:val="99"/>
    <w:semiHidden/>
    <w:unhideWhenUsed/>
    <w:rsid w:val="00603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F6C"/>
  </w:style>
  <w:style w:type="character" w:styleId="a4">
    <w:name w:val="Hyperlink"/>
    <w:basedOn w:val="a0"/>
    <w:uiPriority w:val="99"/>
    <w:semiHidden/>
    <w:unhideWhenUsed/>
    <w:rsid w:val="00603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2014-11-13T11:31:00Z</dcterms:created>
  <dcterms:modified xsi:type="dcterms:W3CDTF">2014-11-14T11:08:00Z</dcterms:modified>
</cp:coreProperties>
</file>