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77" w:rsidRDefault="00A7242F" w:rsidP="00A7242F">
      <w:pPr>
        <w:pStyle w:val="1"/>
        <w:rPr>
          <w:rStyle w:val="b-phrase-link"/>
        </w:rPr>
      </w:pPr>
      <w:r>
        <w:rPr>
          <w:rStyle w:val="b-phrase-link"/>
        </w:rPr>
        <w:t>О нас</w:t>
      </w:r>
    </w:p>
    <w:p w:rsidR="00A7242F" w:rsidRDefault="00631977" w:rsidP="00A7242F">
      <w:r>
        <w:t>Представляем вашему вниманию наше детище – запущенный в 2015 году п</w:t>
      </w:r>
      <w:r w:rsidR="00A7242F">
        <w:t>роек</w:t>
      </w:r>
      <w:r>
        <w:t xml:space="preserve">т помощи пожилым людям </w:t>
      </w:r>
      <w:proofErr w:type="spellStart"/>
      <w:r>
        <w:t>ДоброТут</w:t>
      </w:r>
      <w:proofErr w:type="spellEnd"/>
      <w:r>
        <w:t>. Его разработкой и созданием занималась команда активных</w:t>
      </w:r>
      <w:r w:rsidR="00A7242F">
        <w:t xml:space="preserve"> </w:t>
      </w:r>
      <w:r>
        <w:t xml:space="preserve">специалистов, заинтересованных </w:t>
      </w:r>
      <w:r w:rsidR="00A7242F">
        <w:t>содействовать  адаптации старшего поколения к у</w:t>
      </w:r>
      <w:r>
        <w:t xml:space="preserve">словиям быстро меняющегося мира. Наш проект призван </w:t>
      </w:r>
      <w:r w:rsidR="00A7242F">
        <w:t xml:space="preserve"> стать надежным помощником </w:t>
      </w:r>
      <w:r w:rsidR="003853C3">
        <w:t xml:space="preserve">детям в заботе </w:t>
      </w:r>
      <w:r>
        <w:t>об</w:t>
      </w:r>
      <w:r w:rsidR="003853C3">
        <w:t xml:space="preserve"> их родителях-пенсионерах. </w:t>
      </w:r>
    </w:p>
    <w:p w:rsidR="008774BA" w:rsidRDefault="008774BA" w:rsidP="008774BA">
      <w:pPr>
        <w:pStyle w:val="a4"/>
      </w:pPr>
      <w:r>
        <w:t>Сервис, которого ждали</w:t>
      </w:r>
    </w:p>
    <w:p w:rsidR="003853C3" w:rsidRDefault="003853C3" w:rsidP="00A7242F">
      <w:r>
        <w:t xml:space="preserve">Мы поставили цель создать и довести до совершенства </w:t>
      </w:r>
      <w:r w:rsidR="00631977">
        <w:t>участливую</w:t>
      </w:r>
      <w:r>
        <w:t xml:space="preserve"> с</w:t>
      </w:r>
      <w:r w:rsidR="00631977">
        <w:t xml:space="preserve">оциально ориентированную службу, </w:t>
      </w:r>
      <w:r w:rsidR="00216456">
        <w:t>доступн</w:t>
      </w:r>
      <w:r w:rsidR="00631977">
        <w:t>ую</w:t>
      </w:r>
      <w:r w:rsidR="00216456">
        <w:t xml:space="preserve"> широкому кругу пользователей, с четкой и отлаженной системой работы. </w:t>
      </w:r>
      <w:r w:rsidR="00631977">
        <w:t xml:space="preserve">Ее основное отличие </w:t>
      </w:r>
      <w:r w:rsidR="00216456">
        <w:t xml:space="preserve">– </w:t>
      </w:r>
      <w:r w:rsidR="00B50DC4">
        <w:t>информационное сопровождение и удаленная помощь</w:t>
      </w:r>
      <w:r w:rsidR="00216456">
        <w:t xml:space="preserve"> старшему, уже неработающему, поколению.</w:t>
      </w:r>
    </w:p>
    <w:p w:rsidR="00874E33" w:rsidRDefault="00B50DC4" w:rsidP="00A7242F">
      <w:r>
        <w:t>Н</w:t>
      </w:r>
      <w:r w:rsidR="00216456">
        <w:t xml:space="preserve">есмотря на </w:t>
      </w:r>
      <w:r>
        <w:t>недолгий пока срок работы проекта</w:t>
      </w:r>
      <w:r w:rsidR="00216456">
        <w:t xml:space="preserve">, наша команда </w:t>
      </w:r>
      <w:r w:rsidR="008774BA">
        <w:t>сегодня</w:t>
      </w:r>
      <w:r w:rsidR="00216456">
        <w:t xml:space="preserve"> является слаженным коллективом опытных менеджеров, знающих все тонкости удаленного обслуживания клиентов, к которым требуется особенно внимательный подход. </w:t>
      </w:r>
      <w:r>
        <w:t xml:space="preserve">Нам можно доверять. </w:t>
      </w:r>
    </w:p>
    <w:p w:rsidR="00216456" w:rsidRDefault="00B50DC4" w:rsidP="00A7242F">
      <w:r>
        <w:t>Будучи всегда на связи, м</w:t>
      </w:r>
      <w:r w:rsidR="00216456">
        <w:t>ы стремимся</w:t>
      </w:r>
      <w:r>
        <w:t xml:space="preserve"> </w:t>
      </w:r>
      <w:r w:rsidR="00AE3D78">
        <w:t>реализовать именно те услуги</w:t>
      </w:r>
      <w:r w:rsidR="00216456">
        <w:t>, котор</w:t>
      </w:r>
      <w:r w:rsidR="00AE3D78">
        <w:t>ые</w:t>
      </w:r>
      <w:r w:rsidR="00216456">
        <w:t xml:space="preserve"> позвол</w:t>
      </w:r>
      <w:r w:rsidR="00AE3D78">
        <w:t xml:space="preserve">ят </w:t>
      </w:r>
      <w:r w:rsidR="00216456">
        <w:t xml:space="preserve">вашим родителям, бабушкам или дедушкам легко осуществлять свои </w:t>
      </w:r>
      <w:r w:rsidR="00393990">
        <w:t xml:space="preserve">желания, находить новые интересы, не отвлекая вас звонками и просьбами, не </w:t>
      </w:r>
      <w:r w:rsidR="005E1F21">
        <w:t>боясь</w:t>
      </w:r>
      <w:r w:rsidR="00393990">
        <w:t xml:space="preserve"> сделать ошибку или остаться наедине со своей проблемой.</w:t>
      </w:r>
    </w:p>
    <w:p w:rsidR="008774BA" w:rsidRDefault="008774BA" w:rsidP="008774BA">
      <w:pPr>
        <w:pStyle w:val="a4"/>
      </w:pPr>
      <w:r>
        <w:t>Всегда рядом</w:t>
      </w:r>
    </w:p>
    <w:p w:rsidR="008774BA" w:rsidRDefault="00393990" w:rsidP="00A7242F">
      <w:r>
        <w:t>Наш проект позволяет прикрепить к клиенту персонального помощника, с которым тот сможет связаться одной клавишей вызова – в любое время дня (</w:t>
      </w:r>
      <w:r w:rsidR="008774BA">
        <w:t xml:space="preserve">в ночное время, </w:t>
      </w:r>
      <w:r>
        <w:t xml:space="preserve">после 20.00 и до 8.00 мы продолжаем принимать экстренные звонки, касающиеся плохого самочувствия клиента).  </w:t>
      </w:r>
    </w:p>
    <w:p w:rsidR="00393990" w:rsidRDefault="008774BA" w:rsidP="00A7242F">
      <w:r>
        <w:t>При этом мы поддерживаем регулярную связь с Вами как заказчиком услуги, чтобы вы были в курсе нашей работы и самочувствия ваших родителей.</w:t>
      </w:r>
    </w:p>
    <w:p w:rsidR="008774BA" w:rsidRDefault="008774BA" w:rsidP="00A7242F">
      <w:r>
        <w:t xml:space="preserve">Мы, как и вы,  хотим, чтобы ваши родители </w:t>
      </w:r>
      <w:r w:rsidRPr="00CD7CBC">
        <w:t>продолжали жить полной жизнью в своем городе, могли  исследовать мир, найти новых друзей, почувствовать постоянную заботу о себе.</w:t>
      </w:r>
      <w:r>
        <w:t xml:space="preserve"> </w:t>
      </w:r>
      <w:r w:rsidR="00D613E0">
        <w:t xml:space="preserve">Чтобы они были в курсе всей социальной информации, которая их касается. </w:t>
      </w:r>
      <w:r>
        <w:t>Давайте вместе подарим им такую возможность.</w:t>
      </w:r>
    </w:p>
    <w:p w:rsidR="006C2878" w:rsidRDefault="006C2878" w:rsidP="00A7242F"/>
    <w:p w:rsidR="006C2878" w:rsidRDefault="006C2878" w:rsidP="00A7242F"/>
    <w:p w:rsidR="006C2878" w:rsidRDefault="006C2878" w:rsidP="006C2878">
      <w:pPr>
        <w:pStyle w:val="1"/>
      </w:pPr>
      <w:r>
        <w:t>Кто наш клиент</w:t>
      </w:r>
    </w:p>
    <w:p w:rsidR="005E1F21" w:rsidRDefault="005E1F21" w:rsidP="00A7242F">
      <w:pPr>
        <w:rPr>
          <w:rFonts w:ascii="Calibri" w:hAnsi="Calibri" w:cs="Calibri"/>
        </w:rPr>
      </w:pPr>
      <w:r>
        <w:t>Реалия</w:t>
      </w:r>
      <w:r w:rsidR="0088674D">
        <w:t>, с которой сталкивается практически любая семья: родители выходят на пенсию</w:t>
      </w:r>
      <w:r w:rsidR="00EB188F">
        <w:t xml:space="preserve"> и </w:t>
      </w:r>
      <w:r>
        <w:t>образ их жизни неизбежно меняется</w:t>
      </w:r>
      <w:r w:rsidR="00EB188F">
        <w:t xml:space="preserve">. </w:t>
      </w:r>
      <w:r>
        <w:t xml:space="preserve">Вы хотите </w:t>
      </w:r>
      <w:r w:rsidR="00874E33">
        <w:t>с этого момента чаще</w:t>
      </w:r>
      <w:r>
        <w:t xml:space="preserve"> быть рядом, советовать, как проводить дни насыщенно и интересно</w:t>
      </w:r>
      <w:r w:rsidR="000031B5">
        <w:t xml:space="preserve">, помогать следить за здоровьем, составить компанию хотя бы по телефону. Но </w:t>
      </w:r>
      <w:r w:rsidR="000031B5">
        <w:rPr>
          <w:rFonts w:ascii="Calibri" w:hAnsi="Calibri" w:cs="Calibri"/>
        </w:rPr>
        <w:t>в суете будней трудно уделять родителям столько времени, сколько хочется.</w:t>
      </w:r>
    </w:p>
    <w:p w:rsidR="00660374" w:rsidRDefault="00660374" w:rsidP="00A7242F">
      <w:r>
        <w:rPr>
          <w:rFonts w:ascii="Calibri" w:hAnsi="Calibri" w:cs="Calibri"/>
        </w:rPr>
        <w:t xml:space="preserve">А вот обратиться к услугам посредника  в полезном общении – просто! </w:t>
      </w:r>
    </w:p>
    <w:p w:rsidR="00522116" w:rsidRDefault="00522116" w:rsidP="00A7242F">
      <w:r>
        <w:lastRenderedPageBreak/>
        <w:t xml:space="preserve">Мы предлагаем взглянуть на ситуацию </w:t>
      </w:r>
      <w:r w:rsidR="000031B5">
        <w:t>по-новому</w:t>
      </w:r>
      <w:r w:rsidR="00EB188F">
        <w:t xml:space="preserve">: </w:t>
      </w:r>
      <w:r w:rsidR="00D54E9B">
        <w:t>с наступлением пенсионного возраста у ваших родителей появилось много свободного времени, которое они больше не вынуждены тратить на заботу о вас. Наконец-то они могут посвятить себя новым увлечениям, заняться спортом, оздоровительным техниками, познакомиться с интересными людьми, позаботиться о своем здоровье. Все, что им нужно, - это своевременная информация и квалифицированная помощь, на которую можно рассчитывать в любое время.</w:t>
      </w:r>
    </w:p>
    <w:p w:rsidR="00D54E9B" w:rsidRDefault="00D54E9B" w:rsidP="00A7242F">
      <w:r>
        <w:t>Наша задача – предоставить им такую помощь.</w:t>
      </w:r>
    </w:p>
    <w:p w:rsidR="00D54E9B" w:rsidRDefault="00D54E9B" w:rsidP="00D54E9B">
      <w:pPr>
        <w:pStyle w:val="a4"/>
      </w:pPr>
      <w:r>
        <w:t xml:space="preserve">Удаленный </w:t>
      </w:r>
      <w:r w:rsidRPr="00D54E9B">
        <w:t>помощник пожилому человеку</w:t>
      </w:r>
      <w:r>
        <w:t xml:space="preserve"> – проект </w:t>
      </w:r>
      <w:proofErr w:type="spellStart"/>
      <w:r>
        <w:t>ДоброТут</w:t>
      </w:r>
      <w:proofErr w:type="spellEnd"/>
    </w:p>
    <w:p w:rsidR="00EB188F" w:rsidRDefault="00813564" w:rsidP="00A7242F">
      <w:r>
        <w:t xml:space="preserve">Наши клиенты — </w:t>
      </w:r>
      <w:r w:rsidRPr="00CD7CBC">
        <w:t>это люди, готовые вести активный образ жизни, но требующие помощи для освоения современных технологий и принципов жизни.</w:t>
      </w:r>
      <w:r>
        <w:t xml:space="preserve"> </w:t>
      </w:r>
    </w:p>
    <w:p w:rsidR="00813564" w:rsidRDefault="00813564" w:rsidP="00A7242F">
      <w:r>
        <w:t>В соответствии с выбранным вами тарифным планом, мы подберем для ваших родителей персонального удаленного менеджера, который всегда будет на связи. Он будет сообщать своему клиенту о ближайших мероприятиях в городе, которые могут его заинтересовать; звонить в конце недели, чтобы узнать, в чем нуждается клиент; обеспечивать его передвижение по городу с помощью такси, вызывать врача, заказывать лекарства</w:t>
      </w:r>
      <w:r w:rsidR="00D613E0">
        <w:t xml:space="preserve"> и другие товары, напоминать о важных событиях, консультировать</w:t>
      </w:r>
      <w:r>
        <w:t xml:space="preserve"> и т.д.</w:t>
      </w:r>
    </w:p>
    <w:p w:rsidR="00813564" w:rsidRDefault="00813564" w:rsidP="00A7242F">
      <w:r>
        <w:t xml:space="preserve">Не переживайте: наши специалисты знают, сколь бережно должно строиться общение с пожилыми родителями, </w:t>
      </w:r>
      <w:r w:rsidR="00DB6FF6">
        <w:t>и обеспечат</w:t>
      </w:r>
      <w:r w:rsidR="00D613E0">
        <w:t xml:space="preserve"> достойный уровень обслуживания.</w:t>
      </w:r>
    </w:p>
    <w:p w:rsidR="00DB6FF6" w:rsidRDefault="00DB6FF6" w:rsidP="00A7242F">
      <w:r>
        <w:t xml:space="preserve">Ваш дорогой человек наверняка оценит удобство нашей службы. Ему будет приятно, что о нем заботятся и понимают его интересы. Вам тоже станет проще: сэкономьте время для ценного реального общения. </w:t>
      </w:r>
    </w:p>
    <w:p w:rsidR="00874E33" w:rsidRDefault="00874E33" w:rsidP="00A7242F"/>
    <w:p w:rsidR="00874E33" w:rsidRDefault="00874E33" w:rsidP="00A7242F"/>
    <w:p w:rsidR="00874E33" w:rsidRDefault="00874E33" w:rsidP="00A7242F"/>
    <w:p w:rsidR="00DB6FF6" w:rsidRDefault="00DB6FF6" w:rsidP="00A7242F"/>
    <w:p w:rsidR="00DB6FF6" w:rsidRDefault="00DB6FF6" w:rsidP="00874E33">
      <w:pPr>
        <w:pStyle w:val="1"/>
      </w:pPr>
      <w:r>
        <w:t>Как это работает?</w:t>
      </w:r>
    </w:p>
    <w:p w:rsidR="00EB188F" w:rsidRDefault="00FA69F5" w:rsidP="00A7242F">
      <w:r>
        <w:t xml:space="preserve">Профессионально подготовленный персонал, исчерпывающая </w:t>
      </w:r>
      <w:r w:rsidR="00EB188F">
        <w:t xml:space="preserve">информационная база, </w:t>
      </w:r>
      <w:r>
        <w:t xml:space="preserve">налаженные связи с надежными партнерами позволяют проекту </w:t>
      </w:r>
      <w:proofErr w:type="spellStart"/>
      <w:r>
        <w:t>ДоброТут</w:t>
      </w:r>
      <w:proofErr w:type="spellEnd"/>
      <w:r>
        <w:t xml:space="preserve"> мгновенно реагировать на запросы клиентов и оказывать своевременную удаленную помощь пожилым </w:t>
      </w:r>
      <w:r w:rsidR="00874E33">
        <w:t>людям</w:t>
      </w:r>
      <w:r>
        <w:t xml:space="preserve">.  </w:t>
      </w:r>
    </w:p>
    <w:p w:rsidR="00FA69F5" w:rsidRDefault="00FA69F5" w:rsidP="00FA69F5">
      <w:pPr>
        <w:pStyle w:val="a4"/>
      </w:pPr>
      <w:r>
        <w:t xml:space="preserve">Для клиента (человека пенсионного возраста) </w:t>
      </w:r>
    </w:p>
    <w:p w:rsidR="00FA69F5" w:rsidRDefault="00FA69F5" w:rsidP="00FA69F5">
      <w:r>
        <w:t xml:space="preserve">Поверьте, это неоценимо удобно, когда у вашего дорогого человека есть в памяти телефона единственный номер, которого ему достаточно, чтобы решить большинство насущных вопросов: где провести время, как добраться, как получить </w:t>
      </w:r>
      <w:r w:rsidR="005453B6">
        <w:t>лекарства и другие предметы первой необходимости, решить проблемы со здоровьем. Ему не надо обзванивать родных с просьбой помочь или искать разнообразные источники информации. Он знает, что этот номер всегда ответит.</w:t>
      </w:r>
    </w:p>
    <w:p w:rsidR="005453B6" w:rsidRDefault="005453B6" w:rsidP="000041E4">
      <w:pPr>
        <w:pStyle w:val="a4"/>
      </w:pPr>
      <w:r>
        <w:lastRenderedPageBreak/>
        <w:t xml:space="preserve">Для </w:t>
      </w:r>
      <w:r w:rsidR="000041E4">
        <w:t xml:space="preserve">заказчика услуги </w:t>
      </w:r>
    </w:p>
    <w:p w:rsidR="000041E4" w:rsidRDefault="00414F89" w:rsidP="000041E4">
      <w:r>
        <w:t xml:space="preserve">Если основные </w:t>
      </w:r>
      <w:r w:rsidR="00F66621">
        <w:t>сервисы-помощники</w:t>
      </w:r>
      <w:r>
        <w:t xml:space="preserve"> рассчитаны на очень состоятельных людей, то наш доступен большинству. </w:t>
      </w:r>
      <w:r w:rsidR="000041E4">
        <w:t xml:space="preserve">Чтобы подключить родителей к услуге «персональный менеджер», не придется тратить много времени. Заключение договора происходит удаленно, </w:t>
      </w:r>
      <w:r w:rsidR="00F66621">
        <w:t>продление</w:t>
      </w:r>
      <w:r w:rsidR="000041E4">
        <w:t xml:space="preserve"> – автоматически (если вы не решите отключить услугу).</w:t>
      </w:r>
    </w:p>
    <w:p w:rsidR="000041E4" w:rsidRDefault="000041E4" w:rsidP="000041E4">
      <w:pPr>
        <w:pStyle w:val="a4"/>
      </w:pPr>
      <w:r>
        <w:t>Подключение – в несколько шагов:</w:t>
      </w:r>
    </w:p>
    <w:p w:rsidR="000041E4" w:rsidRPr="00CD7CBC" w:rsidRDefault="000041E4" w:rsidP="000041E4">
      <w:pPr>
        <w:pStyle w:val="a6"/>
        <w:numPr>
          <w:ilvl w:val="0"/>
          <w:numId w:val="1"/>
        </w:numPr>
      </w:pPr>
      <w:r w:rsidRPr="00CD7CBC">
        <w:t>Вы регистрируетесь на сайте и создаете личный кабинет.</w:t>
      </w:r>
    </w:p>
    <w:p w:rsidR="000041E4" w:rsidRPr="00CD7CBC" w:rsidRDefault="000041E4" w:rsidP="000041E4">
      <w:pPr>
        <w:pStyle w:val="a6"/>
        <w:numPr>
          <w:ilvl w:val="0"/>
          <w:numId w:val="1"/>
        </w:numPr>
      </w:pPr>
      <w:r w:rsidRPr="00CD7CBC">
        <w:t>Заходите в личный кабинет и заполняете анкетные данные на себя и на ваших родителей, для которых подключается услуга «Персональный менеджер».</w:t>
      </w:r>
    </w:p>
    <w:p w:rsidR="000041E4" w:rsidRPr="00CD7CBC" w:rsidRDefault="000041E4" w:rsidP="000041E4">
      <w:pPr>
        <w:pStyle w:val="a6"/>
        <w:numPr>
          <w:ilvl w:val="0"/>
          <w:numId w:val="1"/>
        </w:numPr>
      </w:pPr>
      <w:r w:rsidRPr="00CD7CBC">
        <w:t>Выбираете тарифный план, подходящий для Ваших родителей, и заключаете публичный договор оферту (дистанционно</w:t>
      </w:r>
      <w:r w:rsidR="00217F75" w:rsidRPr="00CD7CBC">
        <w:t>).</w:t>
      </w:r>
    </w:p>
    <w:p w:rsidR="000041E4" w:rsidRPr="00CD7CBC" w:rsidRDefault="000041E4" w:rsidP="000041E4">
      <w:pPr>
        <w:pStyle w:val="a6"/>
        <w:numPr>
          <w:ilvl w:val="0"/>
          <w:numId w:val="1"/>
        </w:numPr>
      </w:pPr>
      <w:r w:rsidRPr="00CD7CBC">
        <w:t>Оплачиваете тарифный план в личном кабинете любым доступным безналичным способом. При желании вносите депозит для оплаты заказов Ваших родителей нашей компанией.</w:t>
      </w:r>
    </w:p>
    <w:p w:rsidR="000041E4" w:rsidRPr="00CD7CBC" w:rsidRDefault="000041E4" w:rsidP="000041E4">
      <w:pPr>
        <w:pStyle w:val="a6"/>
        <w:numPr>
          <w:ilvl w:val="0"/>
          <w:numId w:val="1"/>
        </w:numPr>
      </w:pPr>
      <w:r w:rsidRPr="00CD7CBC">
        <w:t>Ура! у Ваших родителей теперь есть Персональный помощник! Услуга подключается на следующий день после регистрации и оплаты тарифного плана. Персональный менеджер позвонит по указанному Вами телефону родителей, представится и объяснит, как работает данная услуга.</w:t>
      </w:r>
    </w:p>
    <w:p w:rsidR="00217F75" w:rsidRDefault="00217F75" w:rsidP="00217F75">
      <w:pPr>
        <w:rPr>
          <w:highlight w:val="lightGray"/>
        </w:rPr>
      </w:pPr>
    </w:p>
    <w:p w:rsidR="003A51E7" w:rsidRPr="00217F75" w:rsidRDefault="003A51E7" w:rsidP="00217F75">
      <w:pPr>
        <w:rPr>
          <w:highlight w:val="lightGray"/>
        </w:rPr>
      </w:pPr>
    </w:p>
    <w:sectPr w:rsidR="003A51E7" w:rsidRPr="00217F75" w:rsidSect="00B7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22D9"/>
    <w:multiLevelType w:val="hybridMultilevel"/>
    <w:tmpl w:val="A734F372"/>
    <w:lvl w:ilvl="0" w:tplc="067E7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C3E"/>
    <w:rsid w:val="000031B5"/>
    <w:rsid w:val="000041E4"/>
    <w:rsid w:val="000506FB"/>
    <w:rsid w:val="001C21D8"/>
    <w:rsid w:val="00216456"/>
    <w:rsid w:val="00217F75"/>
    <w:rsid w:val="00222BCC"/>
    <w:rsid w:val="003853C3"/>
    <w:rsid w:val="00393990"/>
    <w:rsid w:val="003A51E7"/>
    <w:rsid w:val="00414F89"/>
    <w:rsid w:val="00522116"/>
    <w:rsid w:val="005453B6"/>
    <w:rsid w:val="005962EB"/>
    <w:rsid w:val="005E1F21"/>
    <w:rsid w:val="00631977"/>
    <w:rsid w:val="00660374"/>
    <w:rsid w:val="006C2878"/>
    <w:rsid w:val="00813564"/>
    <w:rsid w:val="0082135D"/>
    <w:rsid w:val="00874E33"/>
    <w:rsid w:val="008774BA"/>
    <w:rsid w:val="0088674D"/>
    <w:rsid w:val="00894D97"/>
    <w:rsid w:val="00A7242F"/>
    <w:rsid w:val="00AE3D78"/>
    <w:rsid w:val="00AF6906"/>
    <w:rsid w:val="00B50DC4"/>
    <w:rsid w:val="00B75073"/>
    <w:rsid w:val="00CD7CBC"/>
    <w:rsid w:val="00D26C3E"/>
    <w:rsid w:val="00D45CE7"/>
    <w:rsid w:val="00D54E9B"/>
    <w:rsid w:val="00D613E0"/>
    <w:rsid w:val="00DB6FF6"/>
    <w:rsid w:val="00EB188F"/>
    <w:rsid w:val="00F66621"/>
    <w:rsid w:val="00FA69F5"/>
    <w:rsid w:val="00FB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73"/>
  </w:style>
  <w:style w:type="paragraph" w:styleId="1">
    <w:name w:val="heading 1"/>
    <w:basedOn w:val="a"/>
    <w:next w:val="a"/>
    <w:link w:val="10"/>
    <w:uiPriority w:val="9"/>
    <w:qFormat/>
    <w:rsid w:val="00A72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6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hrase-link">
    <w:name w:val="b-phrase-link"/>
    <w:basedOn w:val="a0"/>
    <w:rsid w:val="00222BCC"/>
  </w:style>
  <w:style w:type="character" w:styleId="a3">
    <w:name w:val="Hyperlink"/>
    <w:basedOn w:val="a0"/>
    <w:uiPriority w:val="99"/>
    <w:semiHidden/>
    <w:unhideWhenUsed/>
    <w:rsid w:val="00222B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8774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77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B6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004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11</cp:revision>
  <dcterms:created xsi:type="dcterms:W3CDTF">2015-02-26T19:30:00Z</dcterms:created>
  <dcterms:modified xsi:type="dcterms:W3CDTF">2015-06-22T15:12:00Z</dcterms:modified>
</cp:coreProperties>
</file>