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CF" w:rsidRDefault="00A14888">
      <w:r>
        <w:t xml:space="preserve">Секрет Новогоднего счастья от </w:t>
      </w:r>
      <w:proofErr w:type="spellStart"/>
      <w:r>
        <w:t>Игрушкиса</w:t>
      </w:r>
      <w:proofErr w:type="spellEnd"/>
    </w:p>
    <w:p w:rsidR="00C85F4F" w:rsidRDefault="00C85F4F">
      <w:r>
        <w:t xml:space="preserve">Когда приближается Новый Год, ощущение счастья становится все более необходимым, более острым, осязаемым, что ли… И пусть у каждого из нас – большого или маленького – представление о счастье несколько разное, в эти дни мы </w:t>
      </w:r>
      <w:r w:rsidR="004E78CF">
        <w:t>понимаем</w:t>
      </w:r>
      <w:r>
        <w:t xml:space="preserve"> его примерно одинаково: мы хотим, чтобы нас любили и ради</w:t>
      </w:r>
      <w:bookmarkStart w:id="0" w:name="_GoBack"/>
      <w:bookmarkEnd w:id="0"/>
      <w:r>
        <w:t xml:space="preserve"> этого готовы были на чудо.</w:t>
      </w:r>
    </w:p>
    <w:p w:rsidR="00C85F4F" w:rsidRDefault="00C85F4F">
      <w:r>
        <w:t xml:space="preserve">Хотите, </w:t>
      </w:r>
      <w:proofErr w:type="spellStart"/>
      <w:r>
        <w:t>Игрушкис</w:t>
      </w:r>
      <w:proofErr w:type="spellEnd"/>
      <w:r>
        <w:t xml:space="preserve"> поделится очевидным, но очень важным секретом? Мы очень многое делаем в ожидании праздника: составляем интересное меню, наряжаем елку, задумываемся о нарядах </w:t>
      </w:r>
      <w:r w:rsidR="004E78CF">
        <w:t>и о том, что загадаем под бой курантов, наводим порядок в домах и мыслях. Но есть то, б</w:t>
      </w:r>
      <w:r>
        <w:t>ез чего Новый Год просто не состоится, не наступит</w:t>
      </w:r>
      <w:r w:rsidR="004E78CF">
        <w:t xml:space="preserve">, не даст ощущения сбывшихся надежд. Это «что-то» мы зашифровали в шараде, которую дарим посетителям сайта </w:t>
      </w:r>
      <w:proofErr w:type="spellStart"/>
      <w:r w:rsidR="004E78CF">
        <w:t>Подарки</w:t>
      </w:r>
      <w:proofErr w:type="gramStart"/>
      <w:r w:rsidR="004E78CF">
        <w:t>.р</w:t>
      </w:r>
      <w:proofErr w:type="gramEnd"/>
      <w:r w:rsidR="004E78CF">
        <w:t>у</w:t>
      </w:r>
      <w:proofErr w:type="spellEnd"/>
      <w:r w:rsidR="004E78CF">
        <w:t xml:space="preserve">, надеясь, что они не забудут о самом главном для </w:t>
      </w:r>
      <w:r w:rsidR="00A14888">
        <w:t xml:space="preserve">всех </w:t>
      </w:r>
      <w:r w:rsidR="004E78CF">
        <w:t>своих близких.</w:t>
      </w:r>
    </w:p>
    <w:p w:rsidR="004E78CF" w:rsidRPr="00C85F4F" w:rsidRDefault="004E78CF"/>
    <w:p w:rsidR="00000A8B" w:rsidRDefault="00000A8B">
      <w:r>
        <w:t xml:space="preserve">Когда ты говоришь, что ты скучаешь, </w:t>
      </w:r>
    </w:p>
    <w:p w:rsidR="00000A8B" w:rsidRDefault="00000A8B">
      <w:r>
        <w:t>То перед именем коротенький предлог</w:t>
      </w:r>
    </w:p>
    <w:p w:rsidR="00000A8B" w:rsidRDefault="00000A8B">
      <w:r>
        <w:t>Всегда ты непременно добавляешь,</w:t>
      </w:r>
    </w:p>
    <w:p w:rsidR="00000A8B" w:rsidRDefault="00000A8B">
      <w:r>
        <w:t>И он-то – в нашем слове первый слог!</w:t>
      </w:r>
    </w:p>
    <w:p w:rsidR="00000A8B" w:rsidRDefault="00000A8B">
      <w:r>
        <w:t>Когда тебя спросили: «Хочешь чаю?»</w:t>
      </w:r>
    </w:p>
    <w:p w:rsidR="00C6443C" w:rsidRDefault="00C6443C">
      <w:r>
        <w:t xml:space="preserve">А ты, конечно, хочешь, непременно – </w:t>
      </w:r>
    </w:p>
    <w:p w:rsidR="00C6443C" w:rsidRDefault="00C6443C">
      <w:r>
        <w:t xml:space="preserve">Тогда ты </w:t>
      </w:r>
      <w:proofErr w:type="gramStart"/>
      <w:r>
        <w:t>этим</w:t>
      </w:r>
      <w:proofErr w:type="gramEnd"/>
      <w:r>
        <w:t xml:space="preserve"> словом отвечаешь,</w:t>
      </w:r>
    </w:p>
    <w:p w:rsidR="00C6443C" w:rsidRDefault="00C6443C">
      <w:r>
        <w:t>(Вот слог второй готов у нас мгновенно).</w:t>
      </w:r>
    </w:p>
    <w:p w:rsidR="00C6443C" w:rsidRDefault="00C6443C">
      <w:r>
        <w:t>Последний слог – тоска и неизбежность,</w:t>
      </w:r>
    </w:p>
    <w:p w:rsidR="00C6443C" w:rsidRDefault="00C6443C">
      <w:r>
        <w:t xml:space="preserve">Большое </w:t>
      </w:r>
      <w:r w:rsidR="001526A7">
        <w:t xml:space="preserve">испытание </w:t>
      </w:r>
      <w:proofErr w:type="spellStart"/>
      <w:r w:rsidR="001526A7">
        <w:t>судьбою</w:t>
      </w:r>
      <w:proofErr w:type="spellEnd"/>
      <w:r w:rsidR="001526A7">
        <w:t>.</w:t>
      </w:r>
    </w:p>
    <w:p w:rsidR="001526A7" w:rsidRDefault="00262473">
      <w:r>
        <w:t>Ты угадал его уже, конечно.</w:t>
      </w:r>
    </w:p>
    <w:p w:rsidR="00000A8B" w:rsidRDefault="004E78CF">
      <w:r>
        <w:t>А значит – и отгадка пред тобою!</w:t>
      </w:r>
    </w:p>
    <w:p w:rsidR="00A66BA2" w:rsidRPr="004E78CF" w:rsidRDefault="004E78CF">
      <w:pPr>
        <w:rPr>
          <w:sz w:val="16"/>
          <w:szCs w:val="16"/>
        </w:rPr>
      </w:pPr>
      <w:r w:rsidRPr="004E78CF">
        <w:rPr>
          <w:sz w:val="16"/>
          <w:szCs w:val="16"/>
        </w:rPr>
        <w:t>(</w:t>
      </w:r>
      <w:r w:rsidR="009C7C06" w:rsidRPr="004E78CF">
        <w:rPr>
          <w:sz w:val="16"/>
          <w:szCs w:val="16"/>
        </w:rPr>
        <w:t>Подарок</w:t>
      </w:r>
      <w:r w:rsidRPr="004E78CF">
        <w:rPr>
          <w:sz w:val="16"/>
          <w:szCs w:val="16"/>
        </w:rPr>
        <w:t>)</w:t>
      </w:r>
    </w:p>
    <w:p w:rsidR="004E78CF" w:rsidRDefault="004E78CF"/>
    <w:p w:rsidR="004E78CF" w:rsidRPr="009C7C06" w:rsidRDefault="004E78CF">
      <w:r>
        <w:t xml:space="preserve">Угадали? А теперь – вперед, делать </w:t>
      </w:r>
      <w:proofErr w:type="gramStart"/>
      <w:r>
        <w:t>своих</w:t>
      </w:r>
      <w:proofErr w:type="gramEnd"/>
      <w:r>
        <w:t xml:space="preserve"> близких счастливыми!</w:t>
      </w:r>
    </w:p>
    <w:sectPr w:rsidR="004E78CF" w:rsidRPr="009C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06"/>
    <w:rsid w:val="00000A8B"/>
    <w:rsid w:val="000A5A3E"/>
    <w:rsid w:val="000C7CEC"/>
    <w:rsid w:val="000E06F9"/>
    <w:rsid w:val="0011347B"/>
    <w:rsid w:val="001526A7"/>
    <w:rsid w:val="0019345B"/>
    <w:rsid w:val="001A5F4A"/>
    <w:rsid w:val="001E0BC8"/>
    <w:rsid w:val="00215236"/>
    <w:rsid w:val="00262473"/>
    <w:rsid w:val="002B1E5F"/>
    <w:rsid w:val="002B3DAB"/>
    <w:rsid w:val="00310F30"/>
    <w:rsid w:val="00317C9D"/>
    <w:rsid w:val="00330B87"/>
    <w:rsid w:val="00354BD9"/>
    <w:rsid w:val="003B1F74"/>
    <w:rsid w:val="003E02DE"/>
    <w:rsid w:val="00427970"/>
    <w:rsid w:val="004B2603"/>
    <w:rsid w:val="004B33B8"/>
    <w:rsid w:val="004E78CF"/>
    <w:rsid w:val="004F0DDC"/>
    <w:rsid w:val="005B0DD0"/>
    <w:rsid w:val="005C39FD"/>
    <w:rsid w:val="005C53D0"/>
    <w:rsid w:val="00681ED9"/>
    <w:rsid w:val="006850F9"/>
    <w:rsid w:val="007070E1"/>
    <w:rsid w:val="00716843"/>
    <w:rsid w:val="007628E5"/>
    <w:rsid w:val="007D1F56"/>
    <w:rsid w:val="00880B41"/>
    <w:rsid w:val="0094350F"/>
    <w:rsid w:val="00984346"/>
    <w:rsid w:val="009C4BFB"/>
    <w:rsid w:val="009C7C06"/>
    <w:rsid w:val="00A14888"/>
    <w:rsid w:val="00A153D6"/>
    <w:rsid w:val="00A66BA2"/>
    <w:rsid w:val="00A7115A"/>
    <w:rsid w:val="00B63829"/>
    <w:rsid w:val="00B73924"/>
    <w:rsid w:val="00B82063"/>
    <w:rsid w:val="00C239B2"/>
    <w:rsid w:val="00C6443C"/>
    <w:rsid w:val="00C7576C"/>
    <w:rsid w:val="00C80F40"/>
    <w:rsid w:val="00C82A9A"/>
    <w:rsid w:val="00C85F4F"/>
    <w:rsid w:val="00CA7F24"/>
    <w:rsid w:val="00CF1C67"/>
    <w:rsid w:val="00D0091F"/>
    <w:rsid w:val="00D1296B"/>
    <w:rsid w:val="00DF2004"/>
    <w:rsid w:val="00E476F9"/>
    <w:rsid w:val="00E53B0F"/>
    <w:rsid w:val="00E5410B"/>
    <w:rsid w:val="00E72D74"/>
    <w:rsid w:val="00E72E67"/>
    <w:rsid w:val="00F24C8C"/>
    <w:rsid w:val="00F8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9</cp:revision>
  <dcterms:created xsi:type="dcterms:W3CDTF">2013-12-18T18:16:00Z</dcterms:created>
  <dcterms:modified xsi:type="dcterms:W3CDTF">2013-12-19T05:07:00Z</dcterms:modified>
</cp:coreProperties>
</file>