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E9F" w:rsidRDefault="007A6E9F" w:rsidP="00784B83">
      <w:pPr>
        <w:spacing w:line="360" w:lineRule="auto"/>
        <w:ind w:firstLine="709"/>
      </w:pPr>
      <w:r>
        <w:t>Желчный пузырь представляет собой сравнительно небольшой орган</w:t>
      </w:r>
      <w:r w:rsidR="00E061F2">
        <w:t xml:space="preserve"> (размерами с куриное яйцо)</w:t>
      </w:r>
      <w:r>
        <w:t xml:space="preserve">, </w:t>
      </w:r>
      <w:r w:rsidR="008E331F">
        <w:t>базовой</w:t>
      </w:r>
      <w:r>
        <w:t xml:space="preserve"> функцией которого является выработка желчи, необходимой для переваривания пищи. Находится он </w:t>
      </w:r>
      <w:r w:rsidR="00A970F9">
        <w:t>под</w:t>
      </w:r>
      <w:r w:rsidR="00E061F2">
        <w:t xml:space="preserve"> нижней поверхност</w:t>
      </w:r>
      <w:r w:rsidR="00A970F9">
        <w:t>ью п</w:t>
      </w:r>
      <w:r>
        <w:t>ечен</w:t>
      </w:r>
      <w:r w:rsidR="00E061F2">
        <w:t>и</w:t>
      </w:r>
      <w:r>
        <w:t xml:space="preserve"> и, как правило, никак не выявляет себя до тех пор, пока </w:t>
      </w:r>
      <w:r w:rsidR="00E061F2">
        <w:t>у человека не появляются дискомфорт</w:t>
      </w:r>
      <w:r w:rsidR="00962255">
        <w:t>ные ощущения</w:t>
      </w:r>
      <w:r w:rsidR="00E061F2">
        <w:t xml:space="preserve"> или </w:t>
      </w:r>
      <w:r w:rsidR="00784D1C">
        <w:t xml:space="preserve">острые, периодичные </w:t>
      </w:r>
      <w:r w:rsidR="00E061F2">
        <w:t>боли в правом подреберье. Нередко они свидетельствуют о наличии</w:t>
      </w:r>
      <w:r w:rsidR="008B25E9">
        <w:t xml:space="preserve"> </w:t>
      </w:r>
      <w:r w:rsidR="00E061F2">
        <w:t xml:space="preserve">серьезных заболеваний. </w:t>
      </w:r>
    </w:p>
    <w:p w:rsidR="00E061F2" w:rsidRDefault="001137AE" w:rsidP="00784B83">
      <w:pPr>
        <w:spacing w:line="360" w:lineRule="auto"/>
        <w:ind w:firstLine="709"/>
      </w:pPr>
      <w:r>
        <w:t>Предотвратить их, равно как и препятствовать их дальнейшему развитию, а также помочь человеку вылечиться</w:t>
      </w:r>
      <w:r w:rsidR="008B25E9">
        <w:t>,</w:t>
      </w:r>
      <w:r>
        <w:t xml:space="preserve"> можно, воспользовавшись средствами народной медицины. Между тем прибегать к их использованию </w:t>
      </w:r>
      <w:r w:rsidR="008B25E9">
        <w:t>желательно</w:t>
      </w:r>
      <w:r>
        <w:t xml:space="preserve"> лишь в случае установления точного диагноза врачом. Объясняется это, </w:t>
      </w:r>
      <w:r w:rsidR="008E331F">
        <w:t>прежде всего</w:t>
      </w:r>
      <w:r>
        <w:t xml:space="preserve">, большим количеством недугов, которые являются следствием нарушения работы </w:t>
      </w:r>
      <w:r w:rsidR="008E331F">
        <w:t>самого</w:t>
      </w:r>
      <w:r>
        <w:t xml:space="preserve"> органа. </w:t>
      </w:r>
    </w:p>
    <w:p w:rsidR="00121DCA" w:rsidRDefault="00121DCA" w:rsidP="00784B83">
      <w:pPr>
        <w:spacing w:line="360" w:lineRule="auto"/>
        <w:ind w:firstLine="709"/>
      </w:pPr>
    </w:p>
    <w:p w:rsidR="00121DCA" w:rsidRDefault="00121DCA" w:rsidP="00784B83">
      <w:pPr>
        <w:spacing w:line="360" w:lineRule="auto"/>
        <w:ind w:firstLine="709"/>
      </w:pPr>
    </w:p>
    <w:p w:rsidR="001137AE" w:rsidRDefault="001137AE" w:rsidP="00784B83">
      <w:pPr>
        <w:pStyle w:val="2"/>
        <w:spacing w:line="360" w:lineRule="auto"/>
        <w:ind w:firstLine="709"/>
      </w:pPr>
      <w:r>
        <w:t>Заболевани</w:t>
      </w:r>
      <w:r w:rsidR="00FC5B71">
        <w:t>я</w:t>
      </w:r>
      <w:r>
        <w:t xml:space="preserve"> желчного пузыря</w:t>
      </w:r>
    </w:p>
    <w:p w:rsidR="00D3054D" w:rsidRDefault="00D3054D" w:rsidP="00784B83">
      <w:pPr>
        <w:spacing w:line="360" w:lineRule="auto"/>
        <w:ind w:firstLine="709"/>
      </w:pPr>
      <w:r>
        <w:t xml:space="preserve">Современная медицина знает </w:t>
      </w:r>
      <w:r w:rsidR="00A970F9">
        <w:t>десятки</w:t>
      </w:r>
      <w:r>
        <w:t xml:space="preserve"> заболеваний желчного пузыря. Основными причинами их возникновения чаще всего является неправильное питание, </w:t>
      </w:r>
      <w:r w:rsidR="00B947D5">
        <w:t xml:space="preserve">стрессы, </w:t>
      </w:r>
      <w:r w:rsidR="00DA7B07">
        <w:t>малоподвижный</w:t>
      </w:r>
      <w:r>
        <w:t xml:space="preserve"> образ жизни</w:t>
      </w:r>
      <w:r w:rsidR="00DA7B07">
        <w:t xml:space="preserve">, </w:t>
      </w:r>
      <w:r>
        <w:t>наличие вредных привычек у человека</w:t>
      </w:r>
      <w:r w:rsidR="00837362">
        <w:t>, реже – беременность</w:t>
      </w:r>
      <w:r w:rsidR="00A970F9">
        <w:t xml:space="preserve"> у женщин</w:t>
      </w:r>
      <w:r w:rsidR="00837362">
        <w:t>. С</w:t>
      </w:r>
      <w:r>
        <w:t>имптомы</w:t>
      </w:r>
      <w:r w:rsidR="00837362">
        <w:t xml:space="preserve"> этих болезней</w:t>
      </w:r>
      <w:r>
        <w:t xml:space="preserve">, </w:t>
      </w:r>
      <w:r w:rsidR="00837362">
        <w:t xml:space="preserve">их </w:t>
      </w:r>
      <w:r>
        <w:t xml:space="preserve">течение, как, впрочем, и лечение различают в зависимости от вида. Самыми распространенными среди них считаются: </w:t>
      </w:r>
    </w:p>
    <w:p w:rsidR="00D3054D" w:rsidRDefault="00C63783" w:rsidP="00784B83">
      <w:pPr>
        <w:pStyle w:val="a3"/>
        <w:numPr>
          <w:ilvl w:val="0"/>
          <w:numId w:val="1"/>
        </w:numPr>
        <w:spacing w:line="360" w:lineRule="auto"/>
        <w:ind w:firstLine="709"/>
      </w:pPr>
      <w:proofErr w:type="spellStart"/>
      <w:r>
        <w:t>Холелитиаз</w:t>
      </w:r>
      <w:proofErr w:type="spellEnd"/>
      <w:r>
        <w:t xml:space="preserve">, или </w:t>
      </w:r>
      <w:proofErr w:type="spellStart"/>
      <w:r>
        <w:t>ж</w:t>
      </w:r>
      <w:r w:rsidR="00237D7C">
        <w:t>елчекаменная</w:t>
      </w:r>
      <w:proofErr w:type="spellEnd"/>
      <w:r w:rsidR="00237D7C">
        <w:t xml:space="preserve"> болезнь. </w:t>
      </w:r>
      <w:r w:rsidR="00083599">
        <w:t xml:space="preserve">Это заболевание характеризуется появлением камней в желчном протоке или </w:t>
      </w:r>
      <w:r w:rsidR="00837362">
        <w:t>пузыре. Его о</w:t>
      </w:r>
      <w:r w:rsidR="00083599">
        <w:t>пасность</w:t>
      </w:r>
      <w:r w:rsidR="00837362">
        <w:t xml:space="preserve"> заключается</w:t>
      </w:r>
      <w:r w:rsidR="00083599">
        <w:t xml:space="preserve"> в том, что появившиеся </w:t>
      </w:r>
      <w:r w:rsidR="008E331F">
        <w:t>новообразования</w:t>
      </w:r>
      <w:r w:rsidR="00083599">
        <w:t xml:space="preserve"> </w:t>
      </w:r>
      <w:r w:rsidR="00057790" w:rsidRPr="00057790">
        <w:t>повышают риск воспаления</w:t>
      </w:r>
      <w:r w:rsidR="00083599">
        <w:t xml:space="preserve"> желчных ходов и поджелудочной железы</w:t>
      </w:r>
      <w:r w:rsidR="00057790">
        <w:t>. И, к тому же,</w:t>
      </w:r>
      <w:r w:rsidR="00083599">
        <w:t xml:space="preserve"> негативно влия</w:t>
      </w:r>
      <w:r w:rsidR="00057790">
        <w:t>ю</w:t>
      </w:r>
      <w:r w:rsidR="00083599">
        <w:t xml:space="preserve">т на состояние здоровья печени и других жизненно важных органов. Причем нередко </w:t>
      </w:r>
      <w:r w:rsidR="006C2465">
        <w:t xml:space="preserve">это </w:t>
      </w:r>
      <w:r w:rsidR="00083599">
        <w:t>заболевание протекает бессимптомно. И только со временем у человека появля</w:t>
      </w:r>
      <w:r w:rsidR="0002009E">
        <w:t>ю</w:t>
      </w:r>
      <w:r w:rsidR="006C2465">
        <w:t>тся</w:t>
      </w:r>
      <w:r w:rsidR="00083599">
        <w:t xml:space="preserve"> бол</w:t>
      </w:r>
      <w:r w:rsidR="0002009E">
        <w:t xml:space="preserve">езненные ощущения </w:t>
      </w:r>
      <w:r w:rsidR="00083599">
        <w:t xml:space="preserve">в правом подреберье, рвота, а также </w:t>
      </w:r>
      <w:r w:rsidR="006C2465">
        <w:t xml:space="preserve">отмечается </w:t>
      </w:r>
      <w:r w:rsidR="00083599">
        <w:t xml:space="preserve">резкое повышение температуры. Как правило, своевременное лечение </w:t>
      </w:r>
      <w:proofErr w:type="spellStart"/>
      <w:r w:rsidR="00083599">
        <w:t>желчекаменной</w:t>
      </w:r>
      <w:proofErr w:type="spellEnd"/>
      <w:r w:rsidR="00083599">
        <w:t xml:space="preserve"> болезни исключает возникновение осложнений. </w:t>
      </w:r>
      <w:r w:rsidR="00D3054D">
        <w:t xml:space="preserve">Больше узнать о </w:t>
      </w:r>
      <w:r w:rsidR="006C2465">
        <w:t>ней</w:t>
      </w:r>
      <w:r w:rsidR="00D3054D">
        <w:t xml:space="preserve"> можно на сайте: </w:t>
      </w:r>
      <w:hyperlink r:id="rId5" w:history="1">
        <w:r w:rsidR="00D3054D" w:rsidRPr="00955AF9">
          <w:rPr>
            <w:rStyle w:val="a4"/>
          </w:rPr>
          <w:t>http://medportal.su/zhelchekamennaya-bolezn-simptomy-diagnostika-lechenie/</w:t>
        </w:r>
      </w:hyperlink>
      <w:r w:rsidR="00D3054D">
        <w:t xml:space="preserve">. </w:t>
      </w:r>
      <w:r w:rsidR="00083599">
        <w:t xml:space="preserve">На ранних стадиях лечить </w:t>
      </w:r>
      <w:r w:rsidR="00D35B2F">
        <w:t>это</w:t>
      </w:r>
      <w:r w:rsidR="00083599">
        <w:t xml:space="preserve"> заболевание можно</w:t>
      </w:r>
      <w:r w:rsidR="006C2465">
        <w:t xml:space="preserve"> путем использования</w:t>
      </w:r>
      <w:r w:rsidR="00083599">
        <w:t xml:space="preserve"> средств народной медицины. </w:t>
      </w:r>
    </w:p>
    <w:p w:rsidR="00083599" w:rsidRDefault="00FC5B71" w:rsidP="00784B83">
      <w:pPr>
        <w:pStyle w:val="a3"/>
        <w:numPr>
          <w:ilvl w:val="0"/>
          <w:numId w:val="1"/>
        </w:numPr>
        <w:spacing w:line="360" w:lineRule="auto"/>
        <w:ind w:firstLine="709"/>
      </w:pPr>
      <w:r>
        <w:t xml:space="preserve">Застой желчи/густая желчь, или </w:t>
      </w:r>
      <w:proofErr w:type="spellStart"/>
      <w:r>
        <w:t>холестаз</w:t>
      </w:r>
      <w:proofErr w:type="spellEnd"/>
      <w:r>
        <w:t xml:space="preserve">. </w:t>
      </w:r>
      <w:r w:rsidR="00D3054D">
        <w:t xml:space="preserve">Опасность </w:t>
      </w:r>
      <w:r w:rsidR="00D35B2F">
        <w:t>этого</w:t>
      </w:r>
      <w:r w:rsidR="00D3054D">
        <w:t xml:space="preserve"> заболевания </w:t>
      </w:r>
      <w:r w:rsidR="0002009E">
        <w:t>состоит</w:t>
      </w:r>
      <w:r w:rsidR="00D3054D">
        <w:t xml:space="preserve"> в том, что его очень сложно выявить. Характеризуется оно регулярным появлением приступов тошноты и дискомфортных ощущений в желудке. Нередко может </w:t>
      </w:r>
      <w:r w:rsidR="00D3054D">
        <w:lastRenderedPageBreak/>
        <w:t xml:space="preserve">возникать боль в желудке или правом подреберье, вкус горечи во рту, отрыжка или пожелтение кожи и белков глаз. Также у человека могут наблюдаться хроническая усталость, сонливость, нарушение стула. </w:t>
      </w:r>
      <w:r w:rsidR="00784B83">
        <w:t xml:space="preserve">Подробнее узнать об этом </w:t>
      </w:r>
      <w:r w:rsidR="00DA7B07">
        <w:t>недуге можно на</w:t>
      </w:r>
      <w:r w:rsidR="00A536E9">
        <w:t xml:space="preserve"> сайте</w:t>
      </w:r>
      <w:r w:rsidR="00DA7B07">
        <w:t xml:space="preserve">: </w:t>
      </w:r>
      <w:hyperlink r:id="rId6" w:history="1">
        <w:r w:rsidR="00DA7B07" w:rsidRPr="00955AF9">
          <w:rPr>
            <w:rStyle w:val="a4"/>
          </w:rPr>
          <w:t>http://protrakt.ru/zhelchnyj-puzyr/zastoy-zhelchi.html</w:t>
        </w:r>
      </w:hyperlink>
      <w:r w:rsidR="00DA7B07">
        <w:t xml:space="preserve">. </w:t>
      </w:r>
      <w:r w:rsidR="00D3054D">
        <w:t xml:space="preserve">Выявляется </w:t>
      </w:r>
      <w:proofErr w:type="spellStart"/>
      <w:r w:rsidR="00D3054D">
        <w:t>холестаз</w:t>
      </w:r>
      <w:proofErr w:type="spellEnd"/>
      <w:r w:rsidR="00D3054D">
        <w:t xml:space="preserve"> посредством проведения обследования. Между тем на ранних стадиях лечить его можно с помощью средств народной медицины.  </w:t>
      </w:r>
    </w:p>
    <w:p w:rsidR="001137AE" w:rsidRDefault="00DA7B07" w:rsidP="00784B83">
      <w:pPr>
        <w:pStyle w:val="a3"/>
        <w:numPr>
          <w:ilvl w:val="0"/>
          <w:numId w:val="1"/>
        </w:numPr>
        <w:spacing w:line="360" w:lineRule="auto"/>
        <w:ind w:firstLine="709"/>
      </w:pPr>
      <w:r>
        <w:t xml:space="preserve">Холецистит. </w:t>
      </w:r>
      <w:r w:rsidR="00A02CC9">
        <w:t>Фактически это воспаление</w:t>
      </w:r>
      <w:r>
        <w:t xml:space="preserve">, которое </w:t>
      </w:r>
      <w:r w:rsidR="0002009E">
        <w:t>способно</w:t>
      </w:r>
      <w:r>
        <w:t xml:space="preserve"> перерастать в </w:t>
      </w:r>
      <w:proofErr w:type="spellStart"/>
      <w:r w:rsidR="00A02CC9">
        <w:t>холелитиаз</w:t>
      </w:r>
      <w:proofErr w:type="spellEnd"/>
      <w:r>
        <w:t xml:space="preserve">. Одной из основных причин его </w:t>
      </w:r>
      <w:r w:rsidR="00A02CC9">
        <w:t>развития</w:t>
      </w:r>
      <w:r>
        <w:t xml:space="preserve"> </w:t>
      </w:r>
      <w:r w:rsidR="006C2465">
        <w:t>считается</w:t>
      </w:r>
      <w:r>
        <w:t xml:space="preserve"> инфекция, проникающая через кровь, </w:t>
      </w:r>
      <w:r w:rsidR="0002009E">
        <w:t>или</w:t>
      </w:r>
      <w:r>
        <w:t xml:space="preserve"> кишечник. Различают острый и хронический. Основными симптомами </w:t>
      </w:r>
      <w:r w:rsidR="00784D1C">
        <w:t>этого</w:t>
      </w:r>
      <w:r>
        <w:t xml:space="preserve"> недуга являются тошнота, рвота, по</w:t>
      </w:r>
      <w:r w:rsidR="00D35B2F">
        <w:t>вышенная температура тела (</w:t>
      </w:r>
      <w:r w:rsidR="00A02CC9">
        <w:t>более 38</w:t>
      </w:r>
      <w:r>
        <w:t xml:space="preserve">), боль в правом подреберье, нарушение стула. </w:t>
      </w:r>
    </w:p>
    <w:p w:rsidR="006C685E" w:rsidRDefault="003B6A15" w:rsidP="00784B83">
      <w:pPr>
        <w:pStyle w:val="a3"/>
        <w:numPr>
          <w:ilvl w:val="0"/>
          <w:numId w:val="1"/>
        </w:numPr>
        <w:spacing w:line="360" w:lineRule="auto"/>
        <w:ind w:firstLine="709"/>
      </w:pPr>
      <w:proofErr w:type="spellStart"/>
      <w:r>
        <w:t>Дискинезия</w:t>
      </w:r>
      <w:proofErr w:type="spellEnd"/>
      <w:r>
        <w:t xml:space="preserve"> желчевыводящих путей. </w:t>
      </w:r>
      <w:r w:rsidR="00784D1C">
        <w:t>Это</w:t>
      </w:r>
      <w:r w:rsidR="006C685E">
        <w:t xml:space="preserve"> заболевание характеризуется расстройством сократительной способности стенок желчных протоков. Особенность этого недуга в его волнообразном течении. Между тем его игнорирование может </w:t>
      </w:r>
      <w:r w:rsidR="008E331F">
        <w:t>стать причиной возникновения</w:t>
      </w:r>
      <w:r w:rsidR="006C685E">
        <w:t xml:space="preserve"> </w:t>
      </w:r>
      <w:proofErr w:type="spellStart"/>
      <w:r w:rsidR="006C685E">
        <w:t>желчекаменной</w:t>
      </w:r>
      <w:proofErr w:type="spellEnd"/>
      <w:r w:rsidR="006C685E">
        <w:t xml:space="preserve"> болезни, холециститов или панкреатита.</w:t>
      </w:r>
    </w:p>
    <w:p w:rsidR="00121DCA" w:rsidRDefault="00121DCA" w:rsidP="00121DCA">
      <w:pPr>
        <w:spacing w:line="360" w:lineRule="auto"/>
      </w:pPr>
    </w:p>
    <w:p w:rsidR="006C685E" w:rsidRDefault="006C685E" w:rsidP="00784B83">
      <w:pPr>
        <w:pStyle w:val="2"/>
        <w:spacing w:line="360" w:lineRule="auto"/>
        <w:ind w:firstLine="709"/>
      </w:pPr>
      <w:r>
        <w:t xml:space="preserve">Лечение </w:t>
      </w:r>
      <w:r w:rsidR="00AC4F6A">
        <w:t xml:space="preserve">заболеваний </w:t>
      </w:r>
      <w:r>
        <w:t xml:space="preserve">желчного пузыря народными методами </w:t>
      </w:r>
    </w:p>
    <w:p w:rsidR="007A364F" w:rsidRDefault="000541F0" w:rsidP="00784B83">
      <w:pPr>
        <w:spacing w:line="360" w:lineRule="auto"/>
        <w:ind w:firstLine="709"/>
      </w:pPr>
      <w:r>
        <w:t xml:space="preserve">Средства народной медицины </w:t>
      </w:r>
      <w:r w:rsidR="008E331F">
        <w:t>помогают</w:t>
      </w:r>
      <w:r>
        <w:t xml:space="preserve"> успешно </w:t>
      </w:r>
      <w:r w:rsidR="007A364F">
        <w:t xml:space="preserve">избавиться от того или иного </w:t>
      </w:r>
      <w:r w:rsidR="00057790">
        <w:t>недуга</w:t>
      </w:r>
      <w:r>
        <w:t xml:space="preserve"> желчного лишь при условии </w:t>
      </w:r>
      <w:r w:rsidR="008E331F">
        <w:t>предварительной консультации с доктором. Так как именно о</w:t>
      </w:r>
      <w:r>
        <w:t xml:space="preserve">н позволит установить </w:t>
      </w:r>
      <w:r w:rsidR="008E331F">
        <w:t>правильный</w:t>
      </w:r>
      <w:r>
        <w:t xml:space="preserve"> диагноз</w:t>
      </w:r>
      <w:r w:rsidR="007A364F">
        <w:t>, на основе которого</w:t>
      </w:r>
      <w:r>
        <w:t xml:space="preserve"> и</w:t>
      </w:r>
      <w:r w:rsidR="007A364F">
        <w:t xml:space="preserve"> можно будет начать лечение. </w:t>
      </w:r>
    </w:p>
    <w:p w:rsidR="00835E55" w:rsidRDefault="00835E55" w:rsidP="00784B83">
      <w:pPr>
        <w:spacing w:line="360" w:lineRule="auto"/>
        <w:ind w:firstLine="709"/>
      </w:pPr>
      <w:r>
        <w:t xml:space="preserve">Народные лекари настаивают на том, что профилактика возникновения заболевания лучше всякого лечения. И предлагают перечень народных методов, позволяющих предотвратить развитие нарушений работы желчного пузыря. Стоит отметить, что их можно использовать и в случае появления первых признаков недугов. </w:t>
      </w:r>
    </w:p>
    <w:p w:rsidR="00216C63" w:rsidRDefault="00216C63" w:rsidP="00784B83">
      <w:pPr>
        <w:pStyle w:val="a3"/>
        <w:numPr>
          <w:ilvl w:val="0"/>
          <w:numId w:val="2"/>
        </w:numPr>
        <w:spacing w:line="360" w:lineRule="auto"/>
        <w:ind w:firstLine="709"/>
      </w:pPr>
      <w:r>
        <w:t xml:space="preserve">Диета. Введение огромного количества овощей и фруктов в свой рацион, равно как и отказ от спиртного, острого, жирного и мучного – залог успешного лечения любых нарушений в работе </w:t>
      </w:r>
      <w:r w:rsidR="00784D1C">
        <w:t>этого</w:t>
      </w:r>
      <w:r>
        <w:t xml:space="preserve"> органа. </w:t>
      </w:r>
    </w:p>
    <w:p w:rsidR="00216C63" w:rsidRDefault="00216C63" w:rsidP="00784B83">
      <w:pPr>
        <w:pStyle w:val="a3"/>
        <w:numPr>
          <w:ilvl w:val="0"/>
          <w:numId w:val="2"/>
        </w:numPr>
        <w:spacing w:line="360" w:lineRule="auto"/>
        <w:ind w:firstLine="709"/>
      </w:pPr>
      <w:r>
        <w:t xml:space="preserve">Плоды шиповника. 2 ст. л. плодов залить 250 мл воды и кипятить </w:t>
      </w:r>
      <w:r w:rsidR="00A02CC9">
        <w:t>на протяжении</w:t>
      </w:r>
      <w:r>
        <w:t xml:space="preserve"> 30 минут </w:t>
      </w:r>
      <w:r w:rsidR="006C2465">
        <w:t xml:space="preserve">на </w:t>
      </w:r>
      <w:r w:rsidR="0002009E">
        <w:t>небольшом</w:t>
      </w:r>
      <w:r>
        <w:t xml:space="preserve"> огне. </w:t>
      </w:r>
      <w:r w:rsidR="00E3169A">
        <w:t xml:space="preserve">Принимать </w:t>
      </w:r>
      <w:r w:rsidR="00A02CC9">
        <w:t>трижды в сутки. Курс лечения составляет 2 недели</w:t>
      </w:r>
      <w:r w:rsidR="00E3169A">
        <w:t>. П</w:t>
      </w:r>
      <w:r w:rsidR="00660678">
        <w:t xml:space="preserve">еред приемом полезно выпивать </w:t>
      </w:r>
      <w:r w:rsidR="00E3169A">
        <w:t>желток</w:t>
      </w:r>
      <w:r w:rsidR="00660678">
        <w:t xml:space="preserve"> куриного яйца</w:t>
      </w:r>
      <w:r w:rsidR="00E3169A">
        <w:t xml:space="preserve">. </w:t>
      </w:r>
    </w:p>
    <w:p w:rsidR="00E3169A" w:rsidRDefault="00E3169A" w:rsidP="00784B83">
      <w:pPr>
        <w:pStyle w:val="a3"/>
        <w:numPr>
          <w:ilvl w:val="0"/>
          <w:numId w:val="2"/>
        </w:numPr>
        <w:spacing w:line="360" w:lineRule="auto"/>
        <w:ind w:firstLine="709"/>
      </w:pPr>
      <w:r>
        <w:t xml:space="preserve">Масло оливковое. </w:t>
      </w:r>
      <w:r w:rsidR="00A02CC9">
        <w:t>Пить</w:t>
      </w:r>
      <w:r>
        <w:t xml:space="preserve"> по</w:t>
      </w:r>
      <w:r w:rsidR="00A02CC9">
        <w:t xml:space="preserve"> столовой ложке трижды в сутки за 6час</w:t>
      </w:r>
      <w:r w:rsidR="00660678">
        <w:t xml:space="preserve"> </w:t>
      </w:r>
      <w:r>
        <w:t xml:space="preserve">до </w:t>
      </w:r>
      <w:r w:rsidR="00660678">
        <w:t>приема пищи</w:t>
      </w:r>
      <w:r w:rsidR="00A02CC9">
        <w:t>. Курс лечения – 3 дня</w:t>
      </w:r>
      <w:r>
        <w:t xml:space="preserve">. Запивать </w:t>
      </w:r>
      <w:r w:rsidR="00A02CC9">
        <w:t>его лучше</w:t>
      </w:r>
      <w:r>
        <w:t xml:space="preserve"> соком лимона или грейпфрута в той же пропорции. Одно из самых эффективных сре</w:t>
      </w:r>
      <w:proofErr w:type="gramStart"/>
      <w:r>
        <w:t>дств дл</w:t>
      </w:r>
      <w:proofErr w:type="gramEnd"/>
      <w:r>
        <w:t>я растворения желчи.</w:t>
      </w:r>
    </w:p>
    <w:p w:rsidR="00E3169A" w:rsidRDefault="00E3169A" w:rsidP="00784B83">
      <w:pPr>
        <w:pStyle w:val="a3"/>
        <w:numPr>
          <w:ilvl w:val="0"/>
          <w:numId w:val="2"/>
        </w:numPr>
        <w:spacing w:line="360" w:lineRule="auto"/>
        <w:ind w:firstLine="709"/>
      </w:pPr>
      <w:r>
        <w:lastRenderedPageBreak/>
        <w:t xml:space="preserve">Редька черная. </w:t>
      </w:r>
      <w:r w:rsidR="00092032">
        <w:t xml:space="preserve">Для лечения используется сок </w:t>
      </w:r>
      <w:r w:rsidR="00784D1C">
        <w:t>этого</w:t>
      </w:r>
      <w:r w:rsidR="00092032">
        <w:t xml:space="preserve"> корнеплода. Народные лекари советуют принимать </w:t>
      </w:r>
      <w:r w:rsidR="00AC4F6A">
        <w:t xml:space="preserve">его </w:t>
      </w:r>
      <w:r w:rsidR="00092032">
        <w:t xml:space="preserve">по 20 мл спустя 20 минут после </w:t>
      </w:r>
      <w:r w:rsidR="0002009E">
        <w:t>приема пищи</w:t>
      </w:r>
      <w:r w:rsidR="00092032">
        <w:t xml:space="preserve">. Со временем дозу можно увеличить </w:t>
      </w:r>
      <w:r w:rsidR="00AC4F6A">
        <w:t>в 2,5 раза</w:t>
      </w:r>
      <w:r w:rsidR="00092032">
        <w:t xml:space="preserve"> за 1 прием</w:t>
      </w:r>
      <w:r w:rsidR="00660678">
        <w:t>.</w:t>
      </w:r>
      <w:r w:rsidR="00092032">
        <w:t xml:space="preserve">  </w:t>
      </w:r>
    </w:p>
    <w:p w:rsidR="00092032" w:rsidRDefault="00AC4F6A" w:rsidP="00784B83">
      <w:pPr>
        <w:pStyle w:val="a3"/>
        <w:numPr>
          <w:ilvl w:val="0"/>
          <w:numId w:val="2"/>
        </w:numPr>
        <w:spacing w:line="360" w:lineRule="auto"/>
        <w:ind w:firstLine="709"/>
      </w:pPr>
      <w:r>
        <w:t>Ж</w:t>
      </w:r>
      <w:r w:rsidR="00092032">
        <w:t>елток</w:t>
      </w:r>
      <w:r>
        <w:t xml:space="preserve"> куриного яйца</w:t>
      </w:r>
      <w:r w:rsidR="00092032">
        <w:t xml:space="preserve">. </w:t>
      </w:r>
      <w:r w:rsidR="009B269E">
        <w:t xml:space="preserve">Рекомендуется выпивать </w:t>
      </w:r>
      <w:r>
        <w:t xml:space="preserve">натощак </w:t>
      </w:r>
      <w:r w:rsidR="009B269E">
        <w:t xml:space="preserve">по 2 желтка. Запивать их необходимо лимонным соком. Между тем, важно помнить, что это один из тех народных методов, у которых есть противопоказания. Его нельзя применять в случае появления </w:t>
      </w:r>
      <w:r>
        <w:t>высоких</w:t>
      </w:r>
      <w:r w:rsidR="009B269E">
        <w:t xml:space="preserve"> холестериновых показателей. </w:t>
      </w:r>
    </w:p>
    <w:p w:rsidR="00121DCA" w:rsidRDefault="00121DCA" w:rsidP="00121DCA">
      <w:pPr>
        <w:spacing w:line="360" w:lineRule="auto"/>
      </w:pPr>
    </w:p>
    <w:p w:rsidR="009B269E" w:rsidRDefault="004B1EAE" w:rsidP="00784B83">
      <w:pPr>
        <w:pStyle w:val="2"/>
        <w:spacing w:line="360" w:lineRule="auto"/>
        <w:ind w:firstLine="709"/>
      </w:pPr>
      <w:r>
        <w:t xml:space="preserve">Лечение </w:t>
      </w:r>
      <w:proofErr w:type="spellStart"/>
      <w:r w:rsidR="00C63783">
        <w:t>холелитиаза</w:t>
      </w:r>
      <w:proofErr w:type="spellEnd"/>
      <w:r>
        <w:t xml:space="preserve"> народными средствами</w:t>
      </w:r>
    </w:p>
    <w:p w:rsidR="00BC1881" w:rsidRDefault="00C63783" w:rsidP="00784B83">
      <w:pPr>
        <w:spacing w:line="360" w:lineRule="auto"/>
        <w:ind w:firstLine="709"/>
      </w:pPr>
      <w:proofErr w:type="spellStart"/>
      <w:r>
        <w:t>Холелитиаз</w:t>
      </w:r>
      <w:proofErr w:type="spellEnd"/>
      <w:r w:rsidR="00BC1881">
        <w:t xml:space="preserve"> является одним из тех </w:t>
      </w:r>
      <w:r>
        <w:t>недугов</w:t>
      </w:r>
      <w:r w:rsidR="00BC1881">
        <w:t xml:space="preserve"> желчного пузыря, при которых эффективно лечение травами. </w:t>
      </w:r>
    </w:p>
    <w:p w:rsidR="00BC1881" w:rsidRDefault="00A02CC9" w:rsidP="00784B83">
      <w:pPr>
        <w:pStyle w:val="a3"/>
        <w:numPr>
          <w:ilvl w:val="0"/>
          <w:numId w:val="6"/>
        </w:numPr>
        <w:spacing w:line="360" w:lineRule="auto"/>
        <w:ind w:firstLine="709"/>
      </w:pPr>
      <w:r>
        <w:t>Лекарственный с</w:t>
      </w:r>
      <w:r w:rsidR="00BC1881">
        <w:t xml:space="preserve">бор. </w:t>
      </w:r>
      <w:proofErr w:type="gramStart"/>
      <w:r w:rsidR="00BC1881">
        <w:t xml:space="preserve">Потребуется </w:t>
      </w:r>
      <w:r w:rsidR="003268EB">
        <w:t>4</w:t>
      </w:r>
      <w:r w:rsidR="003A0E03">
        <w:t xml:space="preserve"> ст. л. листьев земляники</w:t>
      </w:r>
      <w:r w:rsidR="00BC1881">
        <w:t xml:space="preserve">, </w:t>
      </w:r>
      <w:r w:rsidR="003268EB">
        <w:t>8</w:t>
      </w:r>
      <w:r w:rsidR="003A0E03">
        <w:t xml:space="preserve"> ст. л. лепестков </w:t>
      </w:r>
      <w:r w:rsidR="00BC1881">
        <w:t>подсолнечник</w:t>
      </w:r>
      <w:r w:rsidR="003A0E03">
        <w:t>а</w:t>
      </w:r>
      <w:r w:rsidR="00BC1881">
        <w:t xml:space="preserve">, </w:t>
      </w:r>
      <w:r w:rsidR="003268EB">
        <w:t>4</w:t>
      </w:r>
      <w:r w:rsidR="003A0E03">
        <w:t xml:space="preserve"> ст. л. </w:t>
      </w:r>
      <w:r w:rsidR="00BC1881">
        <w:t>фиалк</w:t>
      </w:r>
      <w:r w:rsidR="003A0E03">
        <w:t>и</w:t>
      </w:r>
      <w:r w:rsidR="00BC1881">
        <w:t xml:space="preserve"> трехцветн</w:t>
      </w:r>
      <w:r w:rsidR="003A0E03">
        <w:t>ой</w:t>
      </w:r>
      <w:r w:rsidR="00BC1881">
        <w:t xml:space="preserve">, </w:t>
      </w:r>
      <w:r w:rsidR="003268EB">
        <w:t>12</w:t>
      </w:r>
      <w:r w:rsidR="003A0E03">
        <w:t xml:space="preserve"> ст. л. </w:t>
      </w:r>
      <w:r w:rsidR="00BC1881">
        <w:t>кукурузны</w:t>
      </w:r>
      <w:r w:rsidR="003A0E03">
        <w:t>х</w:t>
      </w:r>
      <w:r w:rsidR="00BC1881">
        <w:t xml:space="preserve"> рыл</w:t>
      </w:r>
      <w:r w:rsidR="003A0E03">
        <w:t>ец</w:t>
      </w:r>
      <w:r w:rsidR="00AC4F6A">
        <w:t xml:space="preserve">, </w:t>
      </w:r>
      <w:r w:rsidR="003268EB">
        <w:t>4</w:t>
      </w:r>
      <w:r w:rsidR="00AC4F6A">
        <w:t xml:space="preserve"> ст. л. мяты</w:t>
      </w:r>
      <w:r>
        <w:t>. 4</w:t>
      </w:r>
      <w:r w:rsidR="003A0E03">
        <w:t xml:space="preserve"> ст. л. готового сбора </w:t>
      </w:r>
      <w:r w:rsidR="003268EB">
        <w:t>запарить</w:t>
      </w:r>
      <w:r>
        <w:t xml:space="preserve"> 2</w:t>
      </w:r>
      <w:r w:rsidR="003A0E03">
        <w:t xml:space="preserve"> ст. кипятка и настоять в течение 20 минут.</w:t>
      </w:r>
      <w:proofErr w:type="gramEnd"/>
      <w:r w:rsidR="003A0E03">
        <w:t xml:space="preserve"> </w:t>
      </w:r>
      <w:r>
        <w:t>Пить</w:t>
      </w:r>
      <w:r w:rsidR="003A0E03">
        <w:t xml:space="preserve"> </w:t>
      </w:r>
      <w:r>
        <w:t>трижды в сутки за 30 минут</w:t>
      </w:r>
      <w:r w:rsidR="003A0E03">
        <w:t xml:space="preserve"> до </w:t>
      </w:r>
      <w:r w:rsidR="00AC4F6A">
        <w:t>приема пищи</w:t>
      </w:r>
      <w:r w:rsidR="003A0E03">
        <w:t xml:space="preserve">. </w:t>
      </w:r>
    </w:p>
    <w:p w:rsidR="003A0E03" w:rsidRDefault="002D2F2C" w:rsidP="00784B83">
      <w:pPr>
        <w:pStyle w:val="a3"/>
        <w:numPr>
          <w:ilvl w:val="0"/>
          <w:numId w:val="6"/>
        </w:numPr>
        <w:spacing w:line="360" w:lineRule="auto"/>
        <w:ind w:firstLine="709"/>
      </w:pPr>
      <w:r>
        <w:t xml:space="preserve">Вереск. </w:t>
      </w:r>
      <w:r w:rsidR="00A02CC9">
        <w:t xml:space="preserve">Столовую ложку </w:t>
      </w:r>
      <w:r w:rsidR="003268EB">
        <w:t>продукта</w:t>
      </w:r>
      <w:r w:rsidR="00A02CC9">
        <w:t xml:space="preserve"> запарить</w:t>
      </w:r>
      <w:r>
        <w:t xml:space="preserve"> </w:t>
      </w:r>
      <w:r w:rsidR="00AC4F6A">
        <w:t>0,</w:t>
      </w:r>
      <w:r>
        <w:t>5</w:t>
      </w:r>
      <w:r w:rsidR="00AC4F6A">
        <w:t xml:space="preserve"> </w:t>
      </w:r>
      <w:r>
        <w:t xml:space="preserve">л </w:t>
      </w:r>
      <w:r w:rsidR="00A02CC9">
        <w:t>крутого кипятка и проварить</w:t>
      </w:r>
      <w:r>
        <w:t xml:space="preserve"> </w:t>
      </w:r>
      <w:r w:rsidR="00A02CC9">
        <w:t>около</w:t>
      </w:r>
      <w:r>
        <w:t xml:space="preserve"> 20 минут.</w:t>
      </w:r>
      <w:r w:rsidR="00C63783">
        <w:t xml:space="preserve"> Дать настояться </w:t>
      </w:r>
      <w:r w:rsidR="00A02CC9">
        <w:t>не менее</w:t>
      </w:r>
      <w:r w:rsidR="00C63783">
        <w:t xml:space="preserve"> 2 часов</w:t>
      </w:r>
      <w:r w:rsidR="00A02CC9">
        <w:t>,</w:t>
      </w:r>
      <w:r w:rsidR="00C63783">
        <w:t xml:space="preserve"> после чего употреблять </w:t>
      </w:r>
      <w:r>
        <w:t xml:space="preserve">как чай. </w:t>
      </w:r>
    </w:p>
    <w:p w:rsidR="002D2F2C" w:rsidRDefault="00C63783" w:rsidP="00784B83">
      <w:pPr>
        <w:pStyle w:val="a3"/>
        <w:numPr>
          <w:ilvl w:val="0"/>
          <w:numId w:val="6"/>
        </w:numPr>
        <w:spacing w:line="360" w:lineRule="auto"/>
        <w:ind w:firstLine="709"/>
      </w:pPr>
      <w:r>
        <w:t>Семена укропа. 1</w:t>
      </w:r>
      <w:r w:rsidR="002D2F2C">
        <w:t xml:space="preserve"> ст. ложк</w:t>
      </w:r>
      <w:r>
        <w:t>у залить 1,5</w:t>
      </w:r>
      <w:r w:rsidR="002D2F2C">
        <w:t xml:space="preserve"> ст. кипятка и прокипятить на </w:t>
      </w:r>
      <w:r>
        <w:t>небольшом</w:t>
      </w:r>
      <w:r w:rsidR="002D2F2C">
        <w:t xml:space="preserve"> огне </w:t>
      </w:r>
      <w:r w:rsidR="00A970F9">
        <w:t>около</w:t>
      </w:r>
      <w:r w:rsidR="002D2F2C">
        <w:t xml:space="preserve"> 20 минут, а затем процедить. П</w:t>
      </w:r>
      <w:r w:rsidR="00A970F9">
        <w:t>ить</w:t>
      </w:r>
      <w:r w:rsidR="002D2F2C">
        <w:t xml:space="preserve"> по </w:t>
      </w:r>
      <w:r w:rsidR="0002009E">
        <w:t>полстакана</w:t>
      </w:r>
      <w:r w:rsidR="002D2F2C">
        <w:t xml:space="preserve"> </w:t>
      </w:r>
      <w:r w:rsidR="00A970F9">
        <w:t>четырежды</w:t>
      </w:r>
      <w:r w:rsidR="002D2F2C">
        <w:t xml:space="preserve"> в день </w:t>
      </w:r>
      <w:r w:rsidR="00AC4F6A">
        <w:t>на протяжении 3 недель</w:t>
      </w:r>
      <w:r w:rsidR="002D2F2C">
        <w:t xml:space="preserve">. </w:t>
      </w:r>
    </w:p>
    <w:p w:rsidR="002D2F2C" w:rsidRDefault="002D2F2C" w:rsidP="00784B83">
      <w:pPr>
        <w:pStyle w:val="a3"/>
        <w:numPr>
          <w:ilvl w:val="0"/>
          <w:numId w:val="6"/>
        </w:numPr>
        <w:spacing w:line="360" w:lineRule="auto"/>
        <w:ind w:firstLine="709"/>
      </w:pPr>
      <w:r>
        <w:t xml:space="preserve">Смесь лука и меда. Смешать </w:t>
      </w:r>
      <w:r w:rsidR="0002009E">
        <w:t>продукты</w:t>
      </w:r>
      <w:r>
        <w:t xml:space="preserve"> в </w:t>
      </w:r>
      <w:r w:rsidR="0002009E">
        <w:t>одинаковых</w:t>
      </w:r>
      <w:r>
        <w:t xml:space="preserve"> </w:t>
      </w:r>
      <w:r w:rsidR="003268EB">
        <w:t>количествах</w:t>
      </w:r>
      <w:r>
        <w:t>. Готов</w:t>
      </w:r>
      <w:r w:rsidR="003268EB">
        <w:t>ое лекарство</w:t>
      </w:r>
      <w:r>
        <w:t xml:space="preserve"> </w:t>
      </w:r>
      <w:r w:rsidR="003268EB">
        <w:t>пить</w:t>
      </w:r>
      <w:r>
        <w:t xml:space="preserve"> по 1 ст. л. за 15 минут до </w:t>
      </w:r>
      <w:r w:rsidR="003268EB">
        <w:t>приема пищи</w:t>
      </w:r>
      <w:r>
        <w:t xml:space="preserve"> </w:t>
      </w:r>
      <w:r w:rsidR="00C63783">
        <w:t>трижды</w:t>
      </w:r>
      <w:r>
        <w:t xml:space="preserve"> в день. </w:t>
      </w:r>
    </w:p>
    <w:p w:rsidR="00121DCA" w:rsidRDefault="00121DCA" w:rsidP="00121DCA">
      <w:pPr>
        <w:spacing w:line="360" w:lineRule="auto"/>
      </w:pPr>
    </w:p>
    <w:p w:rsidR="002D2F2C" w:rsidRDefault="00076750" w:rsidP="00784B83">
      <w:pPr>
        <w:pStyle w:val="2"/>
        <w:spacing w:line="360" w:lineRule="auto"/>
        <w:ind w:firstLine="709"/>
      </w:pPr>
      <w:r>
        <w:t xml:space="preserve">Лечение </w:t>
      </w:r>
      <w:proofErr w:type="spellStart"/>
      <w:r>
        <w:t>холестаза</w:t>
      </w:r>
      <w:proofErr w:type="spellEnd"/>
      <w:r>
        <w:t xml:space="preserve"> народными методами</w:t>
      </w:r>
    </w:p>
    <w:p w:rsidR="00076750" w:rsidRDefault="00076750" w:rsidP="00784B83">
      <w:pPr>
        <w:pStyle w:val="a3"/>
        <w:numPr>
          <w:ilvl w:val="0"/>
          <w:numId w:val="7"/>
        </w:numPr>
        <w:spacing w:line="360" w:lineRule="auto"/>
        <w:ind w:firstLine="709"/>
      </w:pPr>
      <w:r>
        <w:t xml:space="preserve">Свиное сало. Съесть с чесноком и черным перцем. Затем лечь на правый бок, предварительно подложив под него теплую грелку. В случае появления жажды народные лекари рекомендуют </w:t>
      </w:r>
      <w:r w:rsidR="00D35B2F" w:rsidRPr="00D35B2F">
        <w:t>вы</w:t>
      </w:r>
      <w:r>
        <w:t xml:space="preserve">пить отвар шиповника. </w:t>
      </w:r>
    </w:p>
    <w:p w:rsidR="00076750" w:rsidRDefault="00076750" w:rsidP="00784B83">
      <w:pPr>
        <w:pStyle w:val="a3"/>
        <w:numPr>
          <w:ilvl w:val="0"/>
          <w:numId w:val="7"/>
        </w:numPr>
        <w:spacing w:line="360" w:lineRule="auto"/>
        <w:ind w:firstLine="709"/>
      </w:pPr>
      <w:r>
        <w:t xml:space="preserve">Растительное масло. Этот способ лечения идентичен предыдущему и заключается лишь в замене куска свиного сала на 100 мл </w:t>
      </w:r>
      <w:r w:rsidR="00784B83">
        <w:t>этого</w:t>
      </w:r>
      <w:r>
        <w:t xml:space="preserve"> продукта. </w:t>
      </w:r>
    </w:p>
    <w:p w:rsidR="00076750" w:rsidRDefault="00076750" w:rsidP="00784B83">
      <w:pPr>
        <w:pStyle w:val="a3"/>
        <w:numPr>
          <w:ilvl w:val="0"/>
          <w:numId w:val="7"/>
        </w:numPr>
        <w:spacing w:line="360" w:lineRule="auto"/>
        <w:ind w:firstLine="709"/>
      </w:pPr>
      <w:r>
        <w:t>Свекла. П</w:t>
      </w:r>
      <w:r w:rsidR="00A970F9">
        <w:t>ить по столовой ложке</w:t>
      </w:r>
      <w:r>
        <w:t xml:space="preserve"> сока </w:t>
      </w:r>
      <w:proofErr w:type="spellStart"/>
      <w:r>
        <w:t>полупропаренной</w:t>
      </w:r>
      <w:proofErr w:type="spellEnd"/>
      <w:r>
        <w:t xml:space="preserve"> свеклы </w:t>
      </w:r>
      <w:r w:rsidR="00A970F9">
        <w:t>трижды</w:t>
      </w:r>
      <w:r>
        <w:t xml:space="preserve"> в </w:t>
      </w:r>
      <w:r w:rsidR="00A970F9">
        <w:t>сутки. Желательно до еды</w:t>
      </w:r>
      <w:r>
        <w:t xml:space="preserve">. </w:t>
      </w:r>
    </w:p>
    <w:p w:rsidR="00076750" w:rsidRDefault="00076750" w:rsidP="00784B83">
      <w:pPr>
        <w:pStyle w:val="a3"/>
        <w:numPr>
          <w:ilvl w:val="0"/>
          <w:numId w:val="7"/>
        </w:numPr>
        <w:spacing w:line="360" w:lineRule="auto"/>
        <w:ind w:firstLine="709"/>
      </w:pPr>
      <w:r>
        <w:lastRenderedPageBreak/>
        <w:t>Куку</w:t>
      </w:r>
      <w:r w:rsidR="009B718D">
        <w:t xml:space="preserve">рузные рыльца. Потребуется 15 г продукта. Их необходимо </w:t>
      </w:r>
      <w:r w:rsidR="003268EB">
        <w:t>запарить</w:t>
      </w:r>
      <w:r w:rsidR="009B718D">
        <w:t xml:space="preserve"> 200 мл</w:t>
      </w:r>
      <w:r w:rsidR="00A970F9">
        <w:t xml:space="preserve"> крутого</w:t>
      </w:r>
      <w:r w:rsidR="009B718D">
        <w:t xml:space="preserve"> кипятка. В готовый </w:t>
      </w:r>
      <w:r w:rsidR="003268EB">
        <w:t>отвар</w:t>
      </w:r>
      <w:r w:rsidR="009B718D">
        <w:t xml:space="preserve"> добавить еще 200 мл кипяч</w:t>
      </w:r>
      <w:r w:rsidR="00D35B2F">
        <w:t>еной воды. П</w:t>
      </w:r>
      <w:r w:rsidR="00A970F9">
        <w:t>ить</w:t>
      </w:r>
      <w:r w:rsidR="00D35B2F">
        <w:t xml:space="preserve"> по 50 мл трижды </w:t>
      </w:r>
      <w:r w:rsidR="009B718D">
        <w:t>в день</w:t>
      </w:r>
      <w:r w:rsidR="00A970F9">
        <w:t>. Желательно</w:t>
      </w:r>
      <w:r w:rsidR="009B718D">
        <w:t xml:space="preserve"> до еды. </w:t>
      </w:r>
    </w:p>
    <w:p w:rsidR="00121DCA" w:rsidRDefault="00121DCA" w:rsidP="00784B83">
      <w:pPr>
        <w:pStyle w:val="2"/>
        <w:spacing w:line="360" w:lineRule="auto"/>
        <w:ind w:firstLine="709"/>
      </w:pPr>
    </w:p>
    <w:p w:rsidR="00121DCA" w:rsidRDefault="00121DCA" w:rsidP="00784B83">
      <w:pPr>
        <w:pStyle w:val="2"/>
        <w:spacing w:line="360" w:lineRule="auto"/>
        <w:ind w:firstLine="709"/>
      </w:pPr>
    </w:p>
    <w:p w:rsidR="00654D00" w:rsidRDefault="00654D00" w:rsidP="00784B83">
      <w:pPr>
        <w:pStyle w:val="2"/>
        <w:spacing w:line="360" w:lineRule="auto"/>
        <w:ind w:firstLine="709"/>
      </w:pPr>
      <w:r>
        <w:t>Лечение холецистита народными средствами</w:t>
      </w:r>
    </w:p>
    <w:p w:rsidR="00654D00" w:rsidRDefault="00654D00" w:rsidP="00784B83">
      <w:pPr>
        <w:pStyle w:val="a3"/>
        <w:numPr>
          <w:ilvl w:val="0"/>
          <w:numId w:val="8"/>
        </w:numPr>
        <w:spacing w:line="360" w:lineRule="auto"/>
        <w:ind w:firstLine="709"/>
      </w:pPr>
      <w:r>
        <w:t>Травяной сбор</w:t>
      </w:r>
      <w:r w:rsidR="006C2465">
        <w:t xml:space="preserve"> №1</w:t>
      </w:r>
      <w:r>
        <w:t xml:space="preserve">. </w:t>
      </w:r>
      <w:proofErr w:type="gramStart"/>
      <w:r>
        <w:t>Взять 1 ст. л. листьев грецкого ореха, 1 ч. л. корня цикория, 1 ч. л. чистотела.</w:t>
      </w:r>
      <w:proofErr w:type="gramEnd"/>
      <w:r>
        <w:t xml:space="preserve"> </w:t>
      </w:r>
      <w:r w:rsidR="003268EB">
        <w:t>Смешать, добавить</w:t>
      </w:r>
      <w:r>
        <w:t xml:space="preserve"> 1 ст. воды и кипятить в течение получаса, </w:t>
      </w:r>
      <w:r w:rsidR="00A970F9">
        <w:t>после чего</w:t>
      </w:r>
      <w:r>
        <w:t xml:space="preserve"> остудить и процедить. П</w:t>
      </w:r>
      <w:r w:rsidR="00A970F9">
        <w:t>ить</w:t>
      </w:r>
      <w:r>
        <w:t xml:space="preserve"> по 1 ст. </w:t>
      </w:r>
      <w:r w:rsidR="00AC4F6A">
        <w:t>трижды</w:t>
      </w:r>
      <w:r>
        <w:t xml:space="preserve"> в </w:t>
      </w:r>
      <w:r w:rsidR="00A970F9">
        <w:t>сутки</w:t>
      </w:r>
      <w:r>
        <w:t xml:space="preserve">. </w:t>
      </w:r>
    </w:p>
    <w:p w:rsidR="00654D00" w:rsidRDefault="00654D00" w:rsidP="00784B83">
      <w:pPr>
        <w:pStyle w:val="a3"/>
        <w:numPr>
          <w:ilvl w:val="0"/>
          <w:numId w:val="8"/>
        </w:numPr>
        <w:spacing w:line="360" w:lineRule="auto"/>
        <w:ind w:firstLine="709"/>
      </w:pPr>
      <w:proofErr w:type="gramStart"/>
      <w:r>
        <w:t>Травяной сбор</w:t>
      </w:r>
      <w:r w:rsidR="006C2465">
        <w:t xml:space="preserve"> №2</w:t>
      </w:r>
      <w:r>
        <w:t>.</w:t>
      </w:r>
      <w:r w:rsidR="00057790">
        <w:t xml:space="preserve"> 0,5 ч. л. соплодий хмеля, 1,5 ч. л. зверобоя, 1,5</w:t>
      </w:r>
      <w:r>
        <w:t xml:space="preserve"> ч. л. полыни, </w:t>
      </w:r>
      <w:r w:rsidR="00057790">
        <w:t>1 ч. л. мяты перечной, 1</w:t>
      </w:r>
      <w:r w:rsidR="00A970F9">
        <w:t xml:space="preserve"> ч. л. корня аира смешать</w:t>
      </w:r>
      <w:r>
        <w:t>.</w:t>
      </w:r>
      <w:proofErr w:type="gramEnd"/>
      <w:r>
        <w:t xml:space="preserve"> Затем взять 3 ч. л. готово</w:t>
      </w:r>
      <w:r w:rsidR="006C2465">
        <w:t>й</w:t>
      </w:r>
      <w:r>
        <w:t xml:space="preserve"> смеси, </w:t>
      </w:r>
      <w:r w:rsidR="00A970F9">
        <w:t>запарить</w:t>
      </w:r>
      <w:r>
        <w:t xml:space="preserve"> </w:t>
      </w:r>
      <w:r w:rsidR="00057790">
        <w:t>стаканом</w:t>
      </w:r>
      <w:r>
        <w:t xml:space="preserve"> кипятка и настоять 30 минут. П</w:t>
      </w:r>
      <w:r w:rsidR="00A970F9">
        <w:t>ить</w:t>
      </w:r>
      <w:r w:rsidR="006C2465">
        <w:t xml:space="preserve"> дважды в день по </w:t>
      </w:r>
      <w:r w:rsidR="00784B83">
        <w:t>200 мл</w:t>
      </w:r>
      <w:r w:rsidR="006C2465">
        <w:t xml:space="preserve">. </w:t>
      </w:r>
    </w:p>
    <w:p w:rsidR="00121DCA" w:rsidRDefault="00121DCA" w:rsidP="00784B83">
      <w:pPr>
        <w:pStyle w:val="2"/>
        <w:spacing w:line="360" w:lineRule="auto"/>
        <w:ind w:firstLine="709"/>
      </w:pPr>
    </w:p>
    <w:p w:rsidR="00121DCA" w:rsidRDefault="00121DCA" w:rsidP="00784B83">
      <w:pPr>
        <w:pStyle w:val="2"/>
        <w:spacing w:line="360" w:lineRule="auto"/>
        <w:ind w:firstLine="709"/>
      </w:pPr>
    </w:p>
    <w:p w:rsidR="00654D00" w:rsidRDefault="00654D00" w:rsidP="00784B83">
      <w:pPr>
        <w:pStyle w:val="2"/>
        <w:spacing w:line="360" w:lineRule="auto"/>
        <w:ind w:firstLine="709"/>
      </w:pPr>
      <w:r>
        <w:t xml:space="preserve">Вылечить </w:t>
      </w:r>
      <w:proofErr w:type="spellStart"/>
      <w:r>
        <w:t>дискинезию</w:t>
      </w:r>
      <w:proofErr w:type="spellEnd"/>
      <w:r>
        <w:t xml:space="preserve"> желчевыводящих путей помогут: </w:t>
      </w:r>
    </w:p>
    <w:p w:rsidR="004B1EAE" w:rsidRDefault="00057790" w:rsidP="00784B83">
      <w:pPr>
        <w:pStyle w:val="a3"/>
        <w:numPr>
          <w:ilvl w:val="0"/>
          <w:numId w:val="9"/>
        </w:numPr>
        <w:spacing w:line="360" w:lineRule="auto"/>
        <w:ind w:firstLine="709"/>
      </w:pPr>
      <w:r>
        <w:t xml:space="preserve">Овсяные хлопья. </w:t>
      </w:r>
      <w:r w:rsidR="00C63783">
        <w:t xml:space="preserve">В </w:t>
      </w:r>
      <w:r>
        <w:t xml:space="preserve">4 ст. л. </w:t>
      </w:r>
      <w:r w:rsidR="00C63783">
        <w:t>добавить</w:t>
      </w:r>
      <w:r>
        <w:t xml:space="preserve"> 2</w:t>
      </w:r>
      <w:r w:rsidR="00BC1881">
        <w:t xml:space="preserve"> ст. кипя</w:t>
      </w:r>
      <w:r w:rsidR="00784B83">
        <w:t xml:space="preserve">тка. Дать настояться </w:t>
      </w:r>
      <w:r w:rsidR="00C63783">
        <w:t>около</w:t>
      </w:r>
      <w:r w:rsidR="00BC1881">
        <w:t xml:space="preserve"> часа, а затем процедить. </w:t>
      </w:r>
      <w:r w:rsidR="003268EB">
        <w:t>Пить</w:t>
      </w:r>
      <w:r w:rsidR="00BC1881">
        <w:t xml:space="preserve"> </w:t>
      </w:r>
      <w:r w:rsidR="003268EB">
        <w:t xml:space="preserve">полученное лекарство </w:t>
      </w:r>
      <w:r>
        <w:t xml:space="preserve">дважды в </w:t>
      </w:r>
      <w:r w:rsidR="00C63783">
        <w:t>сутки</w:t>
      </w:r>
      <w:r w:rsidR="00BC1881">
        <w:t xml:space="preserve">. </w:t>
      </w:r>
    </w:p>
    <w:p w:rsidR="00654D00" w:rsidRDefault="00654D00" w:rsidP="00784B83">
      <w:pPr>
        <w:pStyle w:val="a3"/>
        <w:numPr>
          <w:ilvl w:val="0"/>
          <w:numId w:val="9"/>
        </w:numPr>
        <w:spacing w:line="360" w:lineRule="auto"/>
        <w:ind w:firstLine="709"/>
      </w:pPr>
      <w:r>
        <w:t xml:space="preserve">Яблочный сок. </w:t>
      </w:r>
      <w:r w:rsidR="00C63783">
        <w:t>В 1 ст. сока добавить</w:t>
      </w:r>
      <w:r>
        <w:t xml:space="preserve"> 1 ст. л. меда. Готовое лекарство </w:t>
      </w:r>
      <w:r w:rsidR="003268EB">
        <w:t>пить</w:t>
      </w:r>
      <w:r>
        <w:t xml:space="preserve"> по полстакана 4 раза в </w:t>
      </w:r>
      <w:r w:rsidR="00C63783">
        <w:t>сутки</w:t>
      </w:r>
      <w:r>
        <w:t xml:space="preserve">. </w:t>
      </w:r>
    </w:p>
    <w:p w:rsidR="00654D00" w:rsidRDefault="00654D00" w:rsidP="00784B83">
      <w:pPr>
        <w:pStyle w:val="a3"/>
        <w:numPr>
          <w:ilvl w:val="0"/>
          <w:numId w:val="9"/>
        </w:numPr>
        <w:spacing w:line="360" w:lineRule="auto"/>
        <w:ind w:firstLine="709"/>
      </w:pPr>
      <w:r>
        <w:t xml:space="preserve">Рассол капусты. Смешать </w:t>
      </w:r>
      <w:r w:rsidR="00C63783">
        <w:t>его</w:t>
      </w:r>
      <w:r>
        <w:t xml:space="preserve"> с томатным соком в одинаковых пропорциях. Готовую смесь принимать по </w:t>
      </w:r>
      <w:r w:rsidR="00057790">
        <w:t>200 мл</w:t>
      </w:r>
      <w:r>
        <w:t xml:space="preserve"> в </w:t>
      </w:r>
      <w:r w:rsidR="00C63783">
        <w:t>сутки</w:t>
      </w:r>
      <w:r>
        <w:t xml:space="preserve">. </w:t>
      </w:r>
    </w:p>
    <w:p w:rsidR="00654D00" w:rsidRDefault="008E331F" w:rsidP="00784B83">
      <w:pPr>
        <w:pStyle w:val="a3"/>
        <w:numPr>
          <w:ilvl w:val="0"/>
          <w:numId w:val="9"/>
        </w:numPr>
        <w:spacing w:line="360" w:lineRule="auto"/>
        <w:ind w:firstLine="709"/>
      </w:pPr>
      <w:r>
        <w:t xml:space="preserve">Травяной сбор. Чистотел, </w:t>
      </w:r>
      <w:r w:rsidR="00057790">
        <w:t>ромашку</w:t>
      </w:r>
      <w:r>
        <w:t xml:space="preserve"> и вахт</w:t>
      </w:r>
      <w:r w:rsidR="00057790">
        <w:t>у трехлистную</w:t>
      </w:r>
      <w:r>
        <w:t xml:space="preserve"> смешать в </w:t>
      </w:r>
      <w:r w:rsidR="0002009E">
        <w:t>одинаковых</w:t>
      </w:r>
      <w:r>
        <w:t xml:space="preserve"> количествах. </w:t>
      </w:r>
      <w:r w:rsidR="00C63783">
        <w:t xml:space="preserve">В </w:t>
      </w:r>
      <w:r>
        <w:t>1 ст. л. полученно</w:t>
      </w:r>
      <w:r w:rsidR="0002009E">
        <w:t>го сбора</w:t>
      </w:r>
      <w:r>
        <w:t xml:space="preserve"> </w:t>
      </w:r>
      <w:r w:rsidR="00C63783">
        <w:t>добавить</w:t>
      </w:r>
      <w:r>
        <w:t xml:space="preserve"> </w:t>
      </w:r>
      <w:r w:rsidR="00C63783">
        <w:t>200 мл</w:t>
      </w:r>
      <w:r w:rsidR="00057790">
        <w:t xml:space="preserve"> ки</w:t>
      </w:r>
      <w:r>
        <w:t xml:space="preserve">пятка и </w:t>
      </w:r>
      <w:r w:rsidR="00A970F9">
        <w:t>настоять в течение 60 минут. Затем п</w:t>
      </w:r>
      <w:r>
        <w:t xml:space="preserve">роцедить и </w:t>
      </w:r>
      <w:r w:rsidR="00A970F9">
        <w:t>пить</w:t>
      </w:r>
      <w:r>
        <w:t xml:space="preserve"> по </w:t>
      </w:r>
      <w:r w:rsidR="00057790">
        <w:t xml:space="preserve">стакану </w:t>
      </w:r>
      <w:r>
        <w:t xml:space="preserve">дважды в </w:t>
      </w:r>
      <w:r w:rsidR="00C63783">
        <w:t>сутки</w:t>
      </w:r>
      <w:r w:rsidR="00A970F9">
        <w:t>. Желательно</w:t>
      </w:r>
      <w:r>
        <w:t xml:space="preserve"> после </w:t>
      </w:r>
      <w:r w:rsidR="00057790">
        <w:t>приема пищи</w:t>
      </w:r>
      <w:r>
        <w:t xml:space="preserve">. </w:t>
      </w:r>
    </w:p>
    <w:sectPr w:rsidR="00654D00" w:rsidSect="00E57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009"/>
    <w:multiLevelType w:val="hybridMultilevel"/>
    <w:tmpl w:val="0F9AEB0C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">
    <w:nsid w:val="324409E0"/>
    <w:multiLevelType w:val="hybridMultilevel"/>
    <w:tmpl w:val="0D6EA8AC"/>
    <w:lvl w:ilvl="0" w:tplc="0419000F">
      <w:start w:val="1"/>
      <w:numFmt w:val="decimal"/>
      <w:lvlText w:val="%1."/>
      <w:lvlJc w:val="left"/>
      <w:pPr>
        <w:ind w:left="1123" w:hanging="360"/>
      </w:p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2">
    <w:nsid w:val="38FC581D"/>
    <w:multiLevelType w:val="hybridMultilevel"/>
    <w:tmpl w:val="2FAAE5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037397"/>
    <w:multiLevelType w:val="hybridMultilevel"/>
    <w:tmpl w:val="5934A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13D4C"/>
    <w:multiLevelType w:val="hybridMultilevel"/>
    <w:tmpl w:val="AEAEE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F5121"/>
    <w:multiLevelType w:val="hybridMultilevel"/>
    <w:tmpl w:val="4B4CF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F1EFC"/>
    <w:multiLevelType w:val="hybridMultilevel"/>
    <w:tmpl w:val="32962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31CCC"/>
    <w:multiLevelType w:val="hybridMultilevel"/>
    <w:tmpl w:val="CEBED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44F9C"/>
    <w:multiLevelType w:val="hybridMultilevel"/>
    <w:tmpl w:val="C40C9694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0175B"/>
    <w:rsid w:val="0002009E"/>
    <w:rsid w:val="000541F0"/>
    <w:rsid w:val="00057790"/>
    <w:rsid w:val="00076750"/>
    <w:rsid w:val="00083599"/>
    <w:rsid w:val="00092032"/>
    <w:rsid w:val="001137AE"/>
    <w:rsid w:val="00121DCA"/>
    <w:rsid w:val="00126671"/>
    <w:rsid w:val="0020175B"/>
    <w:rsid w:val="00216C63"/>
    <w:rsid w:val="00237D7C"/>
    <w:rsid w:val="002D2F2C"/>
    <w:rsid w:val="002F43DA"/>
    <w:rsid w:val="003268EB"/>
    <w:rsid w:val="003A0E03"/>
    <w:rsid w:val="003B541A"/>
    <w:rsid w:val="003B6A15"/>
    <w:rsid w:val="003D4684"/>
    <w:rsid w:val="004B1EAE"/>
    <w:rsid w:val="00654D00"/>
    <w:rsid w:val="00660678"/>
    <w:rsid w:val="006C2465"/>
    <w:rsid w:val="006C685E"/>
    <w:rsid w:val="00784B83"/>
    <w:rsid w:val="00784D1C"/>
    <w:rsid w:val="00796AA9"/>
    <w:rsid w:val="007971DA"/>
    <w:rsid w:val="007A364F"/>
    <w:rsid w:val="007A6E9F"/>
    <w:rsid w:val="00835E55"/>
    <w:rsid w:val="00837362"/>
    <w:rsid w:val="008B25E9"/>
    <w:rsid w:val="008E331F"/>
    <w:rsid w:val="00962255"/>
    <w:rsid w:val="009B269E"/>
    <w:rsid w:val="009B718D"/>
    <w:rsid w:val="009F3A6C"/>
    <w:rsid w:val="00A02CC9"/>
    <w:rsid w:val="00A536E9"/>
    <w:rsid w:val="00A91D82"/>
    <w:rsid w:val="00A970F9"/>
    <w:rsid w:val="00AC4F6A"/>
    <w:rsid w:val="00B70970"/>
    <w:rsid w:val="00B947D5"/>
    <w:rsid w:val="00BC1881"/>
    <w:rsid w:val="00C32864"/>
    <w:rsid w:val="00C63783"/>
    <w:rsid w:val="00D3054D"/>
    <w:rsid w:val="00D35B2F"/>
    <w:rsid w:val="00DA7B07"/>
    <w:rsid w:val="00E061F2"/>
    <w:rsid w:val="00E3169A"/>
    <w:rsid w:val="00E575F7"/>
    <w:rsid w:val="00F86002"/>
    <w:rsid w:val="00FC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5F7"/>
  </w:style>
  <w:style w:type="paragraph" w:styleId="2">
    <w:name w:val="heading 2"/>
    <w:basedOn w:val="a"/>
    <w:next w:val="a"/>
    <w:link w:val="20"/>
    <w:uiPriority w:val="9"/>
    <w:unhideWhenUsed/>
    <w:qFormat/>
    <w:rsid w:val="008373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D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541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373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trakt.ru/zhelchnyj-puzyr/zastoy-zhelchi.html" TargetMode="External"/><Relationship Id="rId5" Type="http://schemas.openxmlformats.org/officeDocument/2006/relationships/hyperlink" Target="http://medportal.su/zhelchekamennaya-bolezn-simptomy-diagnostika-lech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33</cp:revision>
  <dcterms:created xsi:type="dcterms:W3CDTF">2015-06-02T12:01:00Z</dcterms:created>
  <dcterms:modified xsi:type="dcterms:W3CDTF">2015-06-23T04:42:00Z</dcterms:modified>
</cp:coreProperties>
</file>