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3B" w:rsidRDefault="00643F3B">
      <w:r>
        <w:t>Идея</w:t>
      </w:r>
      <w:r w:rsidR="00DD0BDF">
        <w:t xml:space="preserve"> самостоятельной</w:t>
      </w:r>
      <w:r>
        <w:t xml:space="preserve"> поездки в Марокко </w:t>
      </w:r>
      <w:r w:rsidR="003649F7">
        <w:t xml:space="preserve">созрела у нас давно. </w:t>
      </w:r>
      <w:r w:rsidR="000F19A8">
        <w:t>Яркие впечатления</w:t>
      </w:r>
      <w:r w:rsidR="003649F7">
        <w:t xml:space="preserve"> других туристов</w:t>
      </w:r>
      <w:r w:rsidR="000F19A8">
        <w:t xml:space="preserve">, а также колоритные фотографии отчетов  соблазняли и </w:t>
      </w:r>
      <w:r w:rsidR="003649F7">
        <w:t xml:space="preserve"> манили</w:t>
      </w:r>
      <w:r w:rsidR="000F19A8">
        <w:t>.</w:t>
      </w:r>
      <w:r w:rsidR="003649F7">
        <w:t xml:space="preserve"> Поэтому,</w:t>
      </w:r>
      <w:r>
        <w:t xml:space="preserve"> </w:t>
      </w:r>
      <w:r w:rsidR="0029214F">
        <w:t>приняв</w:t>
      </w:r>
      <w:r>
        <w:t xml:space="preserve"> решение, мы </w:t>
      </w:r>
      <w:r w:rsidR="0029214F">
        <w:t>озаботились</w:t>
      </w:r>
      <w:r>
        <w:t xml:space="preserve"> его реализаци</w:t>
      </w:r>
      <w:r w:rsidR="00DD0BDF">
        <w:t>ей</w:t>
      </w:r>
      <w:r w:rsidR="0029214F">
        <w:t>.</w:t>
      </w:r>
      <w:r w:rsidR="00DD0BDF">
        <w:t xml:space="preserve"> И оказалось, что самостоятельно посетить Марокко на деле очень просто.</w:t>
      </w:r>
    </w:p>
    <w:p w:rsidR="00643F3B" w:rsidRDefault="00643F3B">
      <w:r>
        <w:t>Для жителей Украины стоимость визы в Марокко составляет 40</w:t>
      </w:r>
      <w:r w:rsidR="006E48AA">
        <w:t>$, процедура получения</w:t>
      </w:r>
      <w:r>
        <w:t xml:space="preserve"> беспроблемная</w:t>
      </w:r>
      <w:r w:rsidR="00406E3B">
        <w:t xml:space="preserve"> </w:t>
      </w:r>
      <w:r>
        <w:t xml:space="preserve">- заполняете анкету, платите пошлину и в течение десяти рабочих дней получаете визу. </w:t>
      </w:r>
    </w:p>
    <w:p w:rsidR="00972B2A" w:rsidRPr="00972B2A" w:rsidRDefault="00406E3B">
      <w:pPr>
        <w:rPr>
          <w:sz w:val="24"/>
          <w:szCs w:val="24"/>
        </w:rPr>
      </w:pPr>
      <w:r w:rsidRPr="00972B2A">
        <w:rPr>
          <w:b/>
          <w:sz w:val="24"/>
          <w:szCs w:val="24"/>
        </w:rPr>
        <w:t>Перелет</w:t>
      </w:r>
    </w:p>
    <w:p w:rsidR="00B95EED" w:rsidRDefault="006E48AA">
      <w:r>
        <w:t>Проблем с рейсами нет, так как направление популярное. Наиболее удобными являются рейсы со стыковками в Париже. Мы летели по маршруту:</w:t>
      </w:r>
      <w:r w:rsidR="00406E3B">
        <w:t xml:space="preserve"> Киев-Париж-Рабат. </w:t>
      </w:r>
      <w:r>
        <w:t>В Париже в ожидании стыковки провели около трех часов.</w:t>
      </w:r>
      <w:r w:rsidR="00406E3B">
        <w:t xml:space="preserve"> </w:t>
      </w:r>
      <w:r>
        <w:t>В итоге дорога заняла у нас меньше сутки вечером того же дня мы уже были в Рабате. Шенгенская виза (если вы не покидаете транзитную зону) не нужна.</w:t>
      </w:r>
      <w:r w:rsidR="00406E3B">
        <w:t xml:space="preserve"> </w:t>
      </w:r>
    </w:p>
    <w:p w:rsidR="00972B2A" w:rsidRPr="00972B2A" w:rsidRDefault="00406E3B">
      <w:pPr>
        <w:rPr>
          <w:b/>
          <w:sz w:val="24"/>
          <w:szCs w:val="24"/>
        </w:rPr>
      </w:pPr>
      <w:r w:rsidRPr="00972B2A">
        <w:rPr>
          <w:b/>
          <w:sz w:val="24"/>
          <w:szCs w:val="24"/>
        </w:rPr>
        <w:t>Маршрут</w:t>
      </w:r>
    </w:p>
    <w:p w:rsidR="00F45CCF" w:rsidRDefault="00406E3B">
      <w:r>
        <w:t xml:space="preserve"> Стандартные</w:t>
      </w:r>
      <w:r w:rsidR="00772472">
        <w:t xml:space="preserve"> </w:t>
      </w:r>
      <w:r>
        <w:t>туристические маршруты</w:t>
      </w:r>
      <w:r w:rsidR="00DD0BDF">
        <w:t xml:space="preserve"> для самостоятельн</w:t>
      </w:r>
      <w:r w:rsidR="006E48AA">
        <w:t>ого</w:t>
      </w:r>
      <w:r w:rsidR="00DD0BDF">
        <w:t xml:space="preserve"> </w:t>
      </w:r>
      <w:r w:rsidR="006E48AA">
        <w:t>освоения Марокко</w:t>
      </w:r>
      <w:r w:rsidR="00DD0BDF">
        <w:t xml:space="preserve"> </w:t>
      </w:r>
      <w:r>
        <w:t>включают в себя</w:t>
      </w:r>
      <w:r w:rsidR="00772472">
        <w:t>, как правило, города</w:t>
      </w:r>
      <w:r w:rsidR="006E48AA">
        <w:t xml:space="preserve"> Танжер,</w:t>
      </w:r>
      <w:r w:rsidR="00772472">
        <w:t xml:space="preserve"> Фес и </w:t>
      </w:r>
      <w:proofErr w:type="spellStart"/>
      <w:r w:rsidR="00772472">
        <w:t>Мекнес</w:t>
      </w:r>
      <w:proofErr w:type="spellEnd"/>
      <w:r w:rsidR="00772472">
        <w:t xml:space="preserve">, Марракеш, </w:t>
      </w:r>
      <w:r w:rsidR="00B95EED">
        <w:t>поездку</w:t>
      </w:r>
      <w:r w:rsidR="006E48AA">
        <w:t xml:space="preserve"> </w:t>
      </w:r>
      <w:r w:rsidR="00B95EED">
        <w:t xml:space="preserve">на джипах в </w:t>
      </w:r>
      <w:r w:rsidR="006E48AA">
        <w:t xml:space="preserve"> </w:t>
      </w:r>
      <w:r w:rsidR="00B95EED">
        <w:t xml:space="preserve"> Сахару</w:t>
      </w:r>
      <w:r w:rsidR="00772472">
        <w:t xml:space="preserve"> и </w:t>
      </w:r>
      <w:r w:rsidR="00B95EED">
        <w:t xml:space="preserve">города </w:t>
      </w:r>
      <w:r w:rsidR="00772472">
        <w:t>побережь</w:t>
      </w:r>
      <w:r w:rsidR="000F19A8">
        <w:t>я</w:t>
      </w:r>
      <w:r w:rsidR="00B95EED">
        <w:t xml:space="preserve">: </w:t>
      </w:r>
      <w:r w:rsidR="00772472">
        <w:t>Эс-</w:t>
      </w:r>
      <w:proofErr w:type="spellStart"/>
      <w:r w:rsidR="00772472">
        <w:t>Сувейр</w:t>
      </w:r>
      <w:r w:rsidR="000F19A8">
        <w:t>у</w:t>
      </w:r>
      <w:proofErr w:type="spellEnd"/>
      <w:r w:rsidR="00B95EED">
        <w:t xml:space="preserve">, </w:t>
      </w:r>
      <w:proofErr w:type="spellStart"/>
      <w:r w:rsidR="00B95EED">
        <w:t>Сафи</w:t>
      </w:r>
      <w:proofErr w:type="spellEnd"/>
      <w:r w:rsidR="00B95EED">
        <w:t>, Касабланку</w:t>
      </w:r>
      <w:proofErr w:type="gramStart"/>
      <w:r w:rsidR="00772472">
        <w:t xml:space="preserve"> .</w:t>
      </w:r>
      <w:proofErr w:type="gramEnd"/>
      <w:r w:rsidR="00772472">
        <w:t xml:space="preserve"> </w:t>
      </w:r>
    </w:p>
    <w:p w:rsidR="00972B2A" w:rsidRDefault="00772472">
      <w:r>
        <w:t>В нашем распоряжении</w:t>
      </w:r>
      <w:r w:rsidR="006E48AA">
        <w:t xml:space="preserve"> было </w:t>
      </w:r>
      <w:r>
        <w:t xml:space="preserve">12 отпускных дней, из которых два автоматически </w:t>
      </w:r>
      <w:r w:rsidR="00F45CCF">
        <w:t>съе</w:t>
      </w:r>
      <w:r w:rsidR="00E97B6E">
        <w:t>дала</w:t>
      </w:r>
      <w:r>
        <w:t xml:space="preserve"> дорог</w:t>
      </w:r>
      <w:r w:rsidR="00F45CCF">
        <w:t>а</w:t>
      </w:r>
      <w:r>
        <w:t xml:space="preserve">, так что, составляя маршрут, мы ориентировались, прежде всего, на оптимальное соотношение посещенных достопримечательностей и </w:t>
      </w:r>
      <w:r w:rsidR="00E97B6E">
        <w:t>отдыха</w:t>
      </w:r>
      <w:r>
        <w:t>.</w:t>
      </w:r>
      <w:r w:rsidR="00230E7C">
        <w:t xml:space="preserve"> Так как отпуск бывает только раз в году, хотелось провести его с максимальным КПД.</w:t>
      </w:r>
      <w:r>
        <w:t xml:space="preserve"> Важным фактором также </w:t>
      </w:r>
      <w:r w:rsidR="00906BD4">
        <w:t>являлся климат</w:t>
      </w:r>
      <w:r>
        <w:t>,</w:t>
      </w:r>
      <w:r w:rsidR="00906BD4">
        <w:t xml:space="preserve"> по причине сильной жары</w:t>
      </w:r>
      <w:r>
        <w:t xml:space="preserve">, города Фес и </w:t>
      </w:r>
      <w:proofErr w:type="spellStart"/>
      <w:r>
        <w:t>Мекнес</w:t>
      </w:r>
      <w:proofErr w:type="spellEnd"/>
      <w:r>
        <w:t xml:space="preserve"> были отвергнуты, а </w:t>
      </w:r>
      <w:r w:rsidR="00906BD4">
        <w:t>пребывание в</w:t>
      </w:r>
      <w:r>
        <w:t xml:space="preserve"> Марракеш</w:t>
      </w:r>
      <w:r w:rsidR="00906BD4">
        <w:t>е сокращено до трех дней.</w:t>
      </w:r>
      <w:r>
        <w:t xml:space="preserve"> В итоге </w:t>
      </w:r>
      <w:r w:rsidR="00934A2A">
        <w:t>сложился</w:t>
      </w:r>
      <w:r>
        <w:t xml:space="preserve"> следующи</w:t>
      </w:r>
      <w:r w:rsidR="00E97B6E">
        <w:t>й маршрут</w:t>
      </w:r>
      <w:r>
        <w:t>: Рабат ( 2 дня)</w:t>
      </w:r>
      <w:r w:rsidR="007A3C68">
        <w:t xml:space="preserve"> </w:t>
      </w:r>
      <w:proofErr w:type="gramStart"/>
      <w:r>
        <w:t>-М</w:t>
      </w:r>
      <w:proofErr w:type="gramEnd"/>
      <w:r>
        <w:t>арракеш (3 дня)</w:t>
      </w:r>
      <w:r w:rsidR="007A3C68">
        <w:t xml:space="preserve"> </w:t>
      </w:r>
      <w:r>
        <w:t>- Агадир(4 дня)-Эс-</w:t>
      </w:r>
      <w:proofErr w:type="spellStart"/>
      <w:r>
        <w:t>Сувейра</w:t>
      </w:r>
      <w:proofErr w:type="spellEnd"/>
      <w:r>
        <w:t>(2 дня</w:t>
      </w:r>
      <w:r w:rsidR="007A3C68">
        <w:t>) – Рабат.</w:t>
      </w:r>
      <w:r>
        <w:t xml:space="preserve"> </w:t>
      </w:r>
    </w:p>
    <w:p w:rsidR="00972B2A" w:rsidRPr="00972B2A" w:rsidRDefault="007A3C68">
      <w:pPr>
        <w:rPr>
          <w:b/>
          <w:sz w:val="24"/>
          <w:szCs w:val="24"/>
        </w:rPr>
      </w:pPr>
      <w:r w:rsidRPr="00972B2A">
        <w:rPr>
          <w:b/>
          <w:sz w:val="24"/>
          <w:szCs w:val="24"/>
        </w:rPr>
        <w:t>Передвижение</w:t>
      </w:r>
      <w:r w:rsidR="00CF6F4E" w:rsidRPr="00972B2A">
        <w:rPr>
          <w:b/>
          <w:sz w:val="24"/>
          <w:szCs w:val="24"/>
        </w:rPr>
        <w:t xml:space="preserve"> по стране</w:t>
      </w:r>
    </w:p>
    <w:p w:rsidR="00235ED3" w:rsidRDefault="00DD0BDF">
      <w:r>
        <w:t>Самостоятельное передвижение по Марокко, без поддержки туристических фирм и агентств – совершенно не проблема.</w:t>
      </w:r>
      <w:r w:rsidR="007A3C68">
        <w:t xml:space="preserve"> </w:t>
      </w:r>
      <w:r>
        <w:t>Мы п</w:t>
      </w:r>
      <w:r w:rsidR="007A3C68">
        <w:t xml:space="preserve">ередвигались в основном автобусами, </w:t>
      </w:r>
      <w:r w:rsidR="00906BD4">
        <w:t>только из</w:t>
      </w:r>
      <w:r w:rsidR="007A3C68">
        <w:t xml:space="preserve"> Рабат</w:t>
      </w:r>
      <w:r w:rsidR="000F19A8">
        <w:t>а</w:t>
      </w:r>
      <w:r w:rsidR="00906BD4">
        <w:t xml:space="preserve"> в </w:t>
      </w:r>
      <w:r w:rsidR="007A3C68">
        <w:t xml:space="preserve">Марракеш </w:t>
      </w:r>
      <w:r w:rsidR="00906BD4">
        <w:t xml:space="preserve">поехали </w:t>
      </w:r>
      <w:r w:rsidR="007A3C68">
        <w:t>железн</w:t>
      </w:r>
      <w:r w:rsidR="00906BD4">
        <w:t>ой</w:t>
      </w:r>
      <w:r w:rsidR="007A3C68">
        <w:t xml:space="preserve"> дорог</w:t>
      </w:r>
      <w:r w:rsidR="00906BD4">
        <w:t>ой</w:t>
      </w:r>
      <w:r w:rsidR="007A3C68">
        <w:t xml:space="preserve"> (</w:t>
      </w:r>
      <w:r w:rsidR="00813D57" w:rsidRPr="00813D57">
        <w:t>http://www.oncf.ma/</w:t>
      </w:r>
      <w:r w:rsidR="007A3C68">
        <w:t>) Скажу сразу, что билеты можно взять как заранее</w:t>
      </w:r>
      <w:r w:rsidR="00813D57">
        <w:t>,</w:t>
      </w:r>
      <w:r w:rsidR="007A3C68">
        <w:t xml:space="preserve"> по интернету, так и уже на месте, на вокзалах. Но так как мы были не уверены в том, что</w:t>
      </w:r>
      <w:r w:rsidR="00906BD4">
        <w:t xml:space="preserve"> удастся уложиться в запланированные сроки</w:t>
      </w:r>
      <w:r w:rsidR="007A3C68">
        <w:t>, то билеты все-таки решили брать уже по месту.</w:t>
      </w:r>
    </w:p>
    <w:p w:rsidR="00972B2A" w:rsidRPr="00972B2A" w:rsidRDefault="00972B2A">
      <w:pPr>
        <w:rPr>
          <w:b/>
        </w:rPr>
      </w:pPr>
      <w:r w:rsidRPr="00972B2A">
        <w:rPr>
          <w:b/>
        </w:rPr>
        <w:t>Железная дорога</w:t>
      </w:r>
    </w:p>
    <w:p w:rsidR="000F19A8" w:rsidRDefault="007A3C68">
      <w:r>
        <w:t>С п</w:t>
      </w:r>
      <w:r w:rsidR="00CF6F4E">
        <w:t>оездками</w:t>
      </w:r>
      <w:r>
        <w:t xml:space="preserve"> по железной д</w:t>
      </w:r>
      <w:r w:rsidR="00235ED3">
        <w:t>о</w:t>
      </w:r>
      <w:r>
        <w:t>роге нужно быть осторожными</w:t>
      </w:r>
      <w:r w:rsidR="00813D57">
        <w:t>, и учитывать</w:t>
      </w:r>
      <w:r w:rsidR="00CF6F4E">
        <w:t xml:space="preserve"> такие</w:t>
      </w:r>
      <w:r w:rsidR="00813D57">
        <w:t xml:space="preserve"> </w:t>
      </w:r>
      <w:r w:rsidR="00CF6F4E">
        <w:t>момент</w:t>
      </w:r>
      <w:r w:rsidR="00813D57">
        <w:t>ы:</w:t>
      </w:r>
      <w:r>
        <w:t xml:space="preserve"> классификация поезд</w:t>
      </w:r>
      <w:r w:rsidR="000F19A8">
        <w:t>а</w:t>
      </w:r>
      <w:r w:rsidR="00813D57">
        <w:t>,</w:t>
      </w:r>
      <w:r>
        <w:t xml:space="preserve"> </w:t>
      </w:r>
      <w:r w:rsidR="000F19A8">
        <w:t>его маршрут (прямой или</w:t>
      </w:r>
      <w:r>
        <w:t xml:space="preserve"> транзит</w:t>
      </w:r>
      <w:r w:rsidR="000F19A8">
        <w:t>)</w:t>
      </w:r>
      <w:r>
        <w:t>, класс</w:t>
      </w:r>
      <w:r w:rsidR="000F19A8">
        <w:t xml:space="preserve"> вагона</w:t>
      </w:r>
      <w:r w:rsidR="00813D57">
        <w:t xml:space="preserve"> - </w:t>
      </w:r>
      <w:r>
        <w:t xml:space="preserve"> все это нужно принимать во внимание и по максимуму уточнять, приобретая билеты. Иначе рискуете, как мы оказаться в вагоне третьего класса, в окружении исключительно местных жителей и местн</w:t>
      </w:r>
      <w:r w:rsidR="00235ED3">
        <w:t>ой живности. Мы сделали вы</w:t>
      </w:r>
      <w:r>
        <w:t>вод, что</w:t>
      </w:r>
      <w:r w:rsidR="00235ED3">
        <w:t xml:space="preserve"> на </w:t>
      </w:r>
      <w:proofErr w:type="spellStart"/>
      <w:r w:rsidR="00235ED3">
        <w:t>жд</w:t>
      </w:r>
      <w:proofErr w:type="spellEnd"/>
      <w:r w:rsidR="00235ED3">
        <w:t xml:space="preserve"> </w:t>
      </w:r>
      <w:r>
        <w:t xml:space="preserve"> билет</w:t>
      </w:r>
      <w:r w:rsidR="00235ED3">
        <w:t>ах лучше не экономить</w:t>
      </w:r>
      <w:r w:rsidR="00813D57">
        <w:t>, тогда</w:t>
      </w:r>
      <w:r>
        <w:t xml:space="preserve"> вероятность того, что вы проедите с максимальным комфортом (кондиционером, удобными местами и без опозданий) будет существенно выше. </w:t>
      </w:r>
    </w:p>
    <w:p w:rsidR="00972B2A" w:rsidRDefault="00972B2A"/>
    <w:p w:rsidR="00972B2A" w:rsidRDefault="00972B2A"/>
    <w:p w:rsidR="00972B2A" w:rsidRPr="00972B2A" w:rsidRDefault="00972B2A">
      <w:pPr>
        <w:rPr>
          <w:b/>
        </w:rPr>
      </w:pPr>
      <w:r>
        <w:rPr>
          <w:b/>
        </w:rPr>
        <w:lastRenderedPageBreak/>
        <w:t>Автобусное со</w:t>
      </w:r>
      <w:r w:rsidRPr="00972B2A">
        <w:rPr>
          <w:b/>
        </w:rPr>
        <w:t>общение</w:t>
      </w:r>
    </w:p>
    <w:p w:rsidR="007A3C68" w:rsidRDefault="007A3C68">
      <w:r>
        <w:t>Автобусное</w:t>
      </w:r>
      <w:r w:rsidR="00235ED3">
        <w:t xml:space="preserve"> же</w:t>
      </w:r>
      <w:r>
        <w:t xml:space="preserve"> передвижение никаких </w:t>
      </w:r>
      <w:r w:rsidR="00813D57">
        <w:t>проблем</w:t>
      </w:r>
      <w:r>
        <w:t xml:space="preserve"> не </w:t>
      </w:r>
      <w:r w:rsidR="00813D57">
        <w:t>вызвало</w:t>
      </w:r>
      <w:r>
        <w:t xml:space="preserve">. </w:t>
      </w:r>
      <w:r w:rsidR="00235ED3">
        <w:t xml:space="preserve">Хотя здесь тоже нужно обращать внимание на стоимость билетов. </w:t>
      </w:r>
      <w:r w:rsidR="00BD4DFB">
        <w:t xml:space="preserve">Билеты </w:t>
      </w:r>
      <w:proofErr w:type="gramStart"/>
      <w:r w:rsidR="00BD4DFB">
        <w:t>подешевле</w:t>
      </w:r>
      <w:proofErr w:type="gramEnd"/>
      <w:r w:rsidR="00CF6F4E">
        <w:t xml:space="preserve">, </w:t>
      </w:r>
      <w:r w:rsidR="00BD4DFB">
        <w:t>скорее всего</w:t>
      </w:r>
      <w:r w:rsidR="00813D57">
        <w:t>,</w:t>
      </w:r>
      <w:r w:rsidR="00235ED3">
        <w:t xml:space="preserve"> будут на автобусные</w:t>
      </w:r>
      <w:r w:rsidR="00813D57">
        <w:t xml:space="preserve"> маршруты</w:t>
      </w:r>
      <w:r w:rsidR="00BD4DFB">
        <w:t xml:space="preserve"> для местн</w:t>
      </w:r>
      <w:r w:rsidR="00813D57">
        <w:t>ых</w:t>
      </w:r>
      <w:r w:rsidR="00BD4DFB">
        <w:t xml:space="preserve">, со всеми вытекающими </w:t>
      </w:r>
      <w:r w:rsidR="00235ED3">
        <w:t>нюансами.</w:t>
      </w:r>
    </w:p>
    <w:p w:rsidR="00972B2A" w:rsidRDefault="00972B2A">
      <w:pPr>
        <w:rPr>
          <w:b/>
          <w:sz w:val="24"/>
          <w:szCs w:val="24"/>
        </w:rPr>
      </w:pPr>
      <w:r w:rsidRPr="00972B2A">
        <w:rPr>
          <w:b/>
          <w:sz w:val="24"/>
          <w:szCs w:val="24"/>
        </w:rPr>
        <w:t>На каком языке говорят в Марокко?</w:t>
      </w:r>
    </w:p>
    <w:p w:rsidR="00813D57" w:rsidRDefault="00813D57">
      <w:r>
        <w:t xml:space="preserve"> Известный факт, что еще недавно Марокко была колонией Франции, соответственно</w:t>
      </w:r>
      <w:r w:rsidR="0062104F">
        <w:t xml:space="preserve"> это государство, </w:t>
      </w:r>
      <w:r>
        <w:t>в котор</w:t>
      </w:r>
      <w:r w:rsidR="0062104F">
        <w:t>ом</w:t>
      </w:r>
      <w:r>
        <w:t xml:space="preserve"> помимо арабского языка широко применяется французский, а не английский. Мы слегка волновались по этому поводу, так как по-французски в нашей семье никто не говорит. Должна сказать, что опасения наши не были беспочвенными: даже в туристических местах Марракеша и Рабата</w:t>
      </w:r>
      <w:r w:rsidR="00235ED3">
        <w:t xml:space="preserve"> </w:t>
      </w:r>
      <w:r>
        <w:t>не все мог</w:t>
      </w:r>
      <w:r w:rsidR="00235ED3">
        <w:t>ут</w:t>
      </w:r>
      <w:r>
        <w:t xml:space="preserve"> объясниться по-английски,</w:t>
      </w:r>
      <w:r w:rsidR="00235ED3">
        <w:t xml:space="preserve"> и иногда это создает некоторую</w:t>
      </w:r>
      <w:r>
        <w:t xml:space="preserve"> проблему. Так что иметь под рукой  русско-французский переводчик с минимальным набор общих фраз будет</w:t>
      </w:r>
      <w:r w:rsidR="00235ED3">
        <w:t xml:space="preserve"> </w:t>
      </w:r>
      <w:r>
        <w:t xml:space="preserve">не лишним. Ну, а если вы хотите </w:t>
      </w:r>
      <w:r w:rsidR="00235ED3">
        <w:t>с головой</w:t>
      </w:r>
      <w:r>
        <w:t xml:space="preserve"> окунуться в атмосферу</w:t>
      </w:r>
      <w:r w:rsidR="0062104F">
        <w:t xml:space="preserve"> </w:t>
      </w:r>
      <w:r>
        <w:t>- то и русско-арабский не помешает.</w:t>
      </w:r>
    </w:p>
    <w:p w:rsidR="00972B2A" w:rsidRPr="00972B2A" w:rsidRDefault="00972B2A">
      <w:pPr>
        <w:rPr>
          <w:b/>
          <w:sz w:val="24"/>
          <w:szCs w:val="24"/>
        </w:rPr>
      </w:pPr>
      <w:r w:rsidRPr="00972B2A">
        <w:rPr>
          <w:b/>
          <w:sz w:val="24"/>
          <w:szCs w:val="24"/>
        </w:rPr>
        <w:t>Города и достопримечательности</w:t>
      </w:r>
    </w:p>
    <w:p w:rsidR="00972B2A" w:rsidRPr="00972B2A" w:rsidRDefault="0062104F">
      <w:pPr>
        <w:rPr>
          <w:b/>
        </w:rPr>
      </w:pPr>
      <w:r w:rsidRPr="00972B2A">
        <w:rPr>
          <w:b/>
        </w:rPr>
        <w:t>Рабат</w:t>
      </w:r>
    </w:p>
    <w:p w:rsidR="0062104F" w:rsidRDefault="0062104F">
      <w:r>
        <w:t xml:space="preserve"> Для нас этот город был своего рода «воротами в Марокко». Самый европейский из посещенных нами марокканских городов, максимально приспособленный для</w:t>
      </w:r>
      <w:r w:rsidR="00DD0BDF">
        <w:t xml:space="preserve"> начала</w:t>
      </w:r>
      <w:r>
        <w:t xml:space="preserve"> самостоя</w:t>
      </w:r>
      <w:r w:rsidR="00DD0BDF">
        <w:t>те</w:t>
      </w:r>
      <w:r>
        <w:t>льно</w:t>
      </w:r>
      <w:r w:rsidR="00DD0BDF">
        <w:t>й поездки по Марокко</w:t>
      </w:r>
      <w:r>
        <w:t xml:space="preserve">. </w:t>
      </w:r>
      <w:r w:rsidR="00DD0BDF">
        <w:t>Есть</w:t>
      </w:r>
      <w:r>
        <w:t xml:space="preserve"> общественный транспорт, но он нам не понадобился, так как </w:t>
      </w:r>
      <w:r w:rsidR="00DD0BDF">
        <w:t>удобно и недорого ездить</w:t>
      </w:r>
      <w:r>
        <w:t xml:space="preserve"> на такси. Такси в каждом городе Марокко разных цветов. В Рабате это маленькие голубые машинк</w:t>
      </w:r>
      <w:r w:rsidR="00630818">
        <w:t>и</w:t>
      </w:r>
      <w:r>
        <w:t>, конечно же, с шашечками. Ловить просто - как и везде, подняв руку. При посадке в такси обязательно проконтролируйте, чтобы счетчик был включен, так как ушлые шоферы этого стараются избежать и потом треб</w:t>
      </w:r>
      <w:r w:rsidR="00040B9E">
        <w:t>уют</w:t>
      </w:r>
      <w:r>
        <w:t xml:space="preserve"> заоблачные суммы за проезд около километра. Если же вы не успели «</w:t>
      </w:r>
      <w:proofErr w:type="spellStart"/>
      <w:r>
        <w:t>пробдить</w:t>
      </w:r>
      <w:proofErr w:type="spellEnd"/>
      <w:r>
        <w:t>» счетчик, тогда тор</w:t>
      </w:r>
      <w:r w:rsidR="00630818">
        <w:t>гуйтесь, когда вам огласят сумму</w:t>
      </w:r>
      <w:r>
        <w:t>. Таксисты Рабата - самые лояльные в этом плане, могут немного уступить.</w:t>
      </w:r>
      <w:r w:rsidR="00CF6F4E">
        <w:t xml:space="preserve"> Поездка по известным объектам центра Рабата обойдется сравнительно недорого – порядка 3-5 евро.</w:t>
      </w:r>
    </w:p>
    <w:p w:rsidR="00972B2A" w:rsidRPr="00972B2A" w:rsidRDefault="00972B2A">
      <w:pPr>
        <w:rPr>
          <w:b/>
        </w:rPr>
      </w:pPr>
      <w:r w:rsidRPr="00972B2A">
        <w:rPr>
          <w:b/>
        </w:rPr>
        <w:t>Что посмотреть в Рабате?</w:t>
      </w:r>
    </w:p>
    <w:p w:rsidR="000F19A8" w:rsidRDefault="0062104F">
      <w:r>
        <w:t xml:space="preserve">Из того что необходимо посетить в Рабате.  </w:t>
      </w:r>
      <w:proofErr w:type="spellStart"/>
      <w:r>
        <w:t>Ка</w:t>
      </w:r>
      <w:r w:rsidR="00CF6F4E">
        <w:t>сб</w:t>
      </w:r>
      <w:r w:rsidR="000F19A8">
        <w:t>а</w:t>
      </w:r>
      <w:proofErr w:type="spellEnd"/>
      <w:r w:rsidR="00CF6F4E">
        <w:t xml:space="preserve"> </w:t>
      </w:r>
      <w:proofErr w:type="spellStart"/>
      <w:r w:rsidR="00CF6F4E">
        <w:t>Удайя</w:t>
      </w:r>
      <w:proofErr w:type="spellEnd"/>
      <w:r w:rsidR="00CF6F4E">
        <w:t xml:space="preserve"> </w:t>
      </w:r>
      <w:proofErr w:type="gramStart"/>
      <w:r w:rsidR="00CF6F4E">
        <w:t xml:space="preserve">( </w:t>
      </w:r>
      <w:proofErr w:type="gramEnd"/>
      <w:r w:rsidR="00CF6F4E">
        <w:t>вход бесплатный)</w:t>
      </w:r>
      <w:r>
        <w:t xml:space="preserve"> Можно </w:t>
      </w:r>
      <w:r w:rsidR="001D1CF9">
        <w:t xml:space="preserve">посетить </w:t>
      </w:r>
      <w:r>
        <w:t>некропол</w:t>
      </w:r>
      <w:r w:rsidR="001D1CF9">
        <w:t>ь</w:t>
      </w:r>
      <w:r>
        <w:t xml:space="preserve"> Шеллах</w:t>
      </w:r>
      <w:r w:rsidR="00CF6F4E">
        <w:t xml:space="preserve"> (вход стоил около 1 евро)</w:t>
      </w:r>
      <w:r>
        <w:t xml:space="preserve"> Башн</w:t>
      </w:r>
      <w:r w:rsidR="001D1CF9">
        <w:t>ю</w:t>
      </w:r>
      <w:r>
        <w:t xml:space="preserve"> </w:t>
      </w:r>
      <w:proofErr w:type="spellStart"/>
      <w:r>
        <w:t>Хассана</w:t>
      </w:r>
      <w:proofErr w:type="spellEnd"/>
      <w:r>
        <w:t xml:space="preserve">, Мавзолей Мухаммеда </w:t>
      </w:r>
      <w:r w:rsidR="00630818">
        <w:rPr>
          <w:lang w:val="en-US"/>
        </w:rPr>
        <w:t>V</w:t>
      </w:r>
      <w:r w:rsidR="00630818">
        <w:t xml:space="preserve"> и его сыновей</w:t>
      </w:r>
      <w:r w:rsidR="001D1CF9">
        <w:t>.</w:t>
      </w:r>
      <w:r w:rsidR="00630818">
        <w:t xml:space="preserve"> </w:t>
      </w:r>
    </w:p>
    <w:p w:rsidR="00972B2A" w:rsidRDefault="00630818">
      <w:r w:rsidRPr="00972B2A">
        <w:rPr>
          <w:b/>
        </w:rPr>
        <w:t>Марракеш</w:t>
      </w:r>
    </w:p>
    <w:p w:rsidR="00630818" w:rsidRDefault="00630818">
      <w:r>
        <w:t xml:space="preserve"> Город арабский сказки оказался лично для нас не настолько впечатляющим, как мы ожидали. Может быть, виной тому были удушающая жара, невероятный трафик на дорогах и круглосуточный смог в центре города -  не знаю. Но скажу сразу, что </w:t>
      </w:r>
      <w:proofErr w:type="gramStart"/>
      <w:r>
        <w:t>знаменитая</w:t>
      </w:r>
      <w:proofErr w:type="gramEnd"/>
      <w:r>
        <w:t xml:space="preserve"> марокканская </w:t>
      </w:r>
      <w:proofErr w:type="spellStart"/>
      <w:r>
        <w:t>медина</w:t>
      </w:r>
      <w:proofErr w:type="spellEnd"/>
      <w:r>
        <w:t xml:space="preserve"> оставила, </w:t>
      </w:r>
      <w:r w:rsidR="00BF5ADA">
        <w:t>скорее,</w:t>
      </w:r>
      <w:r>
        <w:t xml:space="preserve"> негативное впечатление. Такого количества наглых и </w:t>
      </w:r>
      <w:proofErr w:type="spellStart"/>
      <w:r>
        <w:t>хамовитых</w:t>
      </w:r>
      <w:proofErr w:type="spellEnd"/>
      <w:r>
        <w:t xml:space="preserve"> </w:t>
      </w:r>
      <w:proofErr w:type="gramStart"/>
      <w:r>
        <w:t>попрошаек</w:t>
      </w:r>
      <w:proofErr w:type="gramEnd"/>
      <w:r>
        <w:t xml:space="preserve"> в</w:t>
      </w:r>
      <w:r w:rsidR="001D1CF9">
        <w:t xml:space="preserve"> других</w:t>
      </w:r>
      <w:r>
        <w:t xml:space="preserve"> арабских странах я не встречала. В медине Марракеша элементарно заблудиться</w:t>
      </w:r>
      <w:r w:rsidR="00BF5ADA">
        <w:t xml:space="preserve"> </w:t>
      </w:r>
      <w:r>
        <w:t>- что произошли и с нами, даже имея на руках несколько карт и путеводителей. Названия улиц могут быть написаны совершенно по-разному - на каком-то гибриде франко-арабского языка, нумерация домов, как таковая</w:t>
      </w:r>
      <w:r w:rsidR="001D1CF9">
        <w:t>,</w:t>
      </w:r>
      <w:r>
        <w:t xml:space="preserve"> может вообще отсутствовать. Самый досту</w:t>
      </w:r>
      <w:r w:rsidR="001D1CF9">
        <w:t xml:space="preserve">пный </w:t>
      </w:r>
      <w:r>
        <w:t xml:space="preserve"> способ получить помощь  - это </w:t>
      </w:r>
      <w:r w:rsidR="001D1CF9">
        <w:t>довериться хелперу, который</w:t>
      </w:r>
      <w:r>
        <w:t xml:space="preserve"> озабочен больше тем, чтобы </w:t>
      </w:r>
      <w:r>
        <w:lastRenderedPageBreak/>
        <w:t>максимально получить с вас денег, а не тем, чтобы вы добрались до нужной достопримечательности.</w:t>
      </w:r>
    </w:p>
    <w:p w:rsidR="00972B2A" w:rsidRPr="00972B2A" w:rsidRDefault="00972B2A">
      <w:pPr>
        <w:rPr>
          <w:b/>
        </w:rPr>
      </w:pPr>
      <w:r w:rsidRPr="00972B2A">
        <w:rPr>
          <w:b/>
        </w:rPr>
        <w:t xml:space="preserve">Интересные места Марракеша </w:t>
      </w:r>
    </w:p>
    <w:p w:rsidR="00972B2A" w:rsidRDefault="00DD0BDF">
      <w:pPr>
        <w:rPr>
          <w:b/>
        </w:rPr>
      </w:pPr>
      <w:r w:rsidRPr="00972B2A">
        <w:rPr>
          <w:b/>
        </w:rPr>
        <w:t>П</w:t>
      </w:r>
      <w:r w:rsidR="00630818" w:rsidRPr="00972B2A">
        <w:rPr>
          <w:b/>
        </w:rPr>
        <w:t xml:space="preserve">лощадь </w:t>
      </w:r>
      <w:proofErr w:type="spellStart"/>
      <w:r w:rsidR="00630818" w:rsidRPr="00972B2A">
        <w:rPr>
          <w:b/>
        </w:rPr>
        <w:t>Джемаа</w:t>
      </w:r>
      <w:proofErr w:type="spellEnd"/>
      <w:r w:rsidR="00630818" w:rsidRPr="00972B2A">
        <w:rPr>
          <w:b/>
        </w:rPr>
        <w:t xml:space="preserve"> </w:t>
      </w:r>
      <w:proofErr w:type="gramStart"/>
      <w:r w:rsidR="00630818" w:rsidRPr="00972B2A">
        <w:rPr>
          <w:b/>
        </w:rPr>
        <w:t>–А</w:t>
      </w:r>
      <w:proofErr w:type="gramEnd"/>
      <w:r w:rsidR="00630818" w:rsidRPr="00972B2A">
        <w:rPr>
          <w:b/>
        </w:rPr>
        <w:t>ль-</w:t>
      </w:r>
      <w:proofErr w:type="spellStart"/>
      <w:r w:rsidR="00630818" w:rsidRPr="00972B2A">
        <w:rPr>
          <w:b/>
        </w:rPr>
        <w:t>Фна</w:t>
      </w:r>
      <w:proofErr w:type="spellEnd"/>
    </w:p>
    <w:p w:rsidR="00D758EE" w:rsidRDefault="00972B2A">
      <w:r>
        <w:t>«</w:t>
      </w:r>
      <w:proofErr w:type="gramStart"/>
      <w:r>
        <w:rPr>
          <w:lang w:val="en-US"/>
        </w:rPr>
        <w:t>C</w:t>
      </w:r>
      <w:proofErr w:type="spellStart"/>
      <w:proofErr w:type="gramEnd"/>
      <w:r w:rsidR="00630818">
        <w:t>ердце</w:t>
      </w:r>
      <w:proofErr w:type="spellEnd"/>
      <w:r>
        <w:t>»</w:t>
      </w:r>
      <w:r w:rsidR="00630818">
        <w:t xml:space="preserve"> Марракеша. Площадь в дневное время и после захода солнца – </w:t>
      </w:r>
      <w:r w:rsidR="00040B9E">
        <w:t>два непохожих места</w:t>
      </w:r>
      <w:r w:rsidR="00630818">
        <w:t>,</w:t>
      </w:r>
      <w:r w:rsidR="00BF5ADA">
        <w:t xml:space="preserve"> </w:t>
      </w:r>
      <w:r w:rsidR="00040B9E">
        <w:t>гораздо интереснее</w:t>
      </w:r>
      <w:r w:rsidR="008A2DD1">
        <w:t xml:space="preserve"> </w:t>
      </w:r>
      <w:r w:rsidR="00040B9E">
        <w:t>она</w:t>
      </w:r>
      <w:r w:rsidR="00630818">
        <w:t xml:space="preserve"> именно после захода солнца.</w:t>
      </w:r>
      <w:r w:rsidR="00A44B34">
        <w:t xml:space="preserve"> Акробаты, укротите</w:t>
      </w:r>
      <w:r w:rsidR="008A2DD1">
        <w:t xml:space="preserve">ли различных </w:t>
      </w:r>
      <w:proofErr w:type="gramStart"/>
      <w:r w:rsidR="008A2DD1">
        <w:t>гадов</w:t>
      </w:r>
      <w:proofErr w:type="gramEnd"/>
      <w:r w:rsidR="008A2DD1">
        <w:t>,</w:t>
      </w:r>
      <w:r w:rsidR="00D758EE">
        <w:t xml:space="preserve"> танц</w:t>
      </w:r>
      <w:r w:rsidR="00A44B34">
        <w:t>оры,</w:t>
      </w:r>
      <w:r w:rsidR="008A2DD1">
        <w:t xml:space="preserve"> барабанщики,</w:t>
      </w:r>
      <w:r w:rsidR="00FB6271">
        <w:t xml:space="preserve"> лотк</w:t>
      </w:r>
      <w:r w:rsidR="008A2DD1">
        <w:t>и</w:t>
      </w:r>
      <w:r w:rsidR="00FB6271">
        <w:t xml:space="preserve"> с блюдами местной кухни, зазывалы, попрошайки – все это создает впечатление настоящего восточного шоу, живого, а не телевизионного. О</w:t>
      </w:r>
      <w:r w:rsidR="000F19A8">
        <w:t xml:space="preserve">чень недорого поесть свежих морепродуктов и экзотики в виде улиток и прочих гадов </w:t>
      </w:r>
      <w:proofErr w:type="gramStart"/>
      <w:r w:rsidR="000F19A8">
        <w:t>в</w:t>
      </w:r>
      <w:proofErr w:type="gramEnd"/>
      <w:r w:rsidR="000F19A8">
        <w:t xml:space="preserve"> небольших кафешках</w:t>
      </w:r>
      <w:r w:rsidR="00FB6271">
        <w:t>.</w:t>
      </w:r>
      <w:r w:rsidR="000F19A8">
        <w:t xml:space="preserve"> Огромное блюдо подобной еды на двоих обойдется в 10 евро. Спиртное на площади не наливают нигде, приготовьтесь к этому заранее.</w:t>
      </w:r>
      <w:r w:rsidR="00D758EE">
        <w:t xml:space="preserve"> </w:t>
      </w:r>
    </w:p>
    <w:p w:rsidR="00972B2A" w:rsidRDefault="00D758EE">
      <w:r w:rsidRPr="00972B2A">
        <w:rPr>
          <w:b/>
        </w:rPr>
        <w:t xml:space="preserve">Гробницы династии </w:t>
      </w:r>
      <w:proofErr w:type="spellStart"/>
      <w:r w:rsidRPr="00972B2A">
        <w:rPr>
          <w:b/>
        </w:rPr>
        <w:t>Саадитов</w:t>
      </w:r>
      <w:proofErr w:type="spellEnd"/>
      <w:r>
        <w:t xml:space="preserve"> </w:t>
      </w:r>
    </w:p>
    <w:p w:rsidR="00630818" w:rsidRDefault="00972B2A">
      <w:r>
        <w:t xml:space="preserve">Музей </w:t>
      </w:r>
      <w:r w:rsidR="001D1CF9">
        <w:t>на любителя</w:t>
      </w:r>
      <w:r w:rsidR="00CF6F4E">
        <w:t>, вход платный, открыт по неудобному расписанию: пару раз в неделю, во второй половине дня. На самом деле искали мы их дольше, чем разглядывали.</w:t>
      </w:r>
      <w:r w:rsidR="00D758EE">
        <w:t xml:space="preserve"> Хотя оформление этого некрополя знаменитой марокканской мозаикой очень</w:t>
      </w:r>
      <w:r w:rsidR="00630818">
        <w:t xml:space="preserve"> </w:t>
      </w:r>
      <w:r w:rsidR="00D758EE">
        <w:t>красиво.</w:t>
      </w:r>
    </w:p>
    <w:p w:rsidR="00972B2A" w:rsidRDefault="003E36D6">
      <w:pPr>
        <w:rPr>
          <w:b/>
        </w:rPr>
      </w:pPr>
      <w:r w:rsidRPr="00972B2A">
        <w:rPr>
          <w:b/>
        </w:rPr>
        <w:t>В</w:t>
      </w:r>
      <w:r w:rsidR="00D758EE" w:rsidRPr="00972B2A">
        <w:rPr>
          <w:b/>
        </w:rPr>
        <w:t xml:space="preserve">ыставки-фестивали национальных ремесел в </w:t>
      </w:r>
      <w:r w:rsidR="00972B2A">
        <w:rPr>
          <w:b/>
        </w:rPr>
        <w:t>М</w:t>
      </w:r>
      <w:r w:rsidR="00D758EE" w:rsidRPr="00972B2A">
        <w:rPr>
          <w:b/>
        </w:rPr>
        <w:t>едине</w:t>
      </w:r>
    </w:p>
    <w:p w:rsidR="00D758EE" w:rsidRDefault="00D758EE">
      <w:r>
        <w:t xml:space="preserve"> Анонсируются красиво</w:t>
      </w:r>
      <w:r w:rsidR="00A44B34">
        <w:t>,</w:t>
      </w:r>
      <w:r>
        <w:t xml:space="preserve"> но на деле это те же лавочки торговцев, в которых иногда проводится что-то вроде мастер-классов, опять же, за деньги.</w:t>
      </w:r>
    </w:p>
    <w:p w:rsidR="00972B2A" w:rsidRDefault="00FB6271">
      <w:pPr>
        <w:rPr>
          <w:b/>
        </w:rPr>
      </w:pPr>
      <w:r w:rsidRPr="00972B2A">
        <w:rPr>
          <w:b/>
        </w:rPr>
        <w:t xml:space="preserve">Закат над мечетью </w:t>
      </w:r>
      <w:proofErr w:type="spellStart"/>
      <w:r w:rsidRPr="00972B2A">
        <w:rPr>
          <w:b/>
        </w:rPr>
        <w:t>Кутубия</w:t>
      </w:r>
      <w:proofErr w:type="spellEnd"/>
    </w:p>
    <w:p w:rsidR="00D758EE" w:rsidRDefault="00FB6271">
      <w:r>
        <w:t>Незабываемое зрелище, своего рода «</w:t>
      </w:r>
      <w:r>
        <w:rPr>
          <w:lang w:val="en-US"/>
        </w:rPr>
        <w:t>must</w:t>
      </w:r>
      <w:r w:rsidRPr="00FB6271">
        <w:t xml:space="preserve"> </w:t>
      </w:r>
      <w:r>
        <w:rPr>
          <w:lang w:val="en-US"/>
        </w:rPr>
        <w:t>see</w:t>
      </w:r>
      <w:r>
        <w:t>»</w:t>
      </w:r>
      <w:r w:rsidRPr="00FB6271">
        <w:t xml:space="preserve"> </w:t>
      </w:r>
      <w:r>
        <w:t>Марракеша. Для того чтобы насладиться им сполна</w:t>
      </w:r>
      <w:r w:rsidR="00BF5ADA">
        <w:t>,</w:t>
      </w:r>
      <w:r>
        <w:t xml:space="preserve"> необходимо</w:t>
      </w:r>
      <w:r w:rsidR="00636B8B">
        <w:t xml:space="preserve"> заранее</w:t>
      </w:r>
      <w:r>
        <w:t xml:space="preserve"> занять места в одной из кафешек с</w:t>
      </w:r>
      <w:r w:rsidR="00636B8B">
        <w:t xml:space="preserve"> панорамной</w:t>
      </w:r>
      <w:r>
        <w:t xml:space="preserve"> террасой на площади </w:t>
      </w:r>
      <w:proofErr w:type="spellStart"/>
      <w:r>
        <w:t>Джемаа</w:t>
      </w:r>
      <w:proofErr w:type="spellEnd"/>
      <w:r>
        <w:t>-Аль-</w:t>
      </w:r>
      <w:proofErr w:type="spellStart"/>
      <w:r>
        <w:t>Фна</w:t>
      </w:r>
      <w:proofErr w:type="spellEnd"/>
      <w:r>
        <w:t xml:space="preserve"> до захода солнца. Впечатляющее зрелище, запоминается надолго.</w:t>
      </w:r>
    </w:p>
    <w:p w:rsidR="00BF5ADA" w:rsidRDefault="00636B8B">
      <w:r>
        <w:t xml:space="preserve">Следующая часть нашего маршрута </w:t>
      </w:r>
      <w:r w:rsidR="00BF5ADA">
        <w:t xml:space="preserve"> про</w:t>
      </w:r>
      <w:r>
        <w:t>легала</w:t>
      </w:r>
      <w:r w:rsidR="00BF5ADA">
        <w:t xml:space="preserve"> вдоль океанского побережья</w:t>
      </w:r>
      <w:r w:rsidR="00FB6271">
        <w:t xml:space="preserve">. </w:t>
      </w:r>
      <w:r w:rsidR="00E8481A">
        <w:t>П</w:t>
      </w:r>
      <w:r w:rsidR="00BF5ADA">
        <w:t xml:space="preserve">оэтому, </w:t>
      </w:r>
      <w:r>
        <w:t>сев</w:t>
      </w:r>
      <w:r w:rsidR="00BF5ADA">
        <w:t xml:space="preserve"> в автобус, через несколько часов</w:t>
      </w:r>
      <w:r w:rsidR="00E8481A">
        <w:t xml:space="preserve"> мы</w:t>
      </w:r>
      <w:r w:rsidR="00BF5ADA">
        <w:t xml:space="preserve"> оказались в Агадире – популярном морском курорте.</w:t>
      </w:r>
      <w:r w:rsidR="00D72D89">
        <w:t xml:space="preserve"> Автобусы из Марракеша в Агадир ходят два – три раза в день. Наиболее удобны утренние рейсы, т.к. в Агадире вы будете сразу после обеда и успеете осмотреться на местности.</w:t>
      </w:r>
    </w:p>
    <w:p w:rsidR="00972B2A" w:rsidRDefault="00BF5ADA">
      <w:r w:rsidRPr="00972B2A">
        <w:rPr>
          <w:b/>
        </w:rPr>
        <w:t>Агадир</w:t>
      </w:r>
    </w:p>
    <w:p w:rsidR="00BF5ADA" w:rsidRDefault="00E8481A">
      <w:r>
        <w:t>Сам город малоинтересен</w:t>
      </w:r>
      <w:r w:rsidR="00BF5ADA">
        <w:t>, так как старая</w:t>
      </w:r>
      <w:r>
        <w:t xml:space="preserve"> его</w:t>
      </w:r>
      <w:r w:rsidR="00BF5ADA">
        <w:t xml:space="preserve"> часть  была практическ</w:t>
      </w:r>
      <w:r>
        <w:t xml:space="preserve">и полностью разрушена </w:t>
      </w:r>
      <w:r w:rsidR="00BF5ADA">
        <w:t xml:space="preserve">землетрясением в середине прошлого века. Сейчас это типичный морской курорт – с современными отелями, широкой пляжной линией, и портом. Прогуляться по набережной приятно, но не более того. Можно подняться (на такси или арендовав машину), на обзорную площадку на горе над </w:t>
      </w:r>
      <w:proofErr w:type="spellStart"/>
      <w:r w:rsidR="00BF5ADA">
        <w:t>Агадиром</w:t>
      </w:r>
      <w:proofErr w:type="spellEnd"/>
      <w:r w:rsidR="00BF5ADA">
        <w:t>. Оттуда открывается неплохой вид практически на весь город.</w:t>
      </w:r>
    </w:p>
    <w:p w:rsidR="00F45CCF" w:rsidRDefault="00E8481A">
      <w:r>
        <w:t>П</w:t>
      </w:r>
      <w:r w:rsidR="00F45CCF">
        <w:t>ляжн</w:t>
      </w:r>
      <w:r>
        <w:t xml:space="preserve">ый </w:t>
      </w:r>
      <w:r w:rsidR="00F45CCF">
        <w:t xml:space="preserve"> отдых</w:t>
      </w:r>
      <w:r>
        <w:t xml:space="preserve"> быстро поднадоел и</w:t>
      </w:r>
      <w:r w:rsidR="00F45CCF">
        <w:t xml:space="preserve"> уже на второй день, мы р</w:t>
      </w:r>
      <w:r>
        <w:t>азыскали бюро по прокату машин. Был арендован</w:t>
      </w:r>
      <w:r w:rsidR="00F45CCF" w:rsidRPr="00F45CCF">
        <w:t xml:space="preserve"> </w:t>
      </w:r>
      <w:r w:rsidR="00F45CCF">
        <w:t xml:space="preserve">маленький </w:t>
      </w:r>
      <w:r w:rsidR="00F45CCF">
        <w:rPr>
          <w:lang w:val="en-US"/>
        </w:rPr>
        <w:t>VW</w:t>
      </w:r>
      <w:r w:rsidR="00F45CCF" w:rsidRPr="00F45CCF">
        <w:t xml:space="preserve"> </w:t>
      </w:r>
      <w:r w:rsidR="00F45CCF">
        <w:rPr>
          <w:lang w:val="en-US"/>
        </w:rPr>
        <w:t>Polo</w:t>
      </w:r>
      <w:r w:rsidR="00F45CCF">
        <w:t xml:space="preserve"> (дизель, 1,2) на </w:t>
      </w:r>
      <w:r>
        <w:t>один</w:t>
      </w:r>
      <w:r w:rsidR="00F45CCF">
        <w:t xml:space="preserve"> день. Арендовали в агентстве </w:t>
      </w:r>
      <w:r w:rsidR="00F45CCF">
        <w:rPr>
          <w:lang w:val="en-US"/>
        </w:rPr>
        <w:t>Hertz</w:t>
      </w:r>
      <w:r w:rsidR="00F45CCF">
        <w:t xml:space="preserve">, о чем ни капли не пожалели. Прозрачные условия аренды, </w:t>
      </w:r>
      <w:r>
        <w:t>гуманная цена</w:t>
      </w:r>
      <w:r w:rsidR="00F45CCF">
        <w:t xml:space="preserve"> (аренда на сутк</w:t>
      </w:r>
      <w:r w:rsidR="00D72D89">
        <w:t>и стоила в районе 30</w:t>
      </w:r>
      <w:r w:rsidR="00F45CCF">
        <w:t xml:space="preserve"> евро),</w:t>
      </w:r>
      <w:r w:rsidR="00636B8B">
        <w:t xml:space="preserve"> </w:t>
      </w:r>
      <w:r w:rsidR="00F45CCF">
        <w:t>участливый менеджер, в общем</w:t>
      </w:r>
      <w:r w:rsidR="000F19A8">
        <w:t>,</w:t>
      </w:r>
      <w:r w:rsidR="00F45CCF">
        <w:t xml:space="preserve"> остались довольны.</w:t>
      </w:r>
    </w:p>
    <w:p w:rsidR="00636B8B" w:rsidRPr="00972B2A" w:rsidRDefault="00F45CCF">
      <w:pPr>
        <w:rPr>
          <w:b/>
        </w:rPr>
      </w:pPr>
      <w:r w:rsidRPr="00972B2A">
        <w:rPr>
          <w:b/>
        </w:rPr>
        <w:t>Океанское побережье Марокко</w:t>
      </w:r>
      <w:r w:rsidR="00636B8B" w:rsidRPr="00972B2A">
        <w:rPr>
          <w:b/>
        </w:rPr>
        <w:t>.</w:t>
      </w:r>
    </w:p>
    <w:p w:rsidR="00FB6271" w:rsidRDefault="00636B8B">
      <w:r>
        <w:lastRenderedPageBreak/>
        <w:t>Цепочка диких пляжей на север и на юг от Агадира (</w:t>
      </w:r>
      <w:proofErr w:type="spellStart"/>
      <w:r>
        <w:t>Аглу</w:t>
      </w:r>
      <w:proofErr w:type="spellEnd"/>
      <w:r>
        <w:t xml:space="preserve">, </w:t>
      </w:r>
      <w:proofErr w:type="spellStart"/>
      <w:r>
        <w:t>Легзира</w:t>
      </w:r>
      <w:proofErr w:type="spellEnd"/>
      <w:r>
        <w:t xml:space="preserve">, Сиди-Ифни) – это совершенно </w:t>
      </w:r>
      <w:proofErr w:type="gramStart"/>
      <w:r>
        <w:t>другое</w:t>
      </w:r>
      <w:proofErr w:type="gramEnd"/>
      <w:r>
        <w:t xml:space="preserve"> Марокко. </w:t>
      </w:r>
      <w:r w:rsidR="00D72D89">
        <w:t>Места, где можно отдо</w:t>
      </w:r>
      <w:r>
        <w:t>х</w:t>
      </w:r>
      <w:r w:rsidR="00D72D89">
        <w:t>нуть</w:t>
      </w:r>
      <w:r>
        <w:t xml:space="preserve"> не только телом, но и душой.</w:t>
      </w:r>
      <w:r w:rsidR="00F45CCF">
        <w:t xml:space="preserve"> </w:t>
      </w:r>
      <w:r>
        <w:t xml:space="preserve">На </w:t>
      </w:r>
      <w:r w:rsidR="003649F7">
        <w:t xml:space="preserve">эту </w:t>
      </w:r>
      <w:r>
        <w:t>поездку</w:t>
      </w:r>
      <w:r w:rsidR="003649F7">
        <w:t xml:space="preserve"> у нас ушел один световой день. Общий километраж – порядка 260 км</w:t>
      </w:r>
      <w:proofErr w:type="gramStart"/>
      <w:r w:rsidR="000F19A8">
        <w:t>.</w:t>
      </w:r>
      <w:proofErr w:type="gramEnd"/>
      <w:r w:rsidR="003649F7">
        <w:t xml:space="preserve"> (</w:t>
      </w:r>
      <w:proofErr w:type="gramStart"/>
      <w:r w:rsidR="003649F7">
        <w:t>т</w:t>
      </w:r>
      <w:proofErr w:type="gramEnd"/>
      <w:r w:rsidR="003649F7">
        <w:t>уда и обратно).</w:t>
      </w:r>
    </w:p>
    <w:p w:rsidR="00972B2A" w:rsidRDefault="00262623">
      <w:pPr>
        <w:rPr>
          <w:b/>
        </w:rPr>
      </w:pPr>
      <w:r w:rsidRPr="00972B2A">
        <w:rPr>
          <w:b/>
        </w:rPr>
        <w:t>Эс-</w:t>
      </w:r>
      <w:proofErr w:type="spellStart"/>
      <w:r w:rsidRPr="00972B2A">
        <w:rPr>
          <w:b/>
        </w:rPr>
        <w:t>Сувейра</w:t>
      </w:r>
      <w:proofErr w:type="spellEnd"/>
    </w:p>
    <w:p w:rsidR="00636B8B" w:rsidRDefault="00262623">
      <w:r>
        <w:t>Приятный</w:t>
      </w:r>
      <w:r w:rsidR="00636B8B">
        <w:t xml:space="preserve"> городок на </w:t>
      </w:r>
      <w:r>
        <w:t>берегу океана. Бывшая по</w:t>
      </w:r>
      <w:r w:rsidR="00636B8B">
        <w:t>р</w:t>
      </w:r>
      <w:r>
        <w:t>т</w:t>
      </w:r>
      <w:r w:rsidR="00636B8B">
        <w:t>угал</w:t>
      </w:r>
      <w:r>
        <w:t>ь</w:t>
      </w:r>
      <w:r w:rsidR="00636B8B">
        <w:t xml:space="preserve">ская крепость, а ныне излюбленное местечко европейской и не только богемы. Уютная </w:t>
      </w:r>
      <w:proofErr w:type="spellStart"/>
      <w:r w:rsidR="00636B8B">
        <w:t>медина</w:t>
      </w:r>
      <w:proofErr w:type="spellEnd"/>
      <w:r w:rsidR="00636B8B">
        <w:t xml:space="preserve">, чудесные вечерние пейзажи, </w:t>
      </w:r>
      <w:r>
        <w:t>совершенно не обычная, не свойственная арабским городам расслабляющая ат</w:t>
      </w:r>
      <w:r w:rsidR="00636B8B">
        <w:t>м</w:t>
      </w:r>
      <w:r>
        <w:t>о</w:t>
      </w:r>
      <w:r w:rsidR="00636B8B">
        <w:t>сфера.</w:t>
      </w:r>
    </w:p>
    <w:p w:rsidR="0010693D" w:rsidRPr="00667D76" w:rsidRDefault="00262623">
      <w:pPr>
        <w:rPr>
          <w:b/>
          <w:sz w:val="24"/>
          <w:szCs w:val="24"/>
        </w:rPr>
      </w:pPr>
      <w:r w:rsidRPr="00667D76">
        <w:rPr>
          <w:b/>
          <w:sz w:val="24"/>
          <w:szCs w:val="24"/>
        </w:rPr>
        <w:t>Проживание</w:t>
      </w:r>
    </w:p>
    <w:p w:rsidR="00262623" w:rsidRDefault="00262623">
      <w:r>
        <w:t xml:space="preserve">Мы останавливались исключительно в </w:t>
      </w:r>
      <w:proofErr w:type="spellStart"/>
      <w:r>
        <w:t>риадах</w:t>
      </w:r>
      <w:proofErr w:type="spellEnd"/>
      <w:r w:rsidR="00DD0BDF">
        <w:t xml:space="preserve"> </w:t>
      </w:r>
      <w:r>
        <w:t xml:space="preserve">- марокканских гостевых домах. Это своего рода семейные пансионы, совмещенные с гостиницей. Ценник гораздо гуманнее по сравнению с обычными отелями, много предложений представлено на </w:t>
      </w:r>
      <w:proofErr w:type="spellStart"/>
      <w:r>
        <w:t>букинге</w:t>
      </w:r>
      <w:proofErr w:type="spellEnd"/>
      <w:r>
        <w:t>, где мы бронировали проживание.</w:t>
      </w:r>
      <w:r w:rsidR="00DD0BDF">
        <w:t xml:space="preserve"> Лучше селиться ближе к</w:t>
      </w:r>
      <w:r>
        <w:t xml:space="preserve"> центр</w:t>
      </w:r>
      <w:r w:rsidR="00DD0BDF">
        <w:t>у</w:t>
      </w:r>
      <w:r>
        <w:t xml:space="preserve"> города или</w:t>
      </w:r>
      <w:r w:rsidR="00DD0BDF">
        <w:t xml:space="preserve"> в</w:t>
      </w:r>
      <w:r>
        <w:t xml:space="preserve"> медин</w:t>
      </w:r>
      <w:r w:rsidR="00DD0BDF">
        <w:t>е</w:t>
      </w:r>
      <w:r>
        <w:t xml:space="preserve">, тогда ко многим достопримечательностям вы сможете добраться своим ходом. Хотя, в таком случае, </w:t>
      </w:r>
      <w:r w:rsidR="00DD0BDF">
        <w:t>стоимость проживания</w:t>
      </w:r>
      <w:r>
        <w:t xml:space="preserve"> будет выше. В Рабате </w:t>
      </w:r>
      <w:r w:rsidR="006E48AA">
        <w:t>могу рекомендовать</w:t>
      </w:r>
      <w:r>
        <w:t xml:space="preserve"> риад</w:t>
      </w:r>
      <w:r w:rsidR="00535045">
        <w:t xml:space="preserve"> Дар Зухур</w:t>
      </w:r>
      <w:r>
        <w:t xml:space="preserve"> </w:t>
      </w:r>
      <w:r w:rsidR="00535045">
        <w:t>(</w:t>
      </w:r>
      <w:hyperlink r:id="rId6" w:history="1">
        <w:r w:rsidR="00535045" w:rsidRPr="00F31EBD">
          <w:rPr>
            <w:rStyle w:val="a3"/>
          </w:rPr>
          <w:t>http://www.darzouhour.com/</w:t>
        </w:r>
      </w:hyperlink>
      <w:r w:rsidR="00535045">
        <w:t>). Отличное соо</w:t>
      </w:r>
      <w:r w:rsidR="003649F7">
        <w:t>тношение  цены, качества и место</w:t>
      </w:r>
      <w:r w:rsidR="00535045">
        <w:t>расположения.</w:t>
      </w:r>
    </w:p>
    <w:p w:rsidR="00667D76" w:rsidRPr="00667D76" w:rsidRDefault="00535045">
      <w:pPr>
        <w:rPr>
          <w:b/>
          <w:sz w:val="24"/>
          <w:szCs w:val="24"/>
        </w:rPr>
      </w:pPr>
      <w:r w:rsidRPr="00667D76">
        <w:rPr>
          <w:b/>
          <w:sz w:val="24"/>
          <w:szCs w:val="24"/>
        </w:rPr>
        <w:t>Еда</w:t>
      </w:r>
    </w:p>
    <w:p w:rsidR="00535045" w:rsidRDefault="00535045">
      <w:r>
        <w:t>Мы смело питались в точках национального общепита – не важно, большой это ресторан или маленькая забегаловка. Нигде никаких проблем не возникло ни разу. В исторической части города рестораны порой бывает трудно найти, они могут скрываться в неприметных переулках, без вывесок, за обычными дверями</w:t>
      </w:r>
      <w:bookmarkStart w:id="0" w:name="_GoBack"/>
      <w:bookmarkEnd w:id="0"/>
      <w:r>
        <w:t xml:space="preserve">. В этом случае придется прибегнуть к помощи хелпера, либо искать что-то сетевое типа </w:t>
      </w:r>
      <w:proofErr w:type="spellStart"/>
      <w:r>
        <w:t>МакДональдса</w:t>
      </w:r>
      <w:proofErr w:type="spellEnd"/>
      <w:r>
        <w:t>. Ценник в медине Рабата был достаточно высок обед на двоих с вином</w:t>
      </w:r>
      <w:r w:rsidR="002F2C9F">
        <w:t xml:space="preserve"> </w:t>
      </w:r>
      <w:r>
        <w:t xml:space="preserve">- порядка 30 евро. Но это был центр города, да и спиртное, как в любой арабской стране там безумно дорого. </w:t>
      </w:r>
    </w:p>
    <w:p w:rsidR="00667D76" w:rsidRPr="00667D76" w:rsidRDefault="001D1CF9">
      <w:pPr>
        <w:rPr>
          <w:b/>
          <w:sz w:val="24"/>
          <w:szCs w:val="24"/>
        </w:rPr>
      </w:pPr>
      <w:r w:rsidRPr="00667D76">
        <w:rPr>
          <w:b/>
          <w:sz w:val="24"/>
          <w:szCs w:val="24"/>
        </w:rPr>
        <w:t xml:space="preserve">Резюме </w:t>
      </w:r>
    </w:p>
    <w:p w:rsidR="00FB6271" w:rsidRPr="00FB6271" w:rsidRDefault="001D1CF9">
      <w:r>
        <w:t xml:space="preserve">Марокко - безусловно, очень яркая и самобытная страна. И, что немаловажно, </w:t>
      </w:r>
      <w:r w:rsidR="006E48AA">
        <w:t>самостоятельное путешествие в Марокко – абсолютно осуществимо даже с любым уровнем подготовки и опыта</w:t>
      </w:r>
      <w:r>
        <w:t>.</w:t>
      </w:r>
    </w:p>
    <w:p w:rsidR="0009281F" w:rsidRDefault="0009281F" w:rsidP="0009281F">
      <w:pPr>
        <w:ind w:left="360"/>
      </w:pPr>
    </w:p>
    <w:p w:rsidR="0009281F" w:rsidRDefault="0009281F" w:rsidP="0009281F">
      <w:pPr>
        <w:ind w:left="360"/>
      </w:pPr>
    </w:p>
    <w:sectPr w:rsidR="0009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D18"/>
    <w:multiLevelType w:val="hybridMultilevel"/>
    <w:tmpl w:val="9C5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B"/>
    <w:rsid w:val="00040B9E"/>
    <w:rsid w:val="0009281F"/>
    <w:rsid w:val="00097701"/>
    <w:rsid w:val="000C454A"/>
    <w:rsid w:val="000F19A8"/>
    <w:rsid w:val="0010693D"/>
    <w:rsid w:val="00124B04"/>
    <w:rsid w:val="001D1CF9"/>
    <w:rsid w:val="00230E7C"/>
    <w:rsid w:val="00235ED3"/>
    <w:rsid w:val="00262623"/>
    <w:rsid w:val="0029214F"/>
    <w:rsid w:val="002F2C9F"/>
    <w:rsid w:val="00333FDA"/>
    <w:rsid w:val="003649F7"/>
    <w:rsid w:val="003B009E"/>
    <w:rsid w:val="003B0615"/>
    <w:rsid w:val="003E36D6"/>
    <w:rsid w:val="00406E3B"/>
    <w:rsid w:val="004729FB"/>
    <w:rsid w:val="00484583"/>
    <w:rsid w:val="004D290A"/>
    <w:rsid w:val="004D4C4D"/>
    <w:rsid w:val="00535045"/>
    <w:rsid w:val="0062104F"/>
    <w:rsid w:val="00630818"/>
    <w:rsid w:val="00636B8B"/>
    <w:rsid w:val="00643F3B"/>
    <w:rsid w:val="00667D76"/>
    <w:rsid w:val="006E48AA"/>
    <w:rsid w:val="00772472"/>
    <w:rsid w:val="007A3C68"/>
    <w:rsid w:val="00813D57"/>
    <w:rsid w:val="0086612A"/>
    <w:rsid w:val="008A2DD1"/>
    <w:rsid w:val="008A3125"/>
    <w:rsid w:val="008C065E"/>
    <w:rsid w:val="00906BD4"/>
    <w:rsid w:val="00934A2A"/>
    <w:rsid w:val="00972B2A"/>
    <w:rsid w:val="00A44B34"/>
    <w:rsid w:val="00AE5CC2"/>
    <w:rsid w:val="00B217A7"/>
    <w:rsid w:val="00B95EED"/>
    <w:rsid w:val="00BD4DFB"/>
    <w:rsid w:val="00BF5ADA"/>
    <w:rsid w:val="00C877A9"/>
    <w:rsid w:val="00CE7368"/>
    <w:rsid w:val="00CF6F4E"/>
    <w:rsid w:val="00D240CE"/>
    <w:rsid w:val="00D72D89"/>
    <w:rsid w:val="00D758EE"/>
    <w:rsid w:val="00DD0BDF"/>
    <w:rsid w:val="00E8481A"/>
    <w:rsid w:val="00E97B6E"/>
    <w:rsid w:val="00F45CCF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0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8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0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8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zouhou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2</cp:revision>
  <dcterms:created xsi:type="dcterms:W3CDTF">2015-06-23T10:11:00Z</dcterms:created>
  <dcterms:modified xsi:type="dcterms:W3CDTF">2015-06-23T10:11:00Z</dcterms:modified>
</cp:coreProperties>
</file>