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892456">
      <w:pPr>
        <w:rPr>
          <w:lang w:val="ru-RU"/>
        </w:rPr>
      </w:pPr>
      <w:r>
        <w:rPr>
          <w:lang w:val="ru-RU"/>
        </w:rPr>
        <w:t>Самые интересные места Перу</w:t>
      </w:r>
    </w:p>
    <w:p w:rsidR="00892456" w:rsidRDefault="00892456" w:rsidP="0089245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Мачу-Пикчу – самое посещаемое место в Перу. До затерянного города инков можно добраться поездом или покорить четырехдневную «тропу инков».</w:t>
      </w:r>
    </w:p>
    <w:p w:rsidR="00892456" w:rsidRDefault="00892456" w:rsidP="0089245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Озеро Титикака – самое большое озеро в Южной Америке</w:t>
      </w:r>
      <w:r w:rsidR="002C6F6A">
        <w:rPr>
          <w:lang w:val="ru-RU"/>
        </w:rPr>
        <w:t>. По преданиям на дне озера несметные сокровища. Их можно попытаться разглядеть с плавучих островов в компа</w:t>
      </w:r>
      <w:r w:rsidR="00E51641">
        <w:rPr>
          <w:lang w:val="ru-RU"/>
        </w:rPr>
        <w:t>н</w:t>
      </w:r>
      <w:r w:rsidR="002C6F6A">
        <w:rPr>
          <w:lang w:val="ru-RU"/>
        </w:rPr>
        <w:t>ии индийских девушек.</w:t>
      </w:r>
    </w:p>
    <w:p w:rsidR="002C6F6A" w:rsidRDefault="00E51641" w:rsidP="0089245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Амазонка. Посетить Южную Америку и не побывать на Амазонке просто не простительно. Гидов следует искать в городах Икитос и Пуэрто Мальдонадо.</w:t>
      </w:r>
    </w:p>
    <w:p w:rsidR="00E51641" w:rsidRDefault="00E51641" w:rsidP="0089245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Линии </w:t>
      </w:r>
      <w:proofErr w:type="spellStart"/>
      <w:r>
        <w:rPr>
          <w:lang w:val="ru-RU"/>
        </w:rPr>
        <w:t>Наска</w:t>
      </w:r>
      <w:proofErr w:type="spellEnd"/>
      <w:r>
        <w:rPr>
          <w:lang w:val="ru-RU"/>
        </w:rPr>
        <w:t>. Пожалуй самое загадочное место на планете. Стоимость осмотра рисунков из иллюминатора составляет 250 долларов.</w:t>
      </w:r>
    </w:p>
    <w:p w:rsidR="00E51641" w:rsidRDefault="00E51641" w:rsidP="0089245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Уакачина</w:t>
      </w:r>
      <w:proofErr w:type="spellEnd"/>
      <w:r>
        <w:rPr>
          <w:lang w:val="ru-RU"/>
        </w:rPr>
        <w:t xml:space="preserve"> – ярко-зеленый оазис. Здесь можно прокатится на сноуборде по песку. Расположен он в трех километрах от г.Ики.</w:t>
      </w:r>
      <w:bookmarkStart w:id="0" w:name="_GoBack"/>
      <w:bookmarkEnd w:id="0"/>
    </w:p>
    <w:sectPr w:rsidR="00E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724C0"/>
    <w:multiLevelType w:val="hybridMultilevel"/>
    <w:tmpl w:val="5526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C8"/>
    <w:rsid w:val="00240762"/>
    <w:rsid w:val="00251430"/>
    <w:rsid w:val="002C6F6A"/>
    <w:rsid w:val="002F0AC8"/>
    <w:rsid w:val="007F52AB"/>
    <w:rsid w:val="00892456"/>
    <w:rsid w:val="00E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3642-9808-490D-96D3-22EFAF3C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2014-08-05T10:03:00Z</dcterms:created>
  <dcterms:modified xsi:type="dcterms:W3CDTF">2014-08-07T06:43:00Z</dcterms:modified>
</cp:coreProperties>
</file>