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5164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516419">
        <w:rPr>
          <w:rFonts w:ascii="Times New Roman" w:hAnsi="Times New Roman" w:cs="Times New Roman"/>
          <w:b/>
          <w:sz w:val="28"/>
          <w:szCs w:val="28"/>
          <w:lang w:val="ru-RU"/>
        </w:rPr>
        <w:t>Самые интересные волонтерские программы</w:t>
      </w:r>
    </w:p>
    <w:p w:rsidR="00516419" w:rsidRDefault="00516419" w:rsidP="00516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Прогулки по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Галапагосских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островах. На этой части Эквадора, Вы можете поучаствовать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иследованиях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редких видов животных и растений.</w:t>
      </w:r>
    </w:p>
    <w:p w:rsidR="00516419" w:rsidRDefault="00516419" w:rsidP="00516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Обучение детей. Если вы можете быть примером для детей, то смело отправляйтесь с социальной программой в Камбоджу, Индонезию или Кению. </w:t>
      </w:r>
    </w:p>
    <w:p w:rsidR="00516419" w:rsidRDefault="008315C7" w:rsidP="00516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Ку</w:t>
      </w:r>
      <w:r w:rsidR="00516419">
        <w:rPr>
          <w:rFonts w:ascii="Times New Roman" w:hAnsi="Times New Roman" w:cs="Times New Roman"/>
          <w:sz w:val="24"/>
          <w:szCs w:val="28"/>
          <w:lang w:val="ru-RU"/>
        </w:rPr>
        <w:t>пание слонов. Шри-Ланка, Таиланд, Зимбабве принимают волонтеров со всего мира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для купания и кормежки слонов.</w:t>
      </w:r>
    </w:p>
    <w:p w:rsidR="00516419" w:rsidRDefault="008315C7" w:rsidP="00516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Медицинская помощь во Вьетнаме, Непале, Коста-Рике. Профессионалы помогают местному населению, а новички работают административным персоналом.</w:t>
      </w:r>
    </w:p>
    <w:p w:rsidR="008315C7" w:rsidRDefault="008315C7" w:rsidP="00516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Поддержка женщин третьего мира в Танзании, Уганде, на Филиппинах. Помогите красоте спасти мир.</w:t>
      </w:r>
    </w:p>
    <w:p w:rsidR="008315C7" w:rsidRDefault="008315C7" w:rsidP="00516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Забота о львах в ЮАР, Замбии, Зимбабве. Увеличение популяции царя зверей.</w:t>
      </w:r>
    </w:p>
    <w:bookmarkEnd w:id="0"/>
    <w:p w:rsidR="008315C7" w:rsidRPr="00516419" w:rsidRDefault="008315C7" w:rsidP="008315C7">
      <w:pPr>
        <w:pStyle w:val="a3"/>
        <w:rPr>
          <w:rFonts w:ascii="Times New Roman" w:hAnsi="Times New Roman" w:cs="Times New Roman"/>
          <w:sz w:val="24"/>
          <w:szCs w:val="28"/>
          <w:lang w:val="ru-RU"/>
        </w:rPr>
      </w:pPr>
    </w:p>
    <w:sectPr w:rsidR="008315C7" w:rsidRPr="0051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B173E"/>
    <w:multiLevelType w:val="hybridMultilevel"/>
    <w:tmpl w:val="DB72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C"/>
    <w:rsid w:val="00251430"/>
    <w:rsid w:val="00516419"/>
    <w:rsid w:val="007E087C"/>
    <w:rsid w:val="008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9F47-6895-4387-A588-19003DBA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648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2014-07-30T20:07:00Z</dcterms:created>
  <dcterms:modified xsi:type="dcterms:W3CDTF">2014-07-30T20:33:00Z</dcterms:modified>
</cp:coreProperties>
</file>