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30" w:rsidRPr="005D5B59" w:rsidRDefault="005D5B59">
      <w:pPr>
        <w:rPr>
          <w:b/>
        </w:rPr>
      </w:pPr>
      <w:r w:rsidRPr="005D5B59">
        <w:rPr>
          <w:b/>
        </w:rPr>
        <w:t>Качественная и стильная мебель от отечественных мастеров</w:t>
      </w:r>
    </w:p>
    <w:p w:rsidR="002B0D30" w:rsidRDefault="005D5B59">
      <w:r>
        <w:t xml:space="preserve">Мебель является незаменимой и очень важной деталью интерьера практически любого помещения, в особенности жилого. В последнее время прослеживается тенденция – </w:t>
      </w:r>
      <w:r w:rsidRPr="00945727">
        <w:rPr>
          <w:b/>
        </w:rPr>
        <w:t>корпусная мебель на заказ</w:t>
      </w:r>
      <w:r>
        <w:t xml:space="preserve"> набирает в России большую популярность. К счастью, в нашей стране имеются мастера, которые не уступают по качеству и стилю европейским производителям.</w:t>
      </w:r>
      <w:r w:rsidR="00945727">
        <w:t xml:space="preserve"> Речь идёт о мебельной фабрике «</w:t>
      </w:r>
      <w:proofErr w:type="spellStart"/>
      <w:r w:rsidR="00945727">
        <w:t>Феалта</w:t>
      </w:r>
      <w:proofErr w:type="spellEnd"/>
      <w:r w:rsidR="00945727">
        <w:t>», которая базируется в Санкт-Петербурге и уже несколько лет радует своих клиентов изделиями высокого качества.</w:t>
      </w:r>
    </w:p>
    <w:p w:rsidR="002B0D30" w:rsidRPr="005D5B59" w:rsidRDefault="005D5B59">
      <w:pPr>
        <w:rPr>
          <w:b/>
        </w:rPr>
      </w:pPr>
      <w:r w:rsidRPr="005D5B59">
        <w:rPr>
          <w:b/>
        </w:rPr>
        <w:t>Фабрика «</w:t>
      </w:r>
      <w:proofErr w:type="spellStart"/>
      <w:r w:rsidRPr="005D5B59">
        <w:rPr>
          <w:b/>
        </w:rPr>
        <w:t>Феалта</w:t>
      </w:r>
      <w:proofErr w:type="spellEnd"/>
      <w:r w:rsidRPr="005D5B59">
        <w:rPr>
          <w:b/>
        </w:rPr>
        <w:t xml:space="preserve">» – </w:t>
      </w:r>
      <w:r>
        <w:rPr>
          <w:b/>
        </w:rPr>
        <w:t>сочетание красоты, качества, комфорта и надёжности</w:t>
      </w:r>
    </w:p>
    <w:p w:rsidR="002B0D30" w:rsidRDefault="005D5B59">
      <w:r>
        <w:t>Молодая российская компания по изготовлению мебели превосходного качества предлагает ознакомиться со своими изделиями</w:t>
      </w:r>
      <w:r w:rsidR="00876898">
        <w:t>, которые обладают целым рядом преимуществ, к примеру, дизайн изделий, надёжность сборки, прочность конструкций, высокое качество материалов.</w:t>
      </w:r>
    </w:p>
    <w:p w:rsidR="005D5B59" w:rsidRDefault="00876898">
      <w:r>
        <w:t>Среди преимуществ корпусной мебели, изготавливаемой фабрикой «</w:t>
      </w:r>
      <w:proofErr w:type="spellStart"/>
      <w:r>
        <w:t>Феалта</w:t>
      </w:r>
      <w:proofErr w:type="spellEnd"/>
      <w:r>
        <w:t>»</w:t>
      </w:r>
      <w:r w:rsidR="00945727">
        <w:t xml:space="preserve"> лидирует сразу несколько пунктов</w:t>
      </w:r>
      <w:r>
        <w:t>:</w:t>
      </w:r>
    </w:p>
    <w:p w:rsidR="00876898" w:rsidRDefault="00945727" w:rsidP="00876898">
      <w:pPr>
        <w:pStyle w:val="a3"/>
        <w:numPr>
          <w:ilvl w:val="0"/>
          <w:numId w:val="1"/>
        </w:numPr>
      </w:pPr>
      <w:r>
        <w:t>Высокая к</w:t>
      </w:r>
      <w:r w:rsidR="00876898">
        <w:t>омфортабельность;</w:t>
      </w:r>
    </w:p>
    <w:p w:rsidR="00876898" w:rsidRDefault="00876898" w:rsidP="00876898">
      <w:pPr>
        <w:pStyle w:val="a3"/>
        <w:numPr>
          <w:ilvl w:val="0"/>
          <w:numId w:val="1"/>
        </w:numPr>
      </w:pPr>
      <w:r>
        <w:t>Долговечность</w:t>
      </w:r>
      <w:r w:rsidR="00945727">
        <w:t>, проверенная лично изготовителями</w:t>
      </w:r>
      <w:r>
        <w:t>;</w:t>
      </w:r>
    </w:p>
    <w:p w:rsidR="00876898" w:rsidRDefault="00876898" w:rsidP="00876898">
      <w:pPr>
        <w:pStyle w:val="a3"/>
        <w:numPr>
          <w:ilvl w:val="0"/>
          <w:numId w:val="1"/>
        </w:numPr>
      </w:pPr>
      <w:r>
        <w:t>Эстетичный вид</w:t>
      </w:r>
      <w:r w:rsidR="00945727">
        <w:t xml:space="preserve"> изделий</w:t>
      </w:r>
      <w:r>
        <w:t>;</w:t>
      </w:r>
    </w:p>
    <w:p w:rsidR="00876898" w:rsidRDefault="00945727" w:rsidP="00876898">
      <w:pPr>
        <w:pStyle w:val="a3"/>
        <w:numPr>
          <w:ilvl w:val="0"/>
          <w:numId w:val="1"/>
        </w:numPr>
      </w:pPr>
      <w:r>
        <w:t>Обязательная э</w:t>
      </w:r>
      <w:r w:rsidR="00876898">
        <w:t>кологическая безопасность используемых материалов;</w:t>
      </w:r>
    </w:p>
    <w:p w:rsidR="00876898" w:rsidRDefault="00876898" w:rsidP="00876898">
      <w:pPr>
        <w:pStyle w:val="a3"/>
        <w:numPr>
          <w:ilvl w:val="0"/>
          <w:numId w:val="1"/>
        </w:numPr>
      </w:pPr>
      <w:r>
        <w:t>Функциональность.</w:t>
      </w:r>
    </w:p>
    <w:p w:rsidR="005D5B59" w:rsidRDefault="00876898">
      <w:r>
        <w:t xml:space="preserve">Посмотреть предлагаемые решения корпусной и модульной мебели можно </w:t>
      </w:r>
      <w:r w:rsidRPr="00945727">
        <w:rPr>
          <w:b/>
        </w:rPr>
        <w:t>тут</w:t>
      </w:r>
      <w:r>
        <w:t>.</w:t>
      </w:r>
      <w:r w:rsidR="00135435">
        <w:t xml:space="preserve"> Широкий ассортимент и возможность осуществить покупку по одному клику не выходя из дома, ощутимо облегчают жизнь клиентам.</w:t>
      </w:r>
    </w:p>
    <w:p w:rsidR="00945727" w:rsidRDefault="00945727">
      <w:r>
        <w:t>Мы полностью понимаем, что предлагаемый ассортимент на официальном сайте не охватывает все стили и различные решения в вопросе создания корпусной мебели. А клиенты зачастую хотят найти именно такие модели, которые бы полностью подходили их вкусам и интерьеру.</w:t>
      </w:r>
    </w:p>
    <w:p w:rsidR="00876898" w:rsidRDefault="00945727">
      <w:r>
        <w:t>Именно поэтому к</w:t>
      </w:r>
      <w:r w:rsidR="00876898">
        <w:t>валифицированные специалисты компании «</w:t>
      </w:r>
      <w:proofErr w:type="spellStart"/>
      <w:r w:rsidR="00876898">
        <w:t>Феалта</w:t>
      </w:r>
      <w:proofErr w:type="spellEnd"/>
      <w:r w:rsidR="00876898">
        <w:t xml:space="preserve">» с радостью выполнят </w:t>
      </w:r>
      <w:r>
        <w:t xml:space="preserve">любую </w:t>
      </w:r>
      <w:r w:rsidR="00876898">
        <w:t xml:space="preserve">работу по индивидуальному заказу, который максимально точно отражает предпочтения </w:t>
      </w:r>
      <w:r>
        <w:t xml:space="preserve">и пожелания каждого </w:t>
      </w:r>
      <w:r w:rsidR="00876898">
        <w:t>клиента.</w:t>
      </w:r>
    </w:p>
    <w:p w:rsidR="00876898" w:rsidRDefault="00945727">
      <w:r>
        <w:t>Наша ф</w:t>
      </w:r>
      <w:r w:rsidR="00876898">
        <w:t>абрика предлагает большое разнообразие:</w:t>
      </w:r>
    </w:p>
    <w:p w:rsidR="00876898" w:rsidRDefault="00876898" w:rsidP="00876898">
      <w:pPr>
        <w:pStyle w:val="a3"/>
        <w:numPr>
          <w:ilvl w:val="0"/>
          <w:numId w:val="2"/>
        </w:numPr>
      </w:pPr>
      <w:r>
        <w:t>Предметы корпусной и модульной мебели классического стиля;</w:t>
      </w:r>
    </w:p>
    <w:p w:rsidR="00876898" w:rsidRDefault="00876898" w:rsidP="00876898">
      <w:pPr>
        <w:pStyle w:val="a3"/>
        <w:numPr>
          <w:ilvl w:val="0"/>
          <w:numId w:val="2"/>
        </w:numPr>
      </w:pPr>
      <w:r>
        <w:t>Изделия современного стиля;</w:t>
      </w:r>
    </w:p>
    <w:p w:rsidR="00876898" w:rsidRDefault="00876898" w:rsidP="00876898">
      <w:pPr>
        <w:pStyle w:val="a3"/>
        <w:numPr>
          <w:ilvl w:val="0"/>
          <w:numId w:val="2"/>
        </w:numPr>
      </w:pPr>
      <w:r>
        <w:t xml:space="preserve">Решения </w:t>
      </w:r>
      <w:r w:rsidR="00135435">
        <w:t>стандартной или же необычной формы;</w:t>
      </w:r>
    </w:p>
    <w:p w:rsidR="00135435" w:rsidRDefault="00135435" w:rsidP="00876898">
      <w:pPr>
        <w:pStyle w:val="a3"/>
        <w:numPr>
          <w:ilvl w:val="0"/>
          <w:numId w:val="2"/>
        </w:numPr>
      </w:pPr>
      <w:r>
        <w:t>Мебель различных расцветок: белая, с золочением, чёрная, красная и другие.</w:t>
      </w:r>
    </w:p>
    <w:p w:rsidR="00135435" w:rsidRDefault="00135435" w:rsidP="00135435">
      <w:r>
        <w:t>От клиента потребуются лишь размеры будущего предмета интерьера, а также дополнительные пожелания, если таковые имеются. Все заказы исполняются в установленные сроки, без задержек</w:t>
      </w:r>
      <w:r w:rsidR="00945727">
        <w:t xml:space="preserve"> и в точном соответствии с пожеланиями заказчика</w:t>
      </w:r>
      <w:bookmarkStart w:id="0" w:name="_GoBack"/>
      <w:bookmarkEnd w:id="0"/>
      <w:r>
        <w:t>.</w:t>
      </w:r>
    </w:p>
    <w:sectPr w:rsidR="0013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13B"/>
    <w:multiLevelType w:val="hybridMultilevel"/>
    <w:tmpl w:val="C868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4500B"/>
    <w:multiLevelType w:val="hybridMultilevel"/>
    <w:tmpl w:val="DA74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2A"/>
    <w:rsid w:val="00135435"/>
    <w:rsid w:val="00193AE0"/>
    <w:rsid w:val="00226FD1"/>
    <w:rsid w:val="002B0D30"/>
    <w:rsid w:val="005D5B59"/>
    <w:rsid w:val="00876898"/>
    <w:rsid w:val="0092072A"/>
    <w:rsid w:val="00945727"/>
    <w:rsid w:val="00E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2019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Frost</cp:lastModifiedBy>
  <cp:revision>7</cp:revision>
  <dcterms:created xsi:type="dcterms:W3CDTF">2015-05-27T09:45:00Z</dcterms:created>
  <dcterms:modified xsi:type="dcterms:W3CDTF">2015-05-29T10:45:00Z</dcterms:modified>
</cp:coreProperties>
</file>