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1E3AAD">
        <w:rPr>
          <w:b/>
          <w:bCs/>
          <w:color w:val="000000"/>
          <w:sz w:val="28"/>
          <w:szCs w:val="28"/>
        </w:rPr>
        <w:t>Артрит: воспаление, поражающее суставы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2D2388" w:rsidP="004B5B29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По данным статистики о</w:t>
      </w:r>
      <w:r w:rsidR="004B5B29" w:rsidRPr="001E3AAD">
        <w:rPr>
          <w:color w:val="000000"/>
        </w:rPr>
        <w:t>т этого заболевания,  страда</w:t>
      </w:r>
      <w:r w:rsidRPr="001E3AAD">
        <w:rPr>
          <w:color w:val="000000"/>
        </w:rPr>
        <w:t>е</w:t>
      </w:r>
      <w:r w:rsidR="004B5B29" w:rsidRPr="001E3AAD">
        <w:rPr>
          <w:color w:val="000000"/>
        </w:rPr>
        <w:t xml:space="preserve">т более 20 миллионов жителей нашей планеты. Оно не имеет четко выраженных возрастных рамок. Последствия хронической формы не столько медицинские, сколько социальные,  поскольку нередко приводят к частичной или полной потере трудоспособности. Это артрит </w:t>
      </w:r>
      <w:r w:rsidRPr="001E3AAD">
        <w:rPr>
          <w:color w:val="000000"/>
        </w:rPr>
        <w:t>–</w:t>
      </w:r>
      <w:r w:rsidR="004B5B29" w:rsidRPr="001E3AAD">
        <w:rPr>
          <w:color w:val="000000"/>
        </w:rPr>
        <w:t xml:space="preserve"> воспаление</w:t>
      </w:r>
      <w:r w:rsidRPr="001E3AAD">
        <w:rPr>
          <w:color w:val="000000"/>
        </w:rPr>
        <w:t xml:space="preserve"> </w:t>
      </w:r>
      <w:r w:rsidR="004B5B29" w:rsidRPr="001E3AAD">
        <w:rPr>
          <w:color w:val="000000"/>
        </w:rPr>
        <w:t xml:space="preserve">суставов любой части </w:t>
      </w:r>
      <w:r w:rsidRPr="001E3AAD">
        <w:rPr>
          <w:color w:val="000000"/>
        </w:rPr>
        <w:t>опорно-двигательного аппарата</w:t>
      </w:r>
      <w:r w:rsidR="004B5B29" w:rsidRPr="001E3AAD">
        <w:rPr>
          <w:color w:val="000000"/>
        </w:rPr>
        <w:t xml:space="preserve"> человека.</w:t>
      </w:r>
    </w:p>
    <w:p w:rsidR="000E330D" w:rsidRPr="001E3AAD" w:rsidRDefault="000E330D" w:rsidP="004B5B29">
      <w:pPr>
        <w:pStyle w:val="a5"/>
        <w:spacing w:before="0" w:beforeAutospacing="0" w:after="0" w:afterAutospacing="0" w:line="276" w:lineRule="auto"/>
      </w:pPr>
    </w:p>
    <w:p w:rsidR="004B5B29" w:rsidRDefault="004B5B29" w:rsidP="004B5B29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 xml:space="preserve">Самым распространенным видом является, так </w:t>
      </w:r>
      <w:proofErr w:type="gramStart"/>
      <w:r w:rsidRPr="001E3AAD">
        <w:rPr>
          <w:color w:val="000000"/>
        </w:rPr>
        <w:t>называемый</w:t>
      </w:r>
      <w:proofErr w:type="gramEnd"/>
      <w:r w:rsidRPr="001E3AAD">
        <w:rPr>
          <w:color w:val="000000"/>
        </w:rPr>
        <w:t xml:space="preserve">, </w:t>
      </w:r>
      <w:proofErr w:type="spellStart"/>
      <w:r w:rsidRPr="001E3AAD">
        <w:rPr>
          <w:color w:val="000000"/>
        </w:rPr>
        <w:t>остеоартрит</w:t>
      </w:r>
      <w:proofErr w:type="spellEnd"/>
      <w:r w:rsidRPr="001E3AAD">
        <w:rPr>
          <w:color w:val="000000"/>
        </w:rPr>
        <w:t xml:space="preserve">. </w:t>
      </w:r>
      <w:r w:rsidR="000156A3" w:rsidRPr="001E3AAD">
        <w:rPr>
          <w:color w:val="000000"/>
        </w:rPr>
        <w:t>Б</w:t>
      </w:r>
      <w:r w:rsidRPr="001E3AAD">
        <w:rPr>
          <w:color w:val="000000"/>
        </w:rPr>
        <w:t xml:space="preserve">олезнь большинства пожилых людей, которая связана с изношенностью </w:t>
      </w:r>
      <w:r w:rsidR="00862181">
        <w:rPr>
          <w:color w:val="000000"/>
        </w:rPr>
        <w:t>и</w:t>
      </w:r>
      <w:r w:rsidR="00862181" w:rsidRPr="001E3AAD">
        <w:rPr>
          <w:color w:val="000000"/>
        </w:rPr>
        <w:t xml:space="preserve"> деформацией</w:t>
      </w:r>
      <w:r w:rsidR="00862181">
        <w:rPr>
          <w:color w:val="000000"/>
        </w:rPr>
        <w:t xml:space="preserve"> </w:t>
      </w:r>
      <w:r w:rsidRPr="001E3AAD">
        <w:rPr>
          <w:color w:val="000000"/>
        </w:rPr>
        <w:t>суставов, стиранием хрящевой ткани, и, как следствие, возникновением болевых ощущений при нагрузке. Как правило, поражаются тазобедренные, коленные суставы и кисти. Болезнь может незаметно развиваться на протяжении нескольких лет.</w:t>
      </w:r>
    </w:p>
    <w:p w:rsidR="00862181" w:rsidRPr="001E3AAD" w:rsidRDefault="00862181" w:rsidP="004B5B29">
      <w:pPr>
        <w:pStyle w:val="a5"/>
        <w:spacing w:before="0" w:beforeAutospacing="0" w:after="0" w:afterAutospacing="0" w:line="276" w:lineRule="auto"/>
      </w:pPr>
    </w:p>
    <w:p w:rsidR="004B5B29" w:rsidRDefault="004B5B29" w:rsidP="004B5B29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Кроме этого, встречается артрит, более известный как подагра. Болезнь, поражающая в большинстве случаев мужскую половину. Страдает, как правило, один сустав. Это могут быть ноги или локти.</w:t>
      </w:r>
    </w:p>
    <w:p w:rsidR="00862181" w:rsidRPr="001E3AAD" w:rsidRDefault="00862181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 xml:space="preserve">Также бывает артрит инфекционный и </w:t>
      </w:r>
      <w:proofErr w:type="spellStart"/>
      <w:r w:rsidRPr="001E3AAD">
        <w:rPr>
          <w:color w:val="000000"/>
        </w:rPr>
        <w:t>ревматоидный</w:t>
      </w:r>
      <w:proofErr w:type="spellEnd"/>
      <w:r w:rsidRPr="001E3AAD">
        <w:rPr>
          <w:color w:val="000000"/>
        </w:rPr>
        <w:t xml:space="preserve">, которому подвержены и молодые люди. Чаще всего страдают суставы кистей рук. 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  <w:r w:rsidRPr="001E3AAD">
        <w:rPr>
          <w:color w:val="000000"/>
        </w:rPr>
        <w:t> 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1E3AAD">
        <w:rPr>
          <w:b/>
          <w:bCs/>
          <w:color w:val="000000"/>
        </w:rPr>
        <w:t>Причины возникновения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Default="004B5B29" w:rsidP="00862181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Возрастные изменения наиболее объяснимые. Каждый человек за жизнь подвергает свои суставы различной нагрузке. Это может быть связано с образом жизни, родом трудовой деятельности. Из-за постоянной нагрузки сустав стирается, деформируется и перестает работать в полном объеме, что ведет к проявлению болезни.</w:t>
      </w:r>
    </w:p>
    <w:p w:rsidR="00862181" w:rsidRPr="001E3AAD" w:rsidRDefault="00862181" w:rsidP="004B5B29">
      <w:pPr>
        <w:pStyle w:val="a5"/>
        <w:spacing w:before="0" w:beforeAutospacing="0" w:after="0" w:afterAutospacing="0" w:line="276" w:lineRule="auto"/>
      </w:pPr>
    </w:p>
    <w:p w:rsidR="004B5B29" w:rsidRDefault="004B5B29" w:rsidP="00862181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 xml:space="preserve">Сбои в иммунной системе организма могут вызвать </w:t>
      </w:r>
      <w:proofErr w:type="spellStart"/>
      <w:r w:rsidRPr="001E3AAD">
        <w:rPr>
          <w:color w:val="000000"/>
        </w:rPr>
        <w:t>ревматоидный</w:t>
      </w:r>
      <w:proofErr w:type="spellEnd"/>
      <w:r w:rsidRPr="001E3AAD">
        <w:rPr>
          <w:color w:val="000000"/>
        </w:rPr>
        <w:t xml:space="preserve"> артрит, а подагра – это наследственная предрасположенность и плохая работа почек по выведению мочевой кислоты.</w:t>
      </w:r>
      <w:r w:rsidR="00862181">
        <w:rPr>
          <w:color w:val="000000"/>
        </w:rPr>
        <w:t xml:space="preserve"> </w:t>
      </w:r>
      <w:r w:rsidRPr="001E3AAD">
        <w:rPr>
          <w:color w:val="000000"/>
        </w:rPr>
        <w:t>Кроме этого, в группе  риска люди с избыточным весом, ведущие малоподвижный образ жизни, курящие и злоупотребляющие алкоголем.</w:t>
      </w:r>
      <w:r w:rsidR="00862181">
        <w:rPr>
          <w:color w:val="000000"/>
        </w:rPr>
        <w:t xml:space="preserve"> </w:t>
      </w:r>
    </w:p>
    <w:p w:rsidR="00862181" w:rsidRPr="001E3AAD" w:rsidRDefault="00862181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862181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Инфекционный артрит возникает как осложнение после перенесенного гриппа или из-за наличия инфекций половых органов.</w:t>
      </w:r>
      <w:r w:rsidR="00862181">
        <w:rPr>
          <w:color w:val="000000"/>
        </w:rPr>
        <w:t xml:space="preserve"> </w:t>
      </w:r>
      <w:r w:rsidRPr="001E3AAD">
        <w:rPr>
          <w:color w:val="000000"/>
        </w:rPr>
        <w:t>Некоторые исследователи уверены, что причинами артрита являются употребление картофеля и помидоров. Но однозначного мнения на этот счет не существует. Конечно, нельзя любым продуктом злоупотреблять.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1E3AAD">
        <w:rPr>
          <w:b/>
          <w:bCs/>
          <w:color w:val="000000"/>
        </w:rPr>
        <w:t>Когда надо задуматься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Вам необходимо обратить внимание на свое здоровье, если: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lastRenderedPageBreak/>
        <w:t>Боль в суставах является причиной бессонницы, особенно между четырьмя и пятью часами утра. Или в случае резкого пробуждения ночью от болевых ощущений в суставах. Это может быть сигналом организма о происходящих внутри воспалительных процессах.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 xml:space="preserve">При утреннем пробуждении вы чувствуете трудность в движениях, онемевшие суставы и скованность во всем теле, которая проходит только через несколько часов. Это тоже симптом воспаления. Обратите внимание на себя, даже </w:t>
      </w:r>
      <w:r w:rsidR="003E0668">
        <w:rPr>
          <w:color w:val="000000"/>
        </w:rPr>
        <w:t xml:space="preserve">если немеют только суставы рук, ощущение, </w:t>
      </w:r>
      <w:r w:rsidRPr="001E3AAD">
        <w:rPr>
          <w:color w:val="000000"/>
        </w:rPr>
        <w:t xml:space="preserve">словно </w:t>
      </w:r>
      <w:r w:rsidR="003E0668">
        <w:rPr>
          <w:color w:val="000000"/>
        </w:rPr>
        <w:t xml:space="preserve">они </w:t>
      </w:r>
      <w:r w:rsidRPr="001E3AAD">
        <w:rPr>
          <w:color w:val="000000"/>
        </w:rPr>
        <w:t xml:space="preserve">в перчатках. Таким образом, проявляется </w:t>
      </w:r>
      <w:proofErr w:type="spellStart"/>
      <w:r w:rsidRPr="001E3AAD">
        <w:rPr>
          <w:color w:val="000000"/>
        </w:rPr>
        <w:t>ревматоидный</w:t>
      </w:r>
      <w:proofErr w:type="spellEnd"/>
      <w:r w:rsidRPr="001E3AAD">
        <w:rPr>
          <w:color w:val="000000"/>
        </w:rPr>
        <w:t xml:space="preserve"> артрит.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Покраснели и припухли косточки на руках (те, которые выступают, когда сжимаешь кулак). Особенно, в случае, если вы не травмировали руки ударом.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Отекли, воспалились и болезненные на ощупь локтевые суставы. Особую обеспокоенность вызывает, если это происходит одновременно с двумя руками.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Воспаляется и опухает один сустав, потом эти симптомы бесследно проходят, но воспаляется и успокаивается другой, затем третий и т.д. Это происходит  при суставном ревматизме. Еще один его признак – отсутствие покраснения суставов.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У вас покраснели суставы больших пальцев ног, голеностопные и коленные суставы. При этом изменения сопровождаются острой болью. Затем через несколько дней все успокаивается и опять повторяется с равными промежутками времени. Это симптомы подагры. Боль настолько сильная, что человек, как говорится, готов на стену лезть.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Болевые ощущения в суставах успокаиваются при активных и энергичных движениях. Такое возможно при развитии артрита.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 xml:space="preserve">При частом воспалении в суставах, под кожей в этой области, появились уплотнения размером с горошину. Это происходит при </w:t>
      </w:r>
      <w:proofErr w:type="spellStart"/>
      <w:r w:rsidRPr="001E3AAD">
        <w:rPr>
          <w:color w:val="000000"/>
        </w:rPr>
        <w:t>ревматоидном</w:t>
      </w:r>
      <w:proofErr w:type="spellEnd"/>
      <w:r w:rsidRPr="001E3AAD">
        <w:rPr>
          <w:color w:val="000000"/>
        </w:rPr>
        <w:t xml:space="preserve"> артрите.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Боли сопровождаются повышением температуры, слабостью, потерей аппетита и похудением.</w:t>
      </w:r>
    </w:p>
    <w:p w:rsidR="004B5B29" w:rsidRPr="001E3AAD" w:rsidRDefault="004B5B29" w:rsidP="004B5B2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Изменения в суставах идут вместе с появлением пятен и пузырей на стопах ног (зуд отсутствует). Это может быть вызвано реактивным артритом.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ind w:left="720"/>
      </w:pP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1E3AAD">
        <w:rPr>
          <w:b/>
          <w:bCs/>
          <w:color w:val="000000"/>
        </w:rPr>
        <w:t>Что  делать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  <w:r w:rsidRPr="001E3AAD">
        <w:rPr>
          <w:color w:val="000000"/>
        </w:rPr>
        <w:t>Конечно, при появлении первых симптомов лучше всего обратиться к врачу для определения точного диагноза. Специалист поможет определиться с мерами в периоды обострения для облегчения боли и уменьшения воспаления. Вылечить полностью  артрит невозможно. Поэтому важно проводить профилактику, чтобы уменьшить неизбежное проявление изменений в суставах.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E3AAD">
        <w:rPr>
          <w:color w:val="000000"/>
        </w:rPr>
        <w:t>К таким мероприятиям относятся:</w:t>
      </w:r>
    </w:p>
    <w:p w:rsidR="004B5B29" w:rsidRPr="001E3AAD" w:rsidRDefault="004B5B29" w:rsidP="004B5B29">
      <w:pPr>
        <w:pStyle w:val="a5"/>
        <w:spacing w:before="0" w:beforeAutospacing="0" w:after="0" w:afterAutospacing="0" w:line="276" w:lineRule="auto"/>
      </w:pPr>
    </w:p>
    <w:p w:rsidR="004B5B29" w:rsidRPr="001E3AAD" w:rsidRDefault="004B5B29" w:rsidP="004B5B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активный образ жизни – пешие прогулки с дозированной нагрузкой на суставы;</w:t>
      </w:r>
    </w:p>
    <w:p w:rsidR="004B5B29" w:rsidRPr="001E3AAD" w:rsidRDefault="004B5B29" w:rsidP="004B5B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 xml:space="preserve">контроль показателей организма – регулярно сдавать </w:t>
      </w:r>
      <w:proofErr w:type="spellStart"/>
      <w:r w:rsidRPr="001E3AAD">
        <w:rPr>
          <w:color w:val="000000"/>
        </w:rPr>
        <w:t>ревмопробы</w:t>
      </w:r>
      <w:proofErr w:type="spellEnd"/>
      <w:r w:rsidRPr="001E3AAD">
        <w:rPr>
          <w:color w:val="000000"/>
        </w:rPr>
        <w:t xml:space="preserve"> и проверять уровень мочевой кислоты;</w:t>
      </w:r>
    </w:p>
    <w:p w:rsidR="004B5B29" w:rsidRPr="001E3AAD" w:rsidRDefault="004B5B29" w:rsidP="004B5B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1E3AAD">
        <w:rPr>
          <w:color w:val="000000"/>
        </w:rPr>
        <w:t>соблюдение диеты – поддержание нормального веса и ограничение употребления острых, соленых и копченых блюд. Исключение приема алкоголя.</w:t>
      </w:r>
    </w:p>
    <w:p w:rsidR="004B5B29" w:rsidRPr="001E3AAD" w:rsidRDefault="004B5B29" w:rsidP="004B5B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1E3AAD">
        <w:rPr>
          <w:color w:val="000000"/>
        </w:rPr>
        <w:t>о</w:t>
      </w:r>
      <w:proofErr w:type="gramEnd"/>
      <w:r w:rsidRPr="001E3AAD">
        <w:rPr>
          <w:color w:val="000000"/>
        </w:rPr>
        <w:t>граничение, по возможности, влияния стрессов и травм.</w:t>
      </w:r>
    </w:p>
    <w:p w:rsidR="00CB79BB" w:rsidRPr="001E3AAD" w:rsidRDefault="00CB79BB" w:rsidP="004B5B29">
      <w:pPr>
        <w:spacing w:line="276" w:lineRule="auto"/>
      </w:pPr>
    </w:p>
    <w:sectPr w:rsidR="00CB79BB" w:rsidRPr="001E3AAD" w:rsidSect="00CB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A17"/>
    <w:multiLevelType w:val="multilevel"/>
    <w:tmpl w:val="6CB6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92700"/>
    <w:multiLevelType w:val="multilevel"/>
    <w:tmpl w:val="D7B6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C27FA"/>
    <w:multiLevelType w:val="multilevel"/>
    <w:tmpl w:val="6CB6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BB5E4B"/>
    <w:rsid w:val="000156A3"/>
    <w:rsid w:val="00081BAE"/>
    <w:rsid w:val="000E330D"/>
    <w:rsid w:val="001E3AAD"/>
    <w:rsid w:val="002D2388"/>
    <w:rsid w:val="00343B9B"/>
    <w:rsid w:val="00371E5A"/>
    <w:rsid w:val="003E0668"/>
    <w:rsid w:val="004B5B29"/>
    <w:rsid w:val="00660D9C"/>
    <w:rsid w:val="00862181"/>
    <w:rsid w:val="00BB5E4B"/>
    <w:rsid w:val="00CB79BB"/>
    <w:rsid w:val="00DC0E4C"/>
    <w:rsid w:val="00E5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AE"/>
    <w:rPr>
      <w:sz w:val="24"/>
      <w:szCs w:val="24"/>
    </w:rPr>
  </w:style>
  <w:style w:type="paragraph" w:styleId="1">
    <w:name w:val="heading 1"/>
    <w:basedOn w:val="a"/>
    <w:link w:val="10"/>
    <w:qFormat/>
    <w:rsid w:val="00E537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7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081BAE"/>
    <w:rPr>
      <w:b/>
      <w:bCs/>
    </w:rPr>
  </w:style>
  <w:style w:type="character" w:styleId="a4">
    <w:name w:val="Emphasis"/>
    <w:basedOn w:val="a0"/>
    <w:qFormat/>
    <w:rsid w:val="00081BAE"/>
    <w:rPr>
      <w:i/>
      <w:iCs/>
    </w:rPr>
  </w:style>
  <w:style w:type="paragraph" w:styleId="a5">
    <w:name w:val="Normal (Web)"/>
    <w:basedOn w:val="a"/>
    <w:uiPriority w:val="99"/>
    <w:semiHidden/>
    <w:unhideWhenUsed/>
    <w:rsid w:val="004B5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641</Words>
  <Characters>4165</Characters>
  <Application>Microsoft Office Word</Application>
  <DocSecurity>0</DocSecurity>
  <Lines>71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Таисия</dc:creator>
  <cp:lastModifiedBy>tauna</cp:lastModifiedBy>
  <cp:revision>6</cp:revision>
  <dcterms:created xsi:type="dcterms:W3CDTF">2014-07-31T07:16:00Z</dcterms:created>
  <dcterms:modified xsi:type="dcterms:W3CDTF">2014-07-31T09:24:00Z</dcterms:modified>
</cp:coreProperties>
</file>