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BC" w:rsidRPr="001B0DBC" w:rsidRDefault="001B0DBC" w:rsidP="001B0DB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0DBC">
        <w:rPr>
          <w:rFonts w:ascii="Times New Roman" w:hAnsi="Times New Roman" w:cs="Times New Roman"/>
          <w:sz w:val="24"/>
          <w:szCs w:val="24"/>
        </w:rPr>
        <w:t>Не так давно, для того, чтобы перестирать вещи нужно было потратить весь день. Да и из-за этого ручно</w:t>
      </w:r>
      <w:r>
        <w:rPr>
          <w:rFonts w:ascii="Times New Roman" w:hAnsi="Times New Roman" w:cs="Times New Roman"/>
          <w:sz w:val="24"/>
          <w:szCs w:val="24"/>
        </w:rPr>
        <w:t>го процесса, руки уже не доходили</w:t>
      </w:r>
      <w:bookmarkStart w:id="0" w:name="_GoBack"/>
      <w:bookmarkEnd w:id="0"/>
      <w:r w:rsidRPr="001B0DBC">
        <w:rPr>
          <w:rFonts w:ascii="Times New Roman" w:hAnsi="Times New Roman" w:cs="Times New Roman"/>
          <w:sz w:val="24"/>
          <w:szCs w:val="24"/>
        </w:rPr>
        <w:t xml:space="preserve"> до уборки других комнат, летней кухни или двора. Это было очень распространенной проблемой, и неизвестно что было бы с нами, если бы не изобрели стиральную машину автомат. Ведь сейчас всё намного проще: забросил все грязные вещи в барабан машинки, поставил таймер и занимайся, чем хочешь. А она за тебя постирает, сполоснёт и выжмет бельё практически до полного высыхания. Таким образом, она стала незаменимой вещью в нашей ванной комнате. </w:t>
      </w:r>
    </w:p>
    <w:p w:rsidR="001B0DBC" w:rsidRPr="001B0DBC" w:rsidRDefault="001B0DBC" w:rsidP="001B0DB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B0DB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1B0DBC">
        <w:rPr>
          <w:rFonts w:ascii="Times New Roman" w:hAnsi="Times New Roman" w:cs="Times New Roman"/>
          <w:sz w:val="24"/>
          <w:szCs w:val="24"/>
        </w:rPr>
        <w:t xml:space="preserve"> как правило к хорошему привыкаешь быстро, и начинаешь этим потихоньку злоупотреблять.  Вот так и получается, что вроде бы пару раз перегрузил агрегат вещами, а она взяла и сломалась в самый неподходящий момент. И тогда начинаешь задумываться, что как хорошо было бы, если бы правила были соблюдённые вовремя. </w:t>
      </w:r>
    </w:p>
    <w:p w:rsidR="001B0DBC" w:rsidRPr="001B0DBC" w:rsidRDefault="001B0DBC" w:rsidP="001B0DB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0DBC">
        <w:rPr>
          <w:rFonts w:ascii="Times New Roman" w:hAnsi="Times New Roman" w:cs="Times New Roman"/>
          <w:sz w:val="24"/>
          <w:szCs w:val="24"/>
        </w:rPr>
        <w:t>Чтобы уберечь себя от таких конфузов, стоит прочитать инструкцию.  Даже если вы великий профессионал и с закрытыми глазами умеете обращаться с данным видом техники, не поленитесь и прочтите. Ведь даже производители настоятельно рекомендуют ознакомиться с правилами её использования.</w:t>
      </w:r>
    </w:p>
    <w:p w:rsidR="001B0DBC" w:rsidRPr="001B0DBC" w:rsidRDefault="001B0DBC" w:rsidP="001B0DB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0DBC">
        <w:rPr>
          <w:rFonts w:ascii="Times New Roman" w:hAnsi="Times New Roman" w:cs="Times New Roman"/>
          <w:sz w:val="24"/>
          <w:szCs w:val="24"/>
        </w:rPr>
        <w:t xml:space="preserve">Если вы только что приобрели машину автомат, то попросите, чтобы специалист совершил подключение её к водопроводу и электросети. Перед каждой стиркой проверяйте, не остались ли там лишние посторонние предметы. Это могут быть мелочь, заколки, всякого рода украшения и прочие мелкие детали. </w:t>
      </w:r>
    </w:p>
    <w:p w:rsidR="001B0DBC" w:rsidRPr="001B0DBC" w:rsidRDefault="001B0DBC" w:rsidP="001B0DB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0DBC">
        <w:rPr>
          <w:rFonts w:ascii="Times New Roman" w:hAnsi="Times New Roman" w:cs="Times New Roman"/>
          <w:sz w:val="24"/>
          <w:szCs w:val="24"/>
        </w:rPr>
        <w:t xml:space="preserve">Перед погружением одежды в «стиралку» следует </w:t>
      </w:r>
      <w:proofErr w:type="gramStart"/>
      <w:r w:rsidRPr="001B0DBC">
        <w:rPr>
          <w:rFonts w:ascii="Times New Roman" w:hAnsi="Times New Roman" w:cs="Times New Roman"/>
          <w:sz w:val="24"/>
          <w:szCs w:val="24"/>
        </w:rPr>
        <w:t>вывернуть её на изнанку</w:t>
      </w:r>
      <w:proofErr w:type="gramEnd"/>
      <w:r w:rsidRPr="001B0DBC">
        <w:rPr>
          <w:rFonts w:ascii="Times New Roman" w:hAnsi="Times New Roman" w:cs="Times New Roman"/>
          <w:sz w:val="24"/>
          <w:szCs w:val="24"/>
        </w:rPr>
        <w:t xml:space="preserve">, и выложить содержимое карманов.  Этим вы предотвратите будущую поломку стиральной машины. Не забудьте про чистку фильтра, чтобы машинка не забивалась. </w:t>
      </w:r>
    </w:p>
    <w:p w:rsidR="001B0DBC" w:rsidRPr="001B0DBC" w:rsidRDefault="001B0DBC" w:rsidP="001B0DB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0DBC">
        <w:rPr>
          <w:rFonts w:ascii="Times New Roman" w:hAnsi="Times New Roman" w:cs="Times New Roman"/>
          <w:sz w:val="24"/>
          <w:szCs w:val="24"/>
        </w:rPr>
        <w:t>Для жителей местностей, где содержится вода с повышением жесткости, уместным будет добавлять смягчитель для воды каждый раз, когда начинаете стирку. Засыпьте его туда, куда обычно засыпаете стиральный порошок. Если у вас нет сре</w:t>
      </w:r>
      <w:proofErr w:type="gramStart"/>
      <w:r w:rsidRPr="001B0DB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B0DBC">
        <w:rPr>
          <w:rFonts w:ascii="Times New Roman" w:hAnsi="Times New Roman" w:cs="Times New Roman"/>
          <w:sz w:val="24"/>
          <w:szCs w:val="24"/>
        </w:rPr>
        <w:t>я покупки дорогих смягчителей, то сэкономьте и приобретите два в одном – порошок с гранулами смягчения. Такая покупка сильно не ударит по вашему кошельку.</w:t>
      </w:r>
    </w:p>
    <w:p w:rsidR="001B0DBC" w:rsidRPr="001B0DBC" w:rsidRDefault="001B0DBC" w:rsidP="001B0DB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0DBC">
        <w:rPr>
          <w:rFonts w:ascii="Times New Roman" w:hAnsi="Times New Roman" w:cs="Times New Roman"/>
          <w:sz w:val="24"/>
          <w:szCs w:val="24"/>
        </w:rPr>
        <w:t>Не вздумайте для машинной стирки использовать порошок для ручного стирания. Он образует очень много пены, что может повредить вашу технику и отправить её в сервисный центр. Не перегружайте её вещами. Существуют условные нормы, которые обезопасят вашу машину от поломки. Если вы стираете хлопчатобумажную одежду, то можете смело заполнять весь барабан полностью, если синтетика – то половину, если речь идёт о шерстяных изделиях, то только на треть.</w:t>
      </w:r>
    </w:p>
    <w:p w:rsidR="00A9445C" w:rsidRPr="001B0DBC" w:rsidRDefault="001B0DBC" w:rsidP="001B0DBC">
      <w:pPr>
        <w:spacing w:after="0"/>
        <w:ind w:firstLine="709"/>
      </w:pPr>
      <w:r w:rsidRPr="001B0DBC">
        <w:rPr>
          <w:rFonts w:ascii="Times New Roman" w:hAnsi="Times New Roman" w:cs="Times New Roman"/>
          <w:sz w:val="24"/>
          <w:szCs w:val="24"/>
        </w:rPr>
        <w:t>Если вы любитель устраивать «стиральные» дни более раза в неделю, то воспользуйтесь программами экономических режимов. При таком умеренном ритме сократится время стирки, сохранится качество одежды и расход электроэнергии. Что касается отжима, то не стоит им злоупотреблять. Если вы поставите его на восемьсот оборот в минуту, гарантировано ваша машинка прослужит вам дольше, чем при постоянных высоких уровнях отжима.</w:t>
      </w:r>
    </w:p>
    <w:sectPr w:rsidR="00A9445C" w:rsidRPr="001B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A1"/>
    <w:rsid w:val="000E5E2E"/>
    <w:rsid w:val="00137B1F"/>
    <w:rsid w:val="001431F3"/>
    <w:rsid w:val="001B0DBC"/>
    <w:rsid w:val="002C762B"/>
    <w:rsid w:val="005C657E"/>
    <w:rsid w:val="0063616A"/>
    <w:rsid w:val="006424A1"/>
    <w:rsid w:val="006D42C2"/>
    <w:rsid w:val="006E73AF"/>
    <w:rsid w:val="007C1453"/>
    <w:rsid w:val="0089557C"/>
    <w:rsid w:val="009A425D"/>
    <w:rsid w:val="009C707B"/>
    <w:rsid w:val="00A9445C"/>
    <w:rsid w:val="00AD0E0D"/>
    <w:rsid w:val="00BA24B7"/>
    <w:rsid w:val="00BC7EB5"/>
    <w:rsid w:val="00CD750B"/>
    <w:rsid w:val="00D044B5"/>
    <w:rsid w:val="00E5120B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410</Words>
  <Characters>2532</Characters>
  <Application>Microsoft Office Word</Application>
  <DocSecurity>0</DocSecurity>
  <Lines>55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SiSo4ka</cp:lastModifiedBy>
  <cp:revision>18</cp:revision>
  <dcterms:created xsi:type="dcterms:W3CDTF">2014-08-27T11:39:00Z</dcterms:created>
  <dcterms:modified xsi:type="dcterms:W3CDTF">2014-08-27T16:07:00Z</dcterms:modified>
</cp:coreProperties>
</file>