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A52985" w:rsidP="00493087">
      <w:pPr>
        <w:pStyle w:val="a3"/>
        <w:ind w:firstLine="709"/>
      </w:pPr>
      <w:bookmarkStart w:id="0" w:name="_GoBack"/>
      <w:r>
        <w:t xml:space="preserve">Многие не представляют свою повседневность без автомобиля. Действительно, от такого транспортного средства достаточно много пользы. Авто помогает сократить траты со временем при поездках на дальние территории. Да и что говорить, те люди которые имеют машину, даже в магазин пешком напрочь отказываются ходить. Другая сторона медали – это ремонт транспортного средства. </w:t>
      </w:r>
    </w:p>
    <w:p w:rsidR="00A52985" w:rsidRDefault="00A52985" w:rsidP="00493087">
      <w:pPr>
        <w:pStyle w:val="a3"/>
        <w:ind w:firstLine="709"/>
      </w:pPr>
      <w:r>
        <w:t>Многие водители скажут, что запускать авто нельзя, важно ремонтировать и делать профилактику многим деталям. Менять изнашиваемые частицы – одно из основных правил приятной поездки без аварий и прочих казусов. Необходимо запомнить, что от пригодности к поездке машины зависит не только комфорт вашего путешествия, но и безопасность не только ваша, но и сидящих рядом с вами в салоне.</w:t>
      </w:r>
    </w:p>
    <w:p w:rsidR="005E375D" w:rsidRPr="00A600DA" w:rsidRDefault="00A52985" w:rsidP="00493087">
      <w:pPr>
        <w:pStyle w:val="a3"/>
        <w:ind w:firstLine="709"/>
      </w:pPr>
      <w:r>
        <w:t xml:space="preserve">Обновления требует и освещение автомобиля. В частности, фары. Ведь именно с их помощью, удаётся совершать поездки в сумерки и нелётную погоду. </w:t>
      </w:r>
      <w:r w:rsidR="005E375D">
        <w:t xml:space="preserve">Если вы заметили тусклый свет или вовсе его отсутствие </w:t>
      </w:r>
      <w:r w:rsidR="00493087">
        <w:t>знайте,</w:t>
      </w:r>
      <w:r w:rsidR="005E375D">
        <w:t xml:space="preserve"> пора менять лампы. Хорошая и достойная замена в таком случае это </w:t>
      </w:r>
      <w:r w:rsidR="00AD622F">
        <w:t>с</w:t>
      </w:r>
      <w:r w:rsidR="005E375D" w:rsidRPr="00A600DA">
        <w:t>ветодиодные лампы 24V 5502-P13W</w:t>
      </w:r>
      <w:r w:rsidR="005E375D">
        <w:t xml:space="preserve">. </w:t>
      </w:r>
      <w:r w:rsidR="009B2D3B">
        <w:t xml:space="preserve">Их преимущества говорят сами за себя: повышенная мощность, яркий свет, сбережение электроэнергии. А что говорить о сроке службы – более десяти лет! Дополнительно установлен стабилизатор от перенапряжения, что даёт возможность совершать установку таких </w:t>
      </w:r>
      <w:r w:rsidR="00493087">
        <w:t>ламп,</w:t>
      </w:r>
      <w:r w:rsidR="009B2D3B">
        <w:t xml:space="preserve"> ка</w:t>
      </w:r>
      <w:r w:rsidR="00EE79AD">
        <w:t>к</w:t>
      </w:r>
      <w:r w:rsidR="009B2D3B">
        <w:t xml:space="preserve"> в </w:t>
      </w:r>
      <w:r w:rsidR="00EE79AD">
        <w:t>легковые,</w:t>
      </w:r>
      <w:r w:rsidR="009B2D3B">
        <w:t xml:space="preserve"> так и в грузовые автомобили!</w:t>
      </w:r>
      <w:r w:rsidR="00406AF0">
        <w:t xml:space="preserve"> А компактный размер упростит вам процесс установки или замены лампочки. </w:t>
      </w:r>
    </w:p>
    <w:bookmarkEnd w:id="0"/>
    <w:p w:rsidR="00A52985" w:rsidRDefault="00A52985"/>
    <w:sectPr w:rsidR="00A5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A"/>
    <w:rsid w:val="000565CC"/>
    <w:rsid w:val="00406AF0"/>
    <w:rsid w:val="00493087"/>
    <w:rsid w:val="005E375D"/>
    <w:rsid w:val="009B2D3B"/>
    <w:rsid w:val="00A52985"/>
    <w:rsid w:val="00A600DA"/>
    <w:rsid w:val="00AD622F"/>
    <w:rsid w:val="00E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SiSo4ka</cp:lastModifiedBy>
  <cp:revision>8</cp:revision>
  <dcterms:created xsi:type="dcterms:W3CDTF">2015-06-09T19:22:00Z</dcterms:created>
  <dcterms:modified xsi:type="dcterms:W3CDTF">2015-06-10T08:02:00Z</dcterms:modified>
</cp:coreProperties>
</file>