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20" w:rsidRPr="00EF3820" w:rsidRDefault="00EF3820" w:rsidP="00EF3820">
      <w:pPr>
        <w:pStyle w:val="1"/>
        <w:rPr>
          <w:rFonts w:ascii="Times New Roman" w:eastAsia="Times New Roman" w:hAnsi="Times New Roman" w:cs="Times New Roman"/>
          <w:color w:val="FF0000"/>
          <w:sz w:val="40"/>
          <w:szCs w:val="40"/>
          <w:u w:val="single"/>
        </w:rPr>
      </w:pPr>
      <w:r w:rsidRPr="00EF3820">
        <w:rPr>
          <w:rFonts w:ascii="Times New Roman" w:eastAsia="Times New Roman" w:hAnsi="Times New Roman" w:cs="Times New Roman"/>
          <w:color w:val="FF0000"/>
          <w:sz w:val="40"/>
          <w:szCs w:val="40"/>
          <w:u w:val="single"/>
        </w:rPr>
        <w:t>Что подарить любимой на 8 марта?</w:t>
      </w:r>
    </w:p>
    <w:p w:rsidR="00EF3820" w:rsidRDefault="00EF3820" w:rsidP="00EF3820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преддверии международного женского дня все мужчины озадачены одним вопросом: что подарить на 8 марта? В этот день у </w:t>
      </w:r>
      <w:r w:rsidR="00651A53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сильной половины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появляется отличная возможность показать </w:t>
      </w:r>
      <w:r w:rsidR="00653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девушке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 любовь</w:t>
      </w:r>
      <w:r w:rsidR="00F91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вот что </w:t>
      </w:r>
      <w:r w:rsidR="0065349B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преподнести</w:t>
      </w:r>
      <w:r w:rsidR="00F91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дополнение к своим чувствам? Эта задача не из легких.</w:t>
      </w:r>
    </w:p>
    <w:p w:rsidR="00F918A3" w:rsidRPr="00651A53" w:rsidRDefault="00F918A3" w:rsidP="00F918A3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r w:rsidRPr="00651A53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>Ювелирные украшения – беспроигрышный вариант</w:t>
      </w:r>
    </w:p>
    <w:p w:rsidR="00EF3820" w:rsidRDefault="00F918A3" w:rsidP="001467B4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Лучшие друзья девушек, конечно, бриллианты. Но ваша любимая также будет рада и украшениям с другими камнями. </w:t>
      </w:r>
      <w:r w:rsidR="001467B4">
        <w:rPr>
          <w:rFonts w:ascii="Times New Roman" w:eastAsia="Times New Roman" w:hAnsi="Times New Roman" w:cs="Times New Roman"/>
          <w:color w:val="000000"/>
          <w:sz w:val="24"/>
          <w:szCs w:val="24"/>
        </w:rPr>
        <w:t>По статистике</w:t>
      </w:r>
      <w:r w:rsidR="00651A5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46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практически каждая женщина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желает п</w:t>
      </w:r>
      <w:r w:rsidR="001467B4">
        <w:rPr>
          <w:rFonts w:ascii="Times New Roman" w:eastAsia="Times New Roman" w:hAnsi="Times New Roman" w:cs="Times New Roman"/>
          <w:color w:val="000000"/>
          <w:sz w:val="24"/>
          <w:szCs w:val="24"/>
        </w:rPr>
        <w:t>олучить в подарок драгоценности, поэтому если можете себе позволить приобрести их, выбор подарка очевиден.</w:t>
      </w:r>
    </w:p>
    <w:p w:rsidR="001467B4" w:rsidRPr="00EF3820" w:rsidRDefault="001467B4" w:rsidP="001467B4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не забывайте о том, что кольца у девушек ассоциируются с замужеством, поэтому </w:t>
      </w:r>
      <w:r w:rsidR="00D81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стоит присмотреться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1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81CAE">
        <w:rPr>
          <w:rFonts w:ascii="Times New Roman" w:eastAsia="Times New Roman" w:hAnsi="Times New Roman" w:cs="Times New Roman"/>
          <w:color w:val="000000"/>
          <w:sz w:val="24"/>
          <w:szCs w:val="24"/>
        </w:rPr>
        <w:t>зящным серьгам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крас</w:t>
      </w:r>
      <w:r w:rsidR="00D81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браслет</w:t>
      </w:r>
      <w:r w:rsidR="00D81CAE">
        <w:rPr>
          <w:rFonts w:ascii="Times New Roman" w:eastAsia="Times New Roman" w:hAnsi="Times New Roman" w:cs="Times New Roman"/>
          <w:color w:val="000000"/>
          <w:sz w:val="24"/>
          <w:szCs w:val="24"/>
        </w:rPr>
        <w:t>у, цепочке или подвеске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Дарить кольцо лучше только в том случае, если вы</w:t>
      </w:r>
      <w:r w:rsidR="00D81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1CAE">
        <w:rPr>
          <w:rFonts w:ascii="Times New Roman" w:eastAsia="Times New Roman" w:hAnsi="Times New Roman" w:cs="Times New Roman"/>
          <w:color w:val="000000"/>
          <w:sz w:val="24"/>
          <w:szCs w:val="24"/>
        </w:rPr>
        <w:t>видите свою любимую в роли вашей будущей жены</w:t>
      </w:r>
    </w:p>
    <w:p w:rsidR="00EF3820" w:rsidRPr="00EF3820" w:rsidRDefault="00D81CAE" w:rsidP="00EF3820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Отличным подарком станут ювелирные часы. Но если ваша любимая суеверна, то </w:t>
      </w:r>
      <w:r w:rsidR="00DA314B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решить, что такой подарок</w:t>
      </w:r>
      <w:r w:rsidR="0065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653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разлуке. Однако</w:t>
      </w:r>
      <w:r w:rsidR="00DA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 решен</w:t>
      </w:r>
      <w:r w:rsidR="0065349B">
        <w:rPr>
          <w:rFonts w:ascii="Times New Roman" w:eastAsia="Times New Roman" w:hAnsi="Times New Roman" w:cs="Times New Roman"/>
          <w:color w:val="000000"/>
          <w:sz w:val="24"/>
          <w:szCs w:val="24"/>
        </w:rPr>
        <w:t>ие. Перед тем, как дарить часы, возьмите у нее немного денег</w:t>
      </w:r>
      <w:r w:rsidR="00DA31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подарок, чтобы </w:t>
      </w:r>
      <w:r w:rsidR="0065349B">
        <w:rPr>
          <w:rFonts w:ascii="Times New Roman" w:eastAsia="Times New Roman" w:hAnsi="Times New Roman" w:cs="Times New Roman"/>
          <w:color w:val="000000"/>
          <w:sz w:val="24"/>
          <w:szCs w:val="24"/>
        </w:rPr>
        <w:t>суеверие стало недействительным в вашем случае.</w:t>
      </w:r>
    </w:p>
    <w:p w:rsidR="00C07797" w:rsidRDefault="00DA314B" w:rsidP="00DA314B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FF5A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3820" w:rsidRPr="00EF3820">
        <w:rPr>
          <w:rFonts w:ascii="Times New Roman" w:eastAsia="Times New Roman" w:hAnsi="Times New Roman" w:cs="Times New Roman"/>
          <w:color w:val="FF5A00"/>
          <w:sz w:val="24"/>
          <w:szCs w:val="24"/>
        </w:rPr>
        <w:t xml:space="preserve">Подарки для умных </w:t>
      </w:r>
      <w:r>
        <w:rPr>
          <w:rFonts w:ascii="Times New Roman" w:eastAsia="Times New Roman" w:hAnsi="Times New Roman" w:cs="Times New Roman"/>
          <w:color w:val="FF5A00"/>
          <w:sz w:val="24"/>
          <w:szCs w:val="24"/>
        </w:rPr>
        <w:t>женщин</w:t>
      </w:r>
      <w:r w:rsidR="00C07797">
        <w:rPr>
          <w:rFonts w:ascii="Times New Roman" w:eastAsia="Times New Roman" w:hAnsi="Times New Roman" w:cs="Times New Roman"/>
          <w:color w:val="FF5A00"/>
          <w:sz w:val="24"/>
          <w:szCs w:val="24"/>
        </w:rPr>
        <w:t xml:space="preserve">    </w:t>
      </w:r>
    </w:p>
    <w:p w:rsidR="00EF3820" w:rsidRDefault="003F48E7" w:rsidP="00EF3820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наше время девушки не только занимаются повседневными делами, готовят еду, вышивают крестиком, но и активно интересуются современными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гаджетами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Каждой понравится такой подарок, как новый смартфон,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электронная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фоторамка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качественный плеер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iPad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8E7" w:rsidRPr="003F48E7" w:rsidRDefault="003F48E7" w:rsidP="00EF3820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Также полезным подарком станет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usb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флешка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ведь женщинам тоже нужно где-то хранить фотографии, музыку и другие файлы. Сейчас в магазинах часто можно встретить так называемые «женские»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флешки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форме милых зверушек, сердечек, а также в виде кулонов на цепочке</w:t>
      </w:r>
      <w:r w:rsidR="00651A53">
        <w:rPr>
          <w:rFonts w:ascii="Times New Roman" w:eastAsia="Times New Roman" w:hAnsi="Times New Roman" w:cs="Times New Roman"/>
          <w:sz w:val="24"/>
          <w:szCs w:val="24"/>
        </w:rPr>
        <w:t>, украшенных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стразами.</w:t>
      </w:r>
    </w:p>
    <w:p w:rsidR="005F372B" w:rsidRDefault="005F372B" w:rsidP="005F372B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вот деловые бизнес-леди будут рады такому подарку, как стильная качественная ручка для подписания документов или кожаный кейс для хранения бумаг.</w:t>
      </w:r>
    </w:p>
    <w:p w:rsidR="00EF3820" w:rsidRPr="005F372B" w:rsidRDefault="005F372B" w:rsidP="005F372B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5A00"/>
          <w:sz w:val="24"/>
          <w:szCs w:val="24"/>
        </w:rPr>
        <w:t xml:space="preserve"> Подарки для владелиц авто</w:t>
      </w:r>
    </w:p>
    <w:p w:rsidR="005F372B" w:rsidRDefault="005F372B" w:rsidP="00EF3820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ваша любимая имеет свой автомобиль, то стоит презентовать ей то, что поможет ей чувствовать себя в безопасности в дороге.</w:t>
      </w:r>
    </w:p>
    <w:p w:rsidR="005F372B" w:rsidRDefault="005F372B" w:rsidP="00EF3820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Ей точно пригодится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видеорегистратор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навигатор, хорошая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автомагнитола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стильные чехлы для сидений. Не лишним будет позаботиться и о комфорте девушки: подарите ей чайник, нагревающийся от прикуривателя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минихолодильник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3820" w:rsidRPr="00EF3820" w:rsidRDefault="00337E36" w:rsidP="00EF3820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 w:rsidR="00651A53">
        <w:rPr>
          <w:rFonts w:ascii="Times New Roman" w:eastAsia="Times New Roman" w:hAnsi="Times New Roman" w:cs="Times New Roman"/>
          <w:color w:val="000000"/>
          <w:sz w:val="24"/>
          <w:szCs w:val="24"/>
        </w:rPr>
        <w:t>девушке с авто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всегда пригодятся автомобильный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ароматизатор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необычная обложка для водительских прав, стильный брелок для ключей или держатель для телефона.</w:t>
      </w:r>
      <w:r w:rsidR="0065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Такие подарки и стоят недорого.</w:t>
      </w:r>
    </w:p>
    <w:p w:rsidR="00EF3820" w:rsidRPr="00337E36" w:rsidRDefault="00337E36" w:rsidP="00337E36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5A00"/>
          <w:sz w:val="24"/>
          <w:szCs w:val="24"/>
        </w:rPr>
        <w:t xml:space="preserve"> Подарки для </w:t>
      </w:r>
      <w:proofErr w:type="gramStart"/>
      <w:r>
        <w:rPr>
          <w:rFonts w:ascii="Times New Roman" w:eastAsia="Times New Roman" w:hAnsi="Times New Roman" w:cs="Times New Roman"/>
          <w:color w:val="FF5A00"/>
          <w:sz w:val="24"/>
          <w:szCs w:val="24"/>
        </w:rPr>
        <w:t>стильных</w:t>
      </w:r>
      <w:proofErr w:type="gramEnd"/>
      <w:r>
        <w:rPr>
          <w:rFonts w:ascii="Times New Roman" w:eastAsia="Times New Roman" w:hAnsi="Times New Roman" w:cs="Times New Roman"/>
          <w:color w:val="FF5A00"/>
          <w:sz w:val="24"/>
          <w:szCs w:val="24"/>
        </w:rPr>
        <w:t xml:space="preserve"> и модных</w:t>
      </w:r>
    </w:p>
    <w:p w:rsidR="00337E36" w:rsidRDefault="00651A53" w:rsidP="00EF3820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каждой девушки есть один</w:t>
      </w:r>
      <w:r w:rsidR="00337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несколько любимых ароматов, поэтому, подарив ей ее любимые духи, вы точно не ошибетесь. Но выбрать нужно именно те, которые ей нравятся.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7E36">
        <w:rPr>
          <w:rFonts w:ascii="Times New Roman" w:eastAsia="Times New Roman" w:hAnsi="Times New Roman" w:cs="Times New Roman"/>
          <w:color w:val="000000"/>
          <w:sz w:val="24"/>
          <w:szCs w:val="24"/>
        </w:rPr>
        <w:t>Вы можете узнать о вкусах вашей любимой от ее лучшей подруги или самостоятельно, подсмотрев, какие духи стоят у нее дома, рядом с остальной косметикой.</w:t>
      </w:r>
    </w:p>
    <w:p w:rsidR="00337E36" w:rsidRDefault="00337E36" w:rsidP="00EF3820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вот дарить крема, лосьоны или декоративную косметику лучше не стоит, если только вы сами хорошо в ней не разбираетесь</w:t>
      </w:r>
      <w:r w:rsidR="005026B2">
        <w:rPr>
          <w:rFonts w:ascii="Times New Roman" w:eastAsia="Times New Roman" w:hAnsi="Times New Roman" w:cs="Times New Roman"/>
          <w:color w:val="000000"/>
          <w:sz w:val="24"/>
          <w:szCs w:val="24"/>
        </w:rPr>
        <w:t>. Хотя вы можете опять же узнать у подруги вашей избранницы или незаметно от нее самой, что из косметических средств ей необходимо.</w:t>
      </w:r>
    </w:p>
    <w:p w:rsidR="00EF3820" w:rsidRPr="00EF3820" w:rsidRDefault="005026B2" w:rsidP="00EF3820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 вас есть вкус и вы знаете, какие аксессуары по душе вашей девушке, то смело дарите ей кожаную сум</w:t>
      </w:r>
      <w:r w:rsidR="0065349B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ку, </w:t>
      </w:r>
      <w:r w:rsidR="0065349B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перчатки,  красивый кошелек или </w:t>
      </w:r>
      <w:proofErr w:type="spellStart"/>
      <w:r w:rsidR="0065349B">
        <w:rPr>
          <w:rFonts w:ascii="Times New Roman" w:eastAsia="Times New Roman" w:hAnsi="Times New Roman" w:cs="Times New Roman"/>
          <w:color w:val="000000"/>
          <w:sz w:val="24"/>
          <w:szCs w:val="24"/>
        </w:rPr>
        <w:t>визитницу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Также полезным подарком станет изящная вместительная шкатулка для хранения украшений.</w:t>
      </w:r>
    </w:p>
    <w:p w:rsidR="005026B2" w:rsidRDefault="005026B2" w:rsidP="005026B2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FF5A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5A00"/>
          <w:sz w:val="24"/>
          <w:szCs w:val="24"/>
        </w:rPr>
        <w:t>Романтичные подарки</w:t>
      </w:r>
    </w:p>
    <w:p w:rsidR="001C1C0C" w:rsidRDefault="005026B2" w:rsidP="00EF3820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 можете не дарить что-то материальное, а подарить любимой романтичный  подарок, который она запомнит на всю жизнь. На самом деле сделать это не так уж и сложно, как кажется.</w:t>
      </w:r>
    </w:p>
    <w:p w:rsidR="005026B2" w:rsidRPr="005026B2" w:rsidRDefault="005026B2" w:rsidP="00EF3820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Достаточно просто пригласить девушку в ресторан или устроить ужин дома при свечах. Еду можете приготовить самостоятельно, от этого все дамы приходят в восторг. А если не умеете, то всегда можно сделать заказ </w:t>
      </w:r>
      <w:r w:rsidR="001C1C0C">
        <w:rPr>
          <w:rFonts w:ascii="Times New Roman" w:eastAsia="Times New Roman" w:hAnsi="Times New Roman" w:cs="Times New Roman"/>
          <w:sz w:val="24"/>
          <w:szCs w:val="24"/>
        </w:rPr>
        <w:t>в ресторане или просто заказать роллы на дом и купить  бутылку хорошего вина. Создайте уют и романтичную атмосферу, и ваша женщина будет счастлива.</w:t>
      </w:r>
    </w:p>
    <w:p w:rsidR="00EF3820" w:rsidRPr="00651A53" w:rsidRDefault="001C1C0C" w:rsidP="00EF3820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марта девушки стараются выглядеть особенно хорошо, часто покупают новое платье, укладывают волосы и делают красивый макияж. Пригласите любимую на прогулку, в кино или театр, чтобы и вы, и окружающие по достоинству оценили красоту вашей избранницы. </w:t>
      </w:r>
      <w:r w:rsidR="0065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если вы еще подарите ей красивый букет, то хорошее настроение гарантировано.</w:t>
      </w:r>
    </w:p>
    <w:p w:rsidR="001C1C0C" w:rsidRPr="00651A53" w:rsidRDefault="001C1C0C" w:rsidP="001C1C0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r w:rsidRPr="00651A53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>Если у вас нет денег</w:t>
      </w:r>
    </w:p>
    <w:p w:rsidR="006A21D7" w:rsidRPr="006A21D7" w:rsidRDefault="006A21D7" w:rsidP="00EF3820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вас по каким-то причинам нет средств, чтобы купить подарок любимой женщине? Не беда! Как говорят, лучший подарок тот, который сделан своими руками. Поэтому, вы можете </w:t>
      </w:r>
      <w:r w:rsidR="00757FB5">
        <w:rPr>
          <w:rFonts w:ascii="Times New Roman" w:eastAsia="Times New Roman" w:hAnsi="Times New Roman" w:cs="Times New Roman"/>
          <w:sz w:val="24"/>
          <w:szCs w:val="24"/>
        </w:rPr>
        <w:t>преподнести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девушке оригинальный сюрприз в виде открытки ручной работы,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домашнего торта или пирожных, самостоятельно украшенной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фоторамки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вашим совместным фото, а также можете устроить для нее небольшой персональный концерт из нескольких лиричных песен. Нужно всего лишь включить фантазию!</w:t>
      </w:r>
    </w:p>
    <w:p w:rsidR="00EF3820" w:rsidRPr="00EF3820" w:rsidRDefault="006A21D7" w:rsidP="00EF3820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Мужчины, которые умеют танцевать, могут удивить своих дам эротическим</w:t>
      </w:r>
      <w:r w:rsidR="0065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(или не очень) танцем.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же у вас нет особых умений, вы можете в буквальном смысле носить любимую на руках весь день, признаваться в своих чувствах и оставить всю работу по дому себе, а ей дать </w:t>
      </w:r>
      <w:r w:rsidR="0065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расслабиться и в полной 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насладиться  </w:t>
      </w:r>
      <w:r w:rsidR="0065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истинно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женским днем.</w:t>
      </w:r>
    </w:p>
    <w:p w:rsidR="00EF3820" w:rsidRPr="00EF3820" w:rsidRDefault="006A21D7" w:rsidP="00EF3820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0A31" w:rsidRPr="00EF3820" w:rsidRDefault="00A00A31">
      <w:pPr>
        <w:rPr>
          <w:rFonts w:ascii="Times New Roman" w:hAnsi="Times New Roman" w:cs="Times New Roman"/>
          <w:sz w:val="24"/>
          <w:szCs w:val="24"/>
        </w:rPr>
      </w:pPr>
    </w:p>
    <w:sectPr w:rsidR="00A00A31" w:rsidRPr="00EF3820" w:rsidSect="00DE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820"/>
    <w:rsid w:val="001467B4"/>
    <w:rsid w:val="001C1C0C"/>
    <w:rsid w:val="00337E36"/>
    <w:rsid w:val="003F48E7"/>
    <w:rsid w:val="005026B2"/>
    <w:rsid w:val="005F372B"/>
    <w:rsid w:val="00651A53"/>
    <w:rsid w:val="0065349B"/>
    <w:rsid w:val="006A21D7"/>
    <w:rsid w:val="00757FB5"/>
    <w:rsid w:val="00A00A31"/>
    <w:rsid w:val="00C07797"/>
    <w:rsid w:val="00D81CAE"/>
    <w:rsid w:val="00DA314B"/>
    <w:rsid w:val="00DE7A21"/>
    <w:rsid w:val="00EF3820"/>
    <w:rsid w:val="00F9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21"/>
  </w:style>
  <w:style w:type="paragraph" w:styleId="1">
    <w:name w:val="heading 1"/>
    <w:basedOn w:val="a"/>
    <w:next w:val="a"/>
    <w:link w:val="10"/>
    <w:uiPriority w:val="9"/>
    <w:qFormat/>
    <w:rsid w:val="00EF38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3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F38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F38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8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F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3820"/>
  </w:style>
  <w:style w:type="character" w:styleId="a4">
    <w:name w:val="Hyperlink"/>
    <w:basedOn w:val="a0"/>
    <w:uiPriority w:val="99"/>
    <w:semiHidden/>
    <w:unhideWhenUsed/>
    <w:rsid w:val="00EF38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3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F38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F382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735</Words>
  <Characters>4254</Characters>
  <Application>Microsoft Office Word</Application>
  <DocSecurity>0</DocSecurity>
  <Lines>77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2015-02-19T17:25:00Z</dcterms:created>
  <dcterms:modified xsi:type="dcterms:W3CDTF">2015-02-25T19:38:00Z</dcterms:modified>
</cp:coreProperties>
</file>