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89" w:rsidRPr="005E6589" w:rsidRDefault="005E6589" w:rsidP="00F42B4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589">
        <w:rPr>
          <w:rFonts w:ascii="Times New Roman" w:hAnsi="Times New Roman" w:cs="Times New Roman"/>
          <w:sz w:val="24"/>
          <w:szCs w:val="24"/>
        </w:rPr>
        <w:t>Танк Т-90 глазами «нашего брата».</w:t>
      </w:r>
    </w:p>
    <w:p w:rsidR="005E6589" w:rsidRPr="005E6589" w:rsidRDefault="00D0666A" w:rsidP="00D06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89">
        <w:rPr>
          <w:rFonts w:ascii="Times New Roman" w:hAnsi="Times New Roman" w:cs="Times New Roman"/>
          <w:sz w:val="24"/>
          <w:szCs w:val="24"/>
        </w:rPr>
        <w:t>Непререкаемым</w:t>
      </w:r>
      <w:r w:rsidR="005E6589" w:rsidRPr="005E6589">
        <w:rPr>
          <w:rFonts w:ascii="Times New Roman" w:hAnsi="Times New Roman" w:cs="Times New Roman"/>
          <w:sz w:val="24"/>
          <w:szCs w:val="24"/>
        </w:rPr>
        <w:t xml:space="preserve"> лидером в области танкостроения Россия слывет со времен легендарной «тридцатьчетверки». Лидерство в этой области страна не утратила и сегодня. Одной из лучших моделей среди современных наземных монстров стал танк Т-90.</w:t>
      </w:r>
    </w:p>
    <w:p w:rsidR="005E6589" w:rsidRPr="005E6589" w:rsidRDefault="005E6589" w:rsidP="00D066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6589">
        <w:rPr>
          <w:rFonts w:ascii="Times New Roman" w:hAnsi="Times New Roman" w:cs="Times New Roman"/>
          <w:sz w:val="24"/>
          <w:szCs w:val="24"/>
        </w:rPr>
        <w:t>Исходя из всех основных характеристик, он по праву считается одним из лучших танков в мире. Современное танкостроение предъявляет следующие требования к танку нового поколения:</w:t>
      </w:r>
    </w:p>
    <w:p w:rsidR="005E6589" w:rsidRPr="00D0666A" w:rsidRDefault="005E6589" w:rsidP="00D066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6A">
        <w:rPr>
          <w:rFonts w:ascii="Times New Roman" w:hAnsi="Times New Roman" w:cs="Times New Roman"/>
          <w:sz w:val="24"/>
          <w:szCs w:val="24"/>
        </w:rPr>
        <w:t>Огневая мощь</w:t>
      </w:r>
    </w:p>
    <w:p w:rsidR="005E6589" w:rsidRPr="00D0666A" w:rsidRDefault="005E6589" w:rsidP="00D066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6A">
        <w:rPr>
          <w:rFonts w:ascii="Times New Roman" w:hAnsi="Times New Roman" w:cs="Times New Roman"/>
          <w:sz w:val="24"/>
          <w:szCs w:val="24"/>
        </w:rPr>
        <w:t>Скорость и маневренность</w:t>
      </w:r>
    </w:p>
    <w:p w:rsidR="005E6589" w:rsidRPr="00D0666A" w:rsidRDefault="005E6589" w:rsidP="00D066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6A">
        <w:rPr>
          <w:rFonts w:ascii="Times New Roman" w:hAnsi="Times New Roman" w:cs="Times New Roman"/>
          <w:sz w:val="24"/>
          <w:szCs w:val="24"/>
        </w:rPr>
        <w:t>Проходимость</w:t>
      </w:r>
    </w:p>
    <w:p w:rsidR="005E6589" w:rsidRPr="00D0666A" w:rsidRDefault="005E6589" w:rsidP="00D066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6A">
        <w:rPr>
          <w:rFonts w:ascii="Times New Roman" w:hAnsi="Times New Roman" w:cs="Times New Roman"/>
          <w:sz w:val="24"/>
          <w:szCs w:val="24"/>
        </w:rPr>
        <w:t>Бронирование и защита танка и экипажа.</w:t>
      </w:r>
    </w:p>
    <w:p w:rsidR="005E6589" w:rsidRPr="005E6589" w:rsidRDefault="005E6589" w:rsidP="00D06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66A">
        <w:rPr>
          <w:rFonts w:ascii="Times New Roman" w:hAnsi="Times New Roman" w:cs="Times New Roman"/>
          <w:b/>
          <w:sz w:val="24"/>
          <w:szCs w:val="24"/>
        </w:rPr>
        <w:t>Огневая мощь.</w:t>
      </w:r>
      <w:r w:rsidRPr="005E6589">
        <w:rPr>
          <w:rFonts w:ascii="Times New Roman" w:hAnsi="Times New Roman" w:cs="Times New Roman"/>
          <w:sz w:val="24"/>
          <w:szCs w:val="24"/>
        </w:rPr>
        <w:t xml:space="preserve"> По этому показателю танк Т-90 ничем не уступает своим основным зарубежным конкурентам, американскому «</w:t>
      </w:r>
      <w:proofErr w:type="spellStart"/>
      <w:r w:rsidRPr="005E6589">
        <w:rPr>
          <w:rFonts w:ascii="Times New Roman" w:hAnsi="Times New Roman" w:cs="Times New Roman"/>
          <w:sz w:val="24"/>
          <w:szCs w:val="24"/>
        </w:rPr>
        <w:t>Абрамсу</w:t>
      </w:r>
      <w:proofErr w:type="spellEnd"/>
      <w:r w:rsidRPr="005E6589">
        <w:rPr>
          <w:rFonts w:ascii="Times New Roman" w:hAnsi="Times New Roman" w:cs="Times New Roman"/>
          <w:sz w:val="24"/>
          <w:szCs w:val="24"/>
        </w:rPr>
        <w:t>» и немецкому танку «Леопард-2». Огневая мощь танка обеспечивается противотанковыми и фугасными снарядами, запускаемыми через гладкоствольную пушку калибра 125 мм</w:t>
      </w:r>
      <w:proofErr w:type="gramStart"/>
      <w:r w:rsidRPr="005E65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6589">
        <w:rPr>
          <w:rFonts w:ascii="Times New Roman" w:hAnsi="Times New Roman" w:cs="Times New Roman"/>
          <w:sz w:val="24"/>
          <w:szCs w:val="24"/>
        </w:rPr>
        <w:t>точность стрельбы которой приближается к 100 %. В арсенал танка также входит осколочный снаряд, который можно взорвать как над головами укрывшихся в окопе вражеских солдат, так и вблизи вертолета противника.  Отечественный танк способен поразить цель на расстоянии до 5 км. Огонь может вестись как с места, так и на ходу, практически без снижения точность. Для ведения боя в городских условиях, где важно обнаружить цель и быстро ее обстрелять, танк был оснащен уникальной пулеметной установкой командира (чаще всего это установленный на турели так называемый ПКТ – пулемет Калашникова танковый, калибра 7,62 мм.). На зарубежных аналогах такой установки нет.</w:t>
      </w:r>
    </w:p>
    <w:p w:rsidR="005E6589" w:rsidRPr="005E6589" w:rsidRDefault="005E6589" w:rsidP="00D06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66A">
        <w:rPr>
          <w:rFonts w:ascii="Times New Roman" w:hAnsi="Times New Roman" w:cs="Times New Roman"/>
          <w:b/>
          <w:sz w:val="24"/>
          <w:szCs w:val="24"/>
        </w:rPr>
        <w:t>Скорость.</w:t>
      </w:r>
      <w:r w:rsidRPr="005E6589">
        <w:rPr>
          <w:rFonts w:ascii="Times New Roman" w:hAnsi="Times New Roman" w:cs="Times New Roman"/>
          <w:sz w:val="24"/>
          <w:szCs w:val="24"/>
        </w:rPr>
        <w:t xml:space="preserve"> Танк обладает достаточно внушительной скоростью, как по дорогам, так и по пересеченной местности. С установкой нового двигателя в 1000 лошадиных сил эти показатели удалось несколько увеличить. Хороших показателей в плане маневренности танку удалось достигнуть за счет сравнительно небольшой массы – менее 60 тонн. Зарубежным танкам придется сильно «похудеть», чтоб по этим критериям сравняться </w:t>
      </w:r>
      <w:proofErr w:type="gramStart"/>
      <w:r w:rsidRPr="005E65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6589">
        <w:rPr>
          <w:rFonts w:ascii="Times New Roman" w:hAnsi="Times New Roman" w:cs="Times New Roman"/>
          <w:sz w:val="24"/>
          <w:szCs w:val="24"/>
        </w:rPr>
        <w:t xml:space="preserve"> отечественным. Кроме того, такая масса танка позволяет ему бесстрашно проходить по большинству автомобильных мостов, многие из которых как раз рассчитаны на такую нагрузку.</w:t>
      </w:r>
    </w:p>
    <w:p w:rsidR="005E6589" w:rsidRPr="005E6589" w:rsidRDefault="005E6589" w:rsidP="00D06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66A">
        <w:rPr>
          <w:rFonts w:ascii="Times New Roman" w:hAnsi="Times New Roman" w:cs="Times New Roman"/>
          <w:b/>
          <w:sz w:val="24"/>
          <w:szCs w:val="24"/>
        </w:rPr>
        <w:t>Проходимость.</w:t>
      </w:r>
      <w:r w:rsidRPr="005E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589">
        <w:rPr>
          <w:rFonts w:ascii="Times New Roman" w:hAnsi="Times New Roman" w:cs="Times New Roman"/>
          <w:sz w:val="24"/>
          <w:szCs w:val="24"/>
        </w:rPr>
        <w:t>По этому показателю танк Т-90 вообще не имеет себе равных.</w:t>
      </w:r>
      <w:proofErr w:type="gramEnd"/>
      <w:r w:rsidRPr="005E6589">
        <w:rPr>
          <w:rFonts w:ascii="Times New Roman" w:hAnsi="Times New Roman" w:cs="Times New Roman"/>
          <w:sz w:val="24"/>
          <w:szCs w:val="24"/>
        </w:rPr>
        <w:t xml:space="preserve"> На испытаниях танк без всяких проблем проехал 500 км по пустыне и столько же по труднопроходимым джунглям Малайзии, в которых застряли все остальные танки. Отечественный монстр с успехом преодолевает водные преграды, рвы, окопы и возвышенности.</w:t>
      </w:r>
    </w:p>
    <w:p w:rsidR="005E6589" w:rsidRPr="005E6589" w:rsidRDefault="005E6589" w:rsidP="00D06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66A">
        <w:rPr>
          <w:rFonts w:ascii="Times New Roman" w:hAnsi="Times New Roman" w:cs="Times New Roman"/>
          <w:b/>
          <w:sz w:val="24"/>
          <w:szCs w:val="24"/>
        </w:rPr>
        <w:t>Бронирование и защита экипажа.</w:t>
      </w:r>
      <w:r w:rsidRPr="005E6589">
        <w:rPr>
          <w:rFonts w:ascii="Times New Roman" w:hAnsi="Times New Roman" w:cs="Times New Roman"/>
          <w:sz w:val="24"/>
          <w:szCs w:val="24"/>
        </w:rPr>
        <w:t xml:space="preserve"> Танк Т-90 оснащен комплексом оптико-электронного подавления, что ставит световую </w:t>
      </w:r>
      <w:proofErr w:type="gramStart"/>
      <w:r w:rsidRPr="005E6589">
        <w:rPr>
          <w:rFonts w:ascii="Times New Roman" w:hAnsi="Times New Roman" w:cs="Times New Roman"/>
          <w:sz w:val="24"/>
          <w:szCs w:val="24"/>
        </w:rPr>
        <w:t>заслонку</w:t>
      </w:r>
      <w:proofErr w:type="gramEnd"/>
      <w:r w:rsidRPr="005E6589">
        <w:rPr>
          <w:rFonts w:ascii="Times New Roman" w:hAnsi="Times New Roman" w:cs="Times New Roman"/>
          <w:sz w:val="24"/>
          <w:szCs w:val="24"/>
        </w:rPr>
        <w:t xml:space="preserve"> и оператор противника теряет точку наведения. Защиту танка обеспечивает уникальная броня с дистанционным подрывом, которая уводит снаряды и управляемые ракеты противника в сторону. Во время проведения испытаний отечественный танк даже после обстрела борта из </w:t>
      </w:r>
      <w:r w:rsidRPr="005E6589">
        <w:rPr>
          <w:rFonts w:ascii="Times New Roman" w:hAnsi="Times New Roman" w:cs="Times New Roman"/>
          <w:sz w:val="24"/>
          <w:szCs w:val="24"/>
        </w:rPr>
        <w:lastRenderedPageBreak/>
        <w:t>гранатометов без проведения техобслуживания самостоятельно пришел на смотровую площадку. Более того, в боевых условиях не каждый снаряд, выпущенный противником, долетит до танка.</w:t>
      </w:r>
    </w:p>
    <w:p w:rsidR="005E6589" w:rsidRPr="005E6589" w:rsidRDefault="005E6589" w:rsidP="00D06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89">
        <w:rPr>
          <w:rFonts w:ascii="Times New Roman" w:hAnsi="Times New Roman" w:cs="Times New Roman"/>
          <w:sz w:val="24"/>
          <w:szCs w:val="24"/>
        </w:rPr>
        <w:t>Танк Т-90, ко всему прочему, является и лучшим серийным танком в мире. На рынке импортных вооружений он всегда пользовался большим спросом. Индия после закупки пробной партии вообще назвала танк Т-90 вторым фактором сдерживания после атомной бомбы.</w:t>
      </w:r>
    </w:p>
    <w:p w:rsidR="001A654C" w:rsidRPr="001A654C" w:rsidRDefault="005E6589" w:rsidP="00D06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89">
        <w:rPr>
          <w:rFonts w:ascii="Times New Roman" w:hAnsi="Times New Roman" w:cs="Times New Roman"/>
          <w:sz w:val="24"/>
          <w:szCs w:val="24"/>
        </w:rPr>
        <w:t>Танк действительно хорош по всем показателям. Достойная защита и мощная пушка в совокупности с хорошими показателями скорости и проходимости делают отечественный танк настоящим хищником-убийцей на поле боя. Но возможности для модернизации отечественный танк практически исчерпал и скоро миру будет представлен  танк нового поколения.</w:t>
      </w:r>
    </w:p>
    <w:sectPr w:rsidR="001A654C" w:rsidRPr="001A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18"/>
    <w:multiLevelType w:val="hybridMultilevel"/>
    <w:tmpl w:val="A18C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40F4"/>
    <w:multiLevelType w:val="hybridMultilevel"/>
    <w:tmpl w:val="49E097A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62A338E"/>
    <w:multiLevelType w:val="hybridMultilevel"/>
    <w:tmpl w:val="4018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32"/>
    <w:rsid w:val="00041E72"/>
    <w:rsid w:val="001A654C"/>
    <w:rsid w:val="003637EA"/>
    <w:rsid w:val="004512A1"/>
    <w:rsid w:val="00594532"/>
    <w:rsid w:val="005E6589"/>
    <w:rsid w:val="005F1A78"/>
    <w:rsid w:val="00664E1D"/>
    <w:rsid w:val="007B5480"/>
    <w:rsid w:val="00D0666A"/>
    <w:rsid w:val="00F4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2015-05-12T07:18:00Z</dcterms:created>
  <dcterms:modified xsi:type="dcterms:W3CDTF">2015-05-14T12:54:00Z</dcterms:modified>
</cp:coreProperties>
</file>