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1C1" w:rsidRPr="003156D1" w:rsidRDefault="009C31C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56D1">
        <w:rPr>
          <w:rFonts w:ascii="Times New Roman" w:hAnsi="Times New Roman" w:cs="Times New Roman"/>
          <w:b/>
          <w:bCs/>
          <w:sz w:val="28"/>
          <w:szCs w:val="28"/>
        </w:rPr>
        <w:t xml:space="preserve">Пенни </w:t>
      </w:r>
      <w:proofErr w:type="spellStart"/>
      <w:r w:rsidRPr="003156D1">
        <w:rPr>
          <w:rFonts w:ascii="Times New Roman" w:hAnsi="Times New Roman" w:cs="Times New Roman"/>
          <w:b/>
          <w:bCs/>
          <w:sz w:val="28"/>
          <w:szCs w:val="28"/>
        </w:rPr>
        <w:t>борд</w:t>
      </w:r>
      <w:proofErr w:type="spellEnd"/>
      <w:r w:rsidRPr="003156D1">
        <w:rPr>
          <w:rFonts w:ascii="Times New Roman" w:hAnsi="Times New Roman" w:cs="Times New Roman"/>
          <w:b/>
          <w:bCs/>
          <w:sz w:val="28"/>
          <w:szCs w:val="28"/>
        </w:rPr>
        <w:t xml:space="preserve"> – для любителей настоящего экстрима</w:t>
      </w:r>
    </w:p>
    <w:p w:rsidR="009C31C1" w:rsidRPr="003156D1" w:rsidRDefault="009C31C1" w:rsidP="009C31C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156D1">
        <w:rPr>
          <w:rFonts w:ascii="Times New Roman" w:hAnsi="Times New Roman" w:cs="Times New Roman"/>
          <w:sz w:val="24"/>
          <w:szCs w:val="24"/>
          <w:highlight w:val="yellow"/>
        </w:rPr>
        <w:t>Борды</w:t>
      </w:r>
      <w:proofErr w:type="spellEnd"/>
      <w:r w:rsidRPr="003156D1">
        <w:rPr>
          <w:rFonts w:ascii="Times New Roman" w:hAnsi="Times New Roman" w:cs="Times New Roman"/>
          <w:sz w:val="24"/>
          <w:szCs w:val="24"/>
        </w:rPr>
        <w:t xml:space="preserve"> марки </w:t>
      </w:r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ru-RU"/>
        </w:rPr>
        <w:t>P</w:t>
      </w:r>
      <w:proofErr w:type="spellStart"/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enny</w:t>
      </w:r>
      <w:proofErr w:type="spellEnd"/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</w:t>
      </w:r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ru-RU"/>
        </w:rPr>
        <w:t>B</w:t>
      </w:r>
      <w:proofErr w:type="spellStart"/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oard</w:t>
      </w:r>
      <w:proofErr w:type="spellEnd"/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5F9F"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занимают </w:t>
      </w:r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лид</w:t>
      </w:r>
      <w:r w:rsidR="00245F9F"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ирующее положение по</w:t>
      </w:r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популярност</w:t>
      </w:r>
      <w:r w:rsidR="00245F9F"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любителей активного времяпровождения.  Надежность, высокое качество исполнения и внимание к каждой мелочи при изготовлении</w:t>
      </w:r>
      <w:r w:rsidR="00245F9F"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стали визитной карточкой производителя. Продукция </w:t>
      </w:r>
      <w:r w:rsidR="00245F9F"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далекой Австралии</w:t>
      </w:r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1BD"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</w:t>
      </w:r>
      <w:r w:rsidR="003951BD"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самых востребованных по всему миру среди поклонников экстремального катания.</w:t>
      </w:r>
      <w:r w:rsidR="00AB44A6"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44A6" w:rsidRPr="003156D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Официальный сайт</w:t>
      </w:r>
      <w:r w:rsidR="00AB44A6"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компании в России предлагает скейтборды </w:t>
      </w:r>
      <w:r w:rsidR="003951BD"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AB44A6"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производителя по самым лучшим ценам.</w:t>
      </w:r>
    </w:p>
    <w:p w:rsidR="009C31C1" w:rsidRPr="003156D1" w:rsidRDefault="00251C47" w:rsidP="009C31C1">
      <w:pPr>
        <w:shd w:val="clear" w:color="auto" w:fill="FFFFFF"/>
        <w:spacing w:after="22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Доски на любой вкус</w:t>
      </w:r>
    </w:p>
    <w:p w:rsidR="002C0F30" w:rsidRPr="003156D1" w:rsidRDefault="00251C47" w:rsidP="009C31C1">
      <w:pPr>
        <w:shd w:val="clear" w:color="auto" w:fill="FFFFFF"/>
        <w:spacing w:after="2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Скейтборды </w:t>
      </w:r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Пенни </w:t>
      </w:r>
      <w:proofErr w:type="spellStart"/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Борд</w:t>
      </w:r>
      <w:proofErr w:type="spellEnd"/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выпускаются в двух видах: </w:t>
      </w:r>
      <w:proofErr w:type="spellStart"/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Original</w:t>
      </w:r>
      <w:proofErr w:type="spellEnd"/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Nickel</w:t>
      </w:r>
      <w:proofErr w:type="spellEnd"/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которые, в свою очередь, подразделяются на серии, имеющие собственные характерные черты. Это</w:t>
      </w:r>
      <w:r w:rsidR="002C0F30"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C0F30" w:rsidRPr="003156D1" w:rsidRDefault="00251C47" w:rsidP="002C0F30">
      <w:pPr>
        <w:pStyle w:val="a6"/>
        <w:numPr>
          <w:ilvl w:val="0"/>
          <w:numId w:val="1"/>
        </w:numPr>
        <w:shd w:val="clear" w:color="auto" w:fill="FFFFFF"/>
        <w:spacing w:after="2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яркие рисунки, </w:t>
      </w:r>
    </w:p>
    <w:p w:rsidR="002C0F30" w:rsidRPr="003156D1" w:rsidRDefault="00251C47" w:rsidP="002C0F30">
      <w:pPr>
        <w:pStyle w:val="a6"/>
        <w:numPr>
          <w:ilvl w:val="0"/>
          <w:numId w:val="1"/>
        </w:numPr>
        <w:shd w:val="clear" w:color="auto" w:fill="FFFFFF"/>
        <w:spacing w:after="2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оригинальные расцветки, </w:t>
      </w:r>
    </w:p>
    <w:p w:rsidR="002C0F30" w:rsidRPr="003156D1" w:rsidRDefault="00251C47" w:rsidP="002C0F30">
      <w:pPr>
        <w:pStyle w:val="a6"/>
        <w:numPr>
          <w:ilvl w:val="0"/>
          <w:numId w:val="1"/>
        </w:numPr>
        <w:shd w:val="clear" w:color="auto" w:fill="FFFFFF"/>
        <w:spacing w:after="2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этнические мотивы, </w:t>
      </w:r>
    </w:p>
    <w:p w:rsidR="002C0F30" w:rsidRPr="003156D1" w:rsidRDefault="00251C47" w:rsidP="002C0F30">
      <w:pPr>
        <w:pStyle w:val="a6"/>
        <w:numPr>
          <w:ilvl w:val="0"/>
          <w:numId w:val="1"/>
        </w:numPr>
        <w:shd w:val="clear" w:color="auto" w:fill="FFFFFF"/>
        <w:spacing w:after="2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уникальные камуфляжные узоры</w:t>
      </w:r>
      <w:r w:rsidR="004F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C0F30" w:rsidRPr="003156D1" w:rsidRDefault="00251C47" w:rsidP="002C0F30">
      <w:pPr>
        <w:pStyle w:val="a6"/>
        <w:numPr>
          <w:ilvl w:val="0"/>
          <w:numId w:val="1"/>
        </w:numPr>
        <w:shd w:val="clear" w:color="auto" w:fill="FFFFFF"/>
        <w:spacing w:after="2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космическая тематика, </w:t>
      </w:r>
    </w:p>
    <w:p w:rsidR="002C0F30" w:rsidRPr="003156D1" w:rsidRDefault="00251C47" w:rsidP="002C0F30">
      <w:pPr>
        <w:pStyle w:val="a6"/>
        <w:numPr>
          <w:ilvl w:val="0"/>
          <w:numId w:val="1"/>
        </w:numPr>
        <w:shd w:val="clear" w:color="auto" w:fill="FFFFFF"/>
        <w:spacing w:after="2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нежные пастельные оттенки и светящиеся в темноте. </w:t>
      </w:r>
    </w:p>
    <w:p w:rsidR="00251C47" w:rsidRPr="003156D1" w:rsidRDefault="00251C47" w:rsidP="009C31C1">
      <w:pPr>
        <w:shd w:val="clear" w:color="auto" w:fill="FFFFFF"/>
        <w:spacing w:after="2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Разнообразие и широкий выбор </w:t>
      </w:r>
      <w:proofErr w:type="gramStart"/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бордов</w:t>
      </w:r>
      <w:proofErr w:type="gramEnd"/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зачаровывает и вам, </w:t>
      </w:r>
      <w:r w:rsidR="00EF03C2"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сомненья</w:t>
      </w:r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захочется </w:t>
      </w:r>
      <w:r w:rsidR="004F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приобрести</w:t>
      </w:r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03C2"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</w:t>
      </w:r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</w:t>
      </w:r>
      <w:r w:rsidR="00EF03C2"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251C47" w:rsidRPr="003156D1" w:rsidRDefault="00251C47" w:rsidP="009C31C1">
      <w:pPr>
        <w:shd w:val="clear" w:color="auto" w:fill="FFFFFF"/>
        <w:spacing w:after="2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Производитель дает гарантию, что каждый </w:t>
      </w:r>
      <w:proofErr w:type="spellStart"/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скейт</w:t>
      </w:r>
      <w:proofErr w:type="spellEnd"/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полностью отвечает основным требованиям</w:t>
      </w:r>
      <w:r w:rsidR="001712D2"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</w:t>
      </w:r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12D2"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</w:t>
      </w:r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принесет своему владельцу массу позитива и ярких моментов.</w:t>
      </w:r>
    </w:p>
    <w:p w:rsidR="00E02C4F" w:rsidRPr="003156D1" w:rsidRDefault="00251C47" w:rsidP="00251C47">
      <w:pPr>
        <w:shd w:val="clear" w:color="auto" w:fill="FFFFFF"/>
        <w:spacing w:after="2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</w:t>
      </w:r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интернет магазин </w:t>
      </w:r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предлагает вам купить доски </w:t>
      </w:r>
      <w:proofErr w:type="spellStart"/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Penny</w:t>
      </w:r>
      <w:proofErr w:type="spellEnd"/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</w:t>
      </w:r>
      <w:proofErr w:type="spellStart"/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Board</w:t>
      </w:r>
      <w:proofErr w:type="spellEnd"/>
      <w:r w:rsidR="00E02C4F"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</w:t>
      </w:r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можете </w:t>
      </w:r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заказать</w:t>
      </w:r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модель, которая идеально подойдет к вашему образу и стилю катания. </w:t>
      </w:r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В магазине</w:t>
      </w:r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режиме </w:t>
      </w:r>
      <w:proofErr w:type="spellStart"/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</w:t>
      </w:r>
      <w:proofErr w:type="spellEnd"/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наши консультанты готовы ответить на все вопросы</w:t>
      </w:r>
      <w:r w:rsidR="00E02C4F"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02C4F" w:rsidRPr="003156D1" w:rsidRDefault="00E02C4F" w:rsidP="00E02C4F">
      <w:pPr>
        <w:pStyle w:val="a6"/>
        <w:numPr>
          <w:ilvl w:val="0"/>
          <w:numId w:val="2"/>
        </w:numPr>
        <w:shd w:val="clear" w:color="auto" w:fill="FFFFFF"/>
        <w:spacing w:after="2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С</w:t>
      </w:r>
      <w:r w:rsidR="00251C47" w:rsidRPr="003156D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колько стоит</w:t>
      </w:r>
      <w:r w:rsidR="00251C47"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51C47"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скейт</w:t>
      </w:r>
      <w:proofErr w:type="spellEnd"/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251C47"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02C4F" w:rsidRPr="003156D1" w:rsidRDefault="00E02C4F" w:rsidP="00E02C4F">
      <w:pPr>
        <w:pStyle w:val="a6"/>
        <w:numPr>
          <w:ilvl w:val="0"/>
          <w:numId w:val="2"/>
        </w:numPr>
        <w:shd w:val="clear" w:color="auto" w:fill="FFFFFF"/>
        <w:spacing w:after="2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251C47"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 получить заветную доску Пенни </w:t>
      </w:r>
      <w:proofErr w:type="spellStart"/>
      <w:r w:rsidR="00251C47"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Борд</w:t>
      </w:r>
      <w:proofErr w:type="spellEnd"/>
      <w:r w:rsidR="00251C47"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C47" w:rsidRPr="003156D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недорого</w:t>
      </w:r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251C47"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02C4F" w:rsidRPr="003156D1" w:rsidRDefault="00E02C4F" w:rsidP="00E02C4F">
      <w:pPr>
        <w:pStyle w:val="a6"/>
        <w:numPr>
          <w:ilvl w:val="0"/>
          <w:numId w:val="2"/>
        </w:numPr>
        <w:shd w:val="clear" w:color="auto" w:fill="FFFFFF"/>
        <w:spacing w:after="2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251C47"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выбрать способ оплаты и доставки покупки.</w:t>
      </w:r>
      <w:r w:rsidR="00382ABA"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C47" w:rsidRPr="003156D1" w:rsidRDefault="00382ABA" w:rsidP="00251C47">
      <w:pPr>
        <w:shd w:val="clear" w:color="auto" w:fill="FFFFFF"/>
        <w:spacing w:after="2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нас самая лучшая </w:t>
      </w:r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цена</w:t>
      </w:r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максимально короткие сроки доставки и широкий модельный ряд. Теперь вам не нужно искать место, </w:t>
      </w:r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где можно дешево купить</w:t>
      </w:r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настоящий качественный </w:t>
      </w:r>
      <w:proofErr w:type="spellStart"/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скейт</w:t>
      </w:r>
      <w:proofErr w:type="spellEnd"/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Пенни </w:t>
      </w:r>
      <w:proofErr w:type="spellStart"/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Борд</w:t>
      </w:r>
      <w:proofErr w:type="spellEnd"/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все самое лучшее у нас!</w:t>
      </w:r>
    </w:p>
    <w:p w:rsidR="00382ABA" w:rsidRPr="003156D1" w:rsidRDefault="00382ABA" w:rsidP="00382ABA">
      <w:pPr>
        <w:shd w:val="clear" w:color="auto" w:fill="FFFFFF"/>
        <w:spacing w:after="22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31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Как выбрать</w:t>
      </w:r>
      <w:r w:rsidRPr="0031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1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скейт</w:t>
      </w:r>
      <w:proofErr w:type="spellEnd"/>
      <w:r w:rsidRPr="0031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1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Penny</w:t>
      </w:r>
      <w:proofErr w:type="spellEnd"/>
      <w:r w:rsidRPr="0031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 xml:space="preserve"> </w:t>
      </w:r>
      <w:proofErr w:type="spellStart"/>
      <w:r w:rsidRPr="0031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Board</w:t>
      </w:r>
      <w:proofErr w:type="spellEnd"/>
    </w:p>
    <w:p w:rsidR="00382ABA" w:rsidRPr="003156D1" w:rsidRDefault="00382ABA" w:rsidP="00251C47">
      <w:pPr>
        <w:shd w:val="clear" w:color="auto" w:fill="FFFFFF"/>
        <w:spacing w:after="2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 новичок и только начинаете совершенствование техник катания, то вам подойдут модели </w:t>
      </w:r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Пенни </w:t>
      </w:r>
      <w:proofErr w:type="spellStart"/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Борд</w:t>
      </w:r>
      <w:proofErr w:type="spellEnd"/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шириной деки 27 дюймов. Они же предназначены для людей плотного телосложения с большим размером ноги. </w:t>
      </w:r>
      <w:proofErr w:type="gramStart"/>
      <w:r w:rsidR="00E02C4F"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</w:t>
      </w:r>
      <w:proofErr w:type="gramEnd"/>
      <w:r w:rsidR="00E02C4F"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ригинальный</w:t>
      </w:r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скейт</w:t>
      </w:r>
      <w:proofErr w:type="spellEnd"/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из Австралии</w:t>
      </w:r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</w:t>
      </w:r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купить</w:t>
      </w:r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C4F"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</w:t>
      </w:r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</w:t>
      </w:r>
      <w:r w:rsidR="00E02C4F"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модели доступны покупателям </w:t>
      </w:r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в Москве, Екатеринбурге, СПб, Нижнем Новгороде, Новосибирске</w:t>
      </w:r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других городах. </w:t>
      </w:r>
      <w:r w:rsidR="00892AE9"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получите свою покупку </w:t>
      </w:r>
      <w:r w:rsidR="00F0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892AE9" w:rsidRPr="003156D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д</w:t>
      </w:r>
      <w:r w:rsidR="00AB44A6" w:rsidRPr="003156D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оставкой по России</w:t>
      </w:r>
      <w:r w:rsidR="00AB44A6"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любой населенный пункт.</w:t>
      </w:r>
    </w:p>
    <w:p w:rsidR="00AB44A6" w:rsidRPr="003156D1" w:rsidRDefault="00AB44A6" w:rsidP="00251C47">
      <w:pPr>
        <w:shd w:val="clear" w:color="auto" w:fill="FFFFFF"/>
        <w:spacing w:after="2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Оригинал</w:t>
      </w:r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 Пенни </w:t>
      </w:r>
      <w:proofErr w:type="spellStart"/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Борд</w:t>
      </w:r>
      <w:proofErr w:type="spellEnd"/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снабжен достаточно мягкими колесами, что позволяет отлично чувствовать себя на любом покрытии. </w:t>
      </w:r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Доска</w:t>
      </w:r>
      <w:r w:rsidRPr="0031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сконструирована таким образом, чтобы добиться максимального контроля при разгоне, на повороте и при исполнении трюков.</w:t>
      </w:r>
    </w:p>
    <w:p w:rsidR="009C31C1" w:rsidRPr="003156D1" w:rsidRDefault="009C31C1" w:rsidP="009C31C1">
      <w:pPr>
        <w:shd w:val="clear" w:color="auto" w:fill="FFFFFF"/>
        <w:spacing w:after="222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C31C1" w:rsidRPr="003156D1" w:rsidRDefault="009C31C1">
      <w:pPr>
        <w:rPr>
          <w:rFonts w:ascii="Times New Roman" w:hAnsi="Times New Roman" w:cs="Times New Roman"/>
          <w:sz w:val="24"/>
          <w:szCs w:val="24"/>
        </w:rPr>
      </w:pPr>
      <w:bookmarkStart w:id="0" w:name="1"/>
      <w:bookmarkEnd w:id="0"/>
    </w:p>
    <w:sectPr w:rsidR="009C31C1" w:rsidRPr="003156D1" w:rsidSect="00794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F5C91"/>
    <w:multiLevelType w:val="hybridMultilevel"/>
    <w:tmpl w:val="F33CE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A322F"/>
    <w:multiLevelType w:val="hybridMultilevel"/>
    <w:tmpl w:val="DEA04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9C31C1"/>
    <w:rsid w:val="001712D2"/>
    <w:rsid w:val="00245F9F"/>
    <w:rsid w:val="00251C47"/>
    <w:rsid w:val="002C0F30"/>
    <w:rsid w:val="003156D1"/>
    <w:rsid w:val="00382ABA"/>
    <w:rsid w:val="003951BD"/>
    <w:rsid w:val="004F4E02"/>
    <w:rsid w:val="00794364"/>
    <w:rsid w:val="00892AE9"/>
    <w:rsid w:val="009C31C1"/>
    <w:rsid w:val="00AB44A6"/>
    <w:rsid w:val="00D96BD6"/>
    <w:rsid w:val="00E02C4F"/>
    <w:rsid w:val="00EF03C2"/>
    <w:rsid w:val="00EF0CCA"/>
    <w:rsid w:val="00F03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364"/>
  </w:style>
  <w:style w:type="paragraph" w:styleId="2">
    <w:name w:val="heading 2"/>
    <w:basedOn w:val="a"/>
    <w:link w:val="20"/>
    <w:uiPriority w:val="9"/>
    <w:qFormat/>
    <w:rsid w:val="009C31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31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1C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C0F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2082</Characters>
  <Application>Microsoft Office Word</Application>
  <DocSecurity>0</DocSecurity>
  <Lines>43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tauna</cp:lastModifiedBy>
  <cp:revision>2</cp:revision>
  <dcterms:created xsi:type="dcterms:W3CDTF">2015-02-26T18:41:00Z</dcterms:created>
  <dcterms:modified xsi:type="dcterms:W3CDTF">2015-02-26T18:41:00Z</dcterms:modified>
</cp:coreProperties>
</file>