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AC" w:rsidRDefault="00B9663A" w:rsidP="003F458D">
      <w:pPr>
        <w:rPr>
          <w:sz w:val="24"/>
        </w:rPr>
      </w:pPr>
      <w:r w:rsidRPr="00035219">
        <w:rPr>
          <w:sz w:val="24"/>
        </w:rPr>
        <w:t>В</w:t>
      </w:r>
      <w:r w:rsidR="003145FD" w:rsidRPr="00035219">
        <w:rPr>
          <w:sz w:val="24"/>
        </w:rPr>
        <w:t xml:space="preserve"> </w:t>
      </w:r>
      <w:r w:rsidR="00D35783" w:rsidRPr="00035219">
        <w:rPr>
          <w:sz w:val="24"/>
        </w:rPr>
        <w:t>момент</w:t>
      </w:r>
      <w:r w:rsidR="003145FD" w:rsidRPr="00035219">
        <w:rPr>
          <w:sz w:val="24"/>
        </w:rPr>
        <w:t xml:space="preserve"> экстренного торможения</w:t>
      </w:r>
      <w:r w:rsidR="00374B5E" w:rsidRPr="00035219">
        <w:rPr>
          <w:sz w:val="24"/>
        </w:rPr>
        <w:t xml:space="preserve"> </w:t>
      </w:r>
      <w:r w:rsidR="00A67FBE" w:rsidRPr="00035219">
        <w:rPr>
          <w:sz w:val="24"/>
        </w:rPr>
        <w:t xml:space="preserve">в машине может быть заблокировано одно </w:t>
      </w:r>
      <w:r w:rsidR="007714FA" w:rsidRPr="00035219">
        <w:rPr>
          <w:sz w:val="24"/>
        </w:rPr>
        <w:t>и</w:t>
      </w:r>
      <w:r w:rsidR="007D44A9" w:rsidRPr="00035219">
        <w:rPr>
          <w:sz w:val="24"/>
        </w:rPr>
        <w:t>ли</w:t>
      </w:r>
      <w:r w:rsidR="007714FA" w:rsidRPr="00035219">
        <w:rPr>
          <w:sz w:val="24"/>
        </w:rPr>
        <w:t xml:space="preserve"> несколько колёс</w:t>
      </w:r>
      <w:r w:rsidR="002241D8" w:rsidRPr="00035219">
        <w:rPr>
          <w:sz w:val="24"/>
        </w:rPr>
        <w:t>.</w:t>
      </w:r>
      <w:r w:rsidR="00652E6F" w:rsidRPr="00035219">
        <w:rPr>
          <w:sz w:val="24"/>
        </w:rPr>
        <w:t xml:space="preserve"> При этом в продольном направлении</w:t>
      </w:r>
      <w:r w:rsidR="00977074" w:rsidRPr="00035219">
        <w:rPr>
          <w:sz w:val="24"/>
        </w:rPr>
        <w:t xml:space="preserve"> </w:t>
      </w:r>
      <w:r w:rsidR="00D755BC" w:rsidRPr="00035219">
        <w:rPr>
          <w:sz w:val="24"/>
        </w:rPr>
        <w:t>расходуется весь запас сцепления</w:t>
      </w:r>
      <w:r w:rsidR="00DD0AD2" w:rsidRPr="00035219">
        <w:rPr>
          <w:sz w:val="24"/>
        </w:rPr>
        <w:t xml:space="preserve"> дороги и колеса.</w:t>
      </w:r>
      <w:r w:rsidR="007729CB" w:rsidRPr="00035219">
        <w:rPr>
          <w:sz w:val="24"/>
        </w:rPr>
        <w:t xml:space="preserve"> </w:t>
      </w:r>
      <w:r w:rsidR="000B05F3" w:rsidRPr="00035219">
        <w:rPr>
          <w:sz w:val="24"/>
        </w:rPr>
        <w:t>Если колесо заблокировано, то на него не воздействуют боковые силы, которые помогают удержать авто на заданной траектории.</w:t>
      </w:r>
      <w:r w:rsidR="0078130C" w:rsidRPr="00035219">
        <w:rPr>
          <w:sz w:val="24"/>
        </w:rPr>
        <w:t xml:space="preserve"> </w:t>
      </w:r>
      <w:r w:rsidR="00EE272A" w:rsidRPr="00035219">
        <w:rPr>
          <w:sz w:val="24"/>
        </w:rPr>
        <w:t>Колесо скользит по дороге</w:t>
      </w:r>
      <w:r w:rsidR="003324C8" w:rsidRPr="00035219">
        <w:rPr>
          <w:sz w:val="24"/>
        </w:rPr>
        <w:t>,</w:t>
      </w:r>
      <w:r w:rsidR="00F569E4" w:rsidRPr="00035219">
        <w:rPr>
          <w:sz w:val="24"/>
        </w:rPr>
        <w:t xml:space="preserve"> а это, </w:t>
      </w:r>
      <w:r w:rsidR="00A5207D" w:rsidRPr="00035219">
        <w:rPr>
          <w:sz w:val="24"/>
        </w:rPr>
        <w:t>в свою очередь, ведёт</w:t>
      </w:r>
      <w:r w:rsidR="00B15F5F" w:rsidRPr="00035219">
        <w:rPr>
          <w:sz w:val="24"/>
        </w:rPr>
        <w:t xml:space="preserve"> </w:t>
      </w:r>
      <w:r w:rsidR="00EC4B68" w:rsidRPr="00035219">
        <w:rPr>
          <w:sz w:val="24"/>
        </w:rPr>
        <w:t xml:space="preserve">к потере управляемости </w:t>
      </w:r>
      <w:r w:rsidR="00064C01" w:rsidRPr="00035219">
        <w:rPr>
          <w:sz w:val="24"/>
        </w:rPr>
        <w:t xml:space="preserve">и заносам машины при малейших боковых </w:t>
      </w:r>
      <w:r w:rsidR="00605EF2" w:rsidRPr="00035219">
        <w:rPr>
          <w:sz w:val="24"/>
        </w:rPr>
        <w:t>усилиях.</w:t>
      </w:r>
    </w:p>
    <w:p w:rsidR="00DC0143" w:rsidRPr="00035219" w:rsidRDefault="00DC0143" w:rsidP="003F458D">
      <w:pPr>
        <w:rPr>
          <w:sz w:val="24"/>
        </w:rPr>
      </w:pPr>
    </w:p>
    <w:p w:rsidR="00A41828" w:rsidRDefault="00673262">
      <w:pPr>
        <w:rPr>
          <w:sz w:val="24"/>
        </w:rPr>
      </w:pPr>
      <w:r w:rsidRPr="00035219">
        <w:rPr>
          <w:sz w:val="24"/>
        </w:rPr>
        <w:t xml:space="preserve">Избежать </w:t>
      </w:r>
      <w:r w:rsidR="00B21BC8" w:rsidRPr="00035219">
        <w:rPr>
          <w:sz w:val="24"/>
        </w:rPr>
        <w:t xml:space="preserve">таких досадных казусов помогает </w:t>
      </w:r>
      <w:r w:rsidR="00B21BC8" w:rsidRPr="00035219">
        <w:rPr>
          <w:color w:val="4F81BD" w:themeColor="accent1"/>
          <w:sz w:val="24"/>
        </w:rPr>
        <w:t xml:space="preserve">система </w:t>
      </w:r>
      <w:r w:rsidR="00B21BC8" w:rsidRPr="00035219">
        <w:rPr>
          <w:color w:val="4F81BD" w:themeColor="accent1"/>
          <w:sz w:val="24"/>
          <w:lang w:val="en-US"/>
        </w:rPr>
        <w:t>ABS</w:t>
      </w:r>
      <w:r w:rsidR="00B21BC8" w:rsidRPr="00035219">
        <w:rPr>
          <w:sz w:val="24"/>
        </w:rPr>
        <w:t xml:space="preserve"> </w:t>
      </w:r>
      <w:r w:rsidR="000A3806" w:rsidRPr="00035219">
        <w:rPr>
          <w:sz w:val="24"/>
        </w:rPr>
        <w:t xml:space="preserve">(от англ. </w:t>
      </w:r>
      <w:proofErr w:type="spellStart"/>
      <w:r w:rsidR="000A3806" w:rsidRPr="00035219">
        <w:rPr>
          <w:sz w:val="24"/>
        </w:rPr>
        <w:t>Anti</w:t>
      </w:r>
      <w:proofErr w:type="spellEnd"/>
      <w:r w:rsidR="007D3776" w:rsidRPr="00035219">
        <w:rPr>
          <w:sz w:val="24"/>
          <w:lang w:val="en-US"/>
        </w:rPr>
        <w:t>b</w:t>
      </w:r>
      <w:proofErr w:type="spellStart"/>
      <w:r w:rsidR="000A3806" w:rsidRPr="00035219">
        <w:rPr>
          <w:sz w:val="24"/>
        </w:rPr>
        <w:t>lock</w:t>
      </w:r>
      <w:proofErr w:type="spellEnd"/>
      <w:r w:rsidR="000A3806" w:rsidRPr="00035219">
        <w:rPr>
          <w:sz w:val="24"/>
        </w:rPr>
        <w:t xml:space="preserve"> </w:t>
      </w:r>
      <w:proofErr w:type="spellStart"/>
      <w:r w:rsidR="000A3806" w:rsidRPr="00035219">
        <w:rPr>
          <w:sz w:val="24"/>
        </w:rPr>
        <w:t>Brake</w:t>
      </w:r>
      <w:proofErr w:type="spellEnd"/>
      <w:r w:rsidR="000A3806" w:rsidRPr="00035219">
        <w:rPr>
          <w:sz w:val="24"/>
        </w:rPr>
        <w:t xml:space="preserve"> </w:t>
      </w:r>
      <w:proofErr w:type="spellStart"/>
      <w:r w:rsidR="000A3806" w:rsidRPr="00035219">
        <w:rPr>
          <w:sz w:val="24"/>
        </w:rPr>
        <w:t>System</w:t>
      </w:r>
      <w:proofErr w:type="spellEnd"/>
      <w:r w:rsidR="000A3806" w:rsidRPr="00035219">
        <w:rPr>
          <w:sz w:val="24"/>
        </w:rPr>
        <w:t xml:space="preserve"> – </w:t>
      </w:r>
      <w:r w:rsidR="000A3806" w:rsidRPr="00035219">
        <w:rPr>
          <w:color w:val="4F81BD" w:themeColor="accent1"/>
          <w:sz w:val="24"/>
        </w:rPr>
        <w:t>антиблокировочная система тормозов</w:t>
      </w:r>
      <w:r w:rsidR="00453A53" w:rsidRPr="00035219">
        <w:rPr>
          <w:sz w:val="24"/>
        </w:rPr>
        <w:t>)</w:t>
      </w:r>
      <w:r w:rsidR="005111D4" w:rsidRPr="00035219">
        <w:rPr>
          <w:sz w:val="24"/>
        </w:rPr>
        <w:t>, которая</w:t>
      </w:r>
      <w:r w:rsidR="00D005A6" w:rsidRPr="00035219">
        <w:rPr>
          <w:sz w:val="24"/>
        </w:rPr>
        <w:t xml:space="preserve"> не допускает </w:t>
      </w:r>
      <w:r w:rsidR="001D5776" w:rsidRPr="00035219">
        <w:rPr>
          <w:sz w:val="24"/>
        </w:rPr>
        <w:t>блокиров</w:t>
      </w:r>
      <w:r w:rsidR="00B1125E" w:rsidRPr="00035219">
        <w:rPr>
          <w:sz w:val="24"/>
        </w:rPr>
        <w:t>ания</w:t>
      </w:r>
      <w:r w:rsidR="001D5776" w:rsidRPr="00035219">
        <w:rPr>
          <w:sz w:val="24"/>
        </w:rPr>
        <w:t xml:space="preserve"> колёс</w:t>
      </w:r>
      <w:r w:rsidR="002756B1" w:rsidRPr="00035219">
        <w:rPr>
          <w:sz w:val="24"/>
        </w:rPr>
        <w:t xml:space="preserve"> </w:t>
      </w:r>
      <w:r w:rsidR="00665CD7" w:rsidRPr="00035219">
        <w:rPr>
          <w:sz w:val="24"/>
        </w:rPr>
        <w:t>в момент торможения</w:t>
      </w:r>
      <w:r w:rsidR="002756B1" w:rsidRPr="00035219">
        <w:rPr>
          <w:sz w:val="24"/>
        </w:rPr>
        <w:t xml:space="preserve"> и </w:t>
      </w:r>
      <w:r w:rsidR="0006634D" w:rsidRPr="00035219">
        <w:rPr>
          <w:sz w:val="24"/>
        </w:rPr>
        <w:t>помогает сохранять</w:t>
      </w:r>
      <w:r w:rsidR="00DB1E2E" w:rsidRPr="00035219">
        <w:rPr>
          <w:sz w:val="24"/>
        </w:rPr>
        <w:t xml:space="preserve"> высокую</w:t>
      </w:r>
      <w:r w:rsidR="0006634D" w:rsidRPr="00035219">
        <w:rPr>
          <w:sz w:val="24"/>
        </w:rPr>
        <w:t xml:space="preserve"> управляемость</w:t>
      </w:r>
      <w:r w:rsidR="00144805" w:rsidRPr="00035219">
        <w:rPr>
          <w:sz w:val="24"/>
        </w:rPr>
        <w:t xml:space="preserve"> даже при экстренном торможении</w:t>
      </w:r>
      <w:r w:rsidR="007A346A" w:rsidRPr="00035219">
        <w:rPr>
          <w:sz w:val="24"/>
        </w:rPr>
        <w:t>. Помимо этого, АБС выполняет целый ряд полезных функций:</w:t>
      </w:r>
      <w:r w:rsidR="00E5723D" w:rsidRPr="00035219">
        <w:rPr>
          <w:sz w:val="24"/>
        </w:rPr>
        <w:t xml:space="preserve"> </w:t>
      </w:r>
      <w:r w:rsidR="00395D6F" w:rsidRPr="00035219">
        <w:rPr>
          <w:sz w:val="24"/>
        </w:rPr>
        <w:t>сокращает тормозной путь на большинстве покрытий,</w:t>
      </w:r>
      <w:r w:rsidR="00F763C2" w:rsidRPr="00035219">
        <w:rPr>
          <w:sz w:val="24"/>
        </w:rPr>
        <w:t xml:space="preserve"> </w:t>
      </w:r>
      <w:r w:rsidR="00A2010E" w:rsidRPr="00035219">
        <w:rPr>
          <w:sz w:val="24"/>
        </w:rPr>
        <w:t>увеличивает эффективность</w:t>
      </w:r>
      <w:r w:rsidR="009160BF" w:rsidRPr="00035219">
        <w:rPr>
          <w:sz w:val="24"/>
        </w:rPr>
        <w:t xml:space="preserve"> торможения</w:t>
      </w:r>
      <w:r w:rsidR="00AC48FB" w:rsidRPr="00035219">
        <w:rPr>
          <w:sz w:val="24"/>
        </w:rPr>
        <w:t xml:space="preserve"> и значительно</w:t>
      </w:r>
      <w:r w:rsidR="00D44CF5" w:rsidRPr="00035219">
        <w:rPr>
          <w:sz w:val="24"/>
        </w:rPr>
        <w:t xml:space="preserve"> </w:t>
      </w:r>
      <w:r w:rsidR="001D3C4F" w:rsidRPr="00035219">
        <w:rPr>
          <w:sz w:val="24"/>
        </w:rPr>
        <w:t>улучшает маневренность на плохой дороге</w:t>
      </w:r>
      <w:r w:rsidR="00AC48FB" w:rsidRPr="00035219">
        <w:rPr>
          <w:sz w:val="24"/>
        </w:rPr>
        <w:t>.</w:t>
      </w:r>
      <w:r w:rsidR="000F1571" w:rsidRPr="00035219">
        <w:rPr>
          <w:sz w:val="24"/>
        </w:rPr>
        <w:t xml:space="preserve"> Кроме того,</w:t>
      </w:r>
      <w:r w:rsidR="00C4403C" w:rsidRPr="00035219">
        <w:rPr>
          <w:sz w:val="24"/>
        </w:rPr>
        <w:t xml:space="preserve"> </w:t>
      </w:r>
      <w:r w:rsidR="00C4403C" w:rsidRPr="00035219">
        <w:rPr>
          <w:color w:val="4F81BD" w:themeColor="accent1"/>
          <w:sz w:val="24"/>
        </w:rPr>
        <w:t>система АБС</w:t>
      </w:r>
      <w:r w:rsidR="00C4403C" w:rsidRPr="00035219">
        <w:rPr>
          <w:sz w:val="24"/>
        </w:rPr>
        <w:t xml:space="preserve"> </w:t>
      </w:r>
      <w:r w:rsidR="00D06EC5" w:rsidRPr="00035219">
        <w:rPr>
          <w:sz w:val="24"/>
        </w:rPr>
        <w:t>уменьшает износ покрышек и делает его более равномерным.</w:t>
      </w:r>
    </w:p>
    <w:p w:rsidR="00DC0143" w:rsidRPr="00035219" w:rsidRDefault="00DC0143">
      <w:pPr>
        <w:rPr>
          <w:sz w:val="24"/>
        </w:rPr>
      </w:pPr>
    </w:p>
    <w:p w:rsidR="007F5A27" w:rsidRDefault="009D40B4">
      <w:pPr>
        <w:rPr>
          <w:sz w:val="24"/>
        </w:rPr>
      </w:pPr>
      <w:r w:rsidRPr="00035219">
        <w:rPr>
          <w:sz w:val="24"/>
        </w:rPr>
        <w:t xml:space="preserve">Но есть в системе и минусы. В частности, </w:t>
      </w:r>
      <w:r w:rsidR="00933554" w:rsidRPr="00035219">
        <w:rPr>
          <w:sz w:val="24"/>
        </w:rPr>
        <w:t xml:space="preserve">при торможении на </w:t>
      </w:r>
      <w:r w:rsidR="00C80B19" w:rsidRPr="00035219">
        <w:rPr>
          <w:sz w:val="24"/>
        </w:rPr>
        <w:t>песке, гравии и других рыхлых поверхностях</w:t>
      </w:r>
      <w:r w:rsidR="00020023" w:rsidRPr="00035219">
        <w:rPr>
          <w:sz w:val="24"/>
        </w:rPr>
        <w:t xml:space="preserve"> </w:t>
      </w:r>
      <w:r w:rsidR="00E00957" w:rsidRPr="00035219">
        <w:rPr>
          <w:sz w:val="24"/>
        </w:rPr>
        <w:t>несколько возрастает длина тормозного пути.</w:t>
      </w:r>
      <w:r w:rsidR="009F4552" w:rsidRPr="00035219">
        <w:rPr>
          <w:sz w:val="24"/>
        </w:rPr>
        <w:t xml:space="preserve"> </w:t>
      </w:r>
      <w:r w:rsidR="00563AE5" w:rsidRPr="00035219">
        <w:rPr>
          <w:sz w:val="24"/>
        </w:rPr>
        <w:t>Это обусловл</w:t>
      </w:r>
      <w:r w:rsidR="0066732D" w:rsidRPr="00035219">
        <w:rPr>
          <w:sz w:val="24"/>
        </w:rPr>
        <w:t>ено тем, что при блокировке коле</w:t>
      </w:r>
      <w:r w:rsidR="00563AE5" w:rsidRPr="00035219">
        <w:rPr>
          <w:sz w:val="24"/>
        </w:rPr>
        <w:t>с</w:t>
      </w:r>
      <w:r w:rsidR="0066732D" w:rsidRPr="00035219">
        <w:rPr>
          <w:sz w:val="24"/>
        </w:rPr>
        <w:t>а перед ним</w:t>
      </w:r>
      <w:r w:rsidR="002638E6" w:rsidRPr="00035219">
        <w:rPr>
          <w:sz w:val="24"/>
        </w:rPr>
        <w:t xml:space="preserve"> </w:t>
      </w:r>
      <w:r w:rsidR="00170F55" w:rsidRPr="00035219">
        <w:rPr>
          <w:sz w:val="24"/>
        </w:rPr>
        <w:t xml:space="preserve">образуется клин из грунта, </w:t>
      </w:r>
      <w:r w:rsidR="00356BBB" w:rsidRPr="00035219">
        <w:rPr>
          <w:sz w:val="24"/>
        </w:rPr>
        <w:t>сокращающий</w:t>
      </w:r>
      <w:r w:rsidR="00C20AD4" w:rsidRPr="00035219">
        <w:rPr>
          <w:sz w:val="24"/>
        </w:rPr>
        <w:t xml:space="preserve"> время торможения.</w:t>
      </w:r>
      <w:r w:rsidR="006114D6" w:rsidRPr="00035219">
        <w:rPr>
          <w:sz w:val="24"/>
        </w:rPr>
        <w:t xml:space="preserve"> Однако современные конструкции </w:t>
      </w:r>
      <w:r w:rsidR="006114D6" w:rsidRPr="00035219">
        <w:rPr>
          <w:sz w:val="24"/>
          <w:lang w:val="en-US"/>
        </w:rPr>
        <w:t>ABS</w:t>
      </w:r>
      <w:r w:rsidR="006114D6" w:rsidRPr="00035219">
        <w:rPr>
          <w:sz w:val="24"/>
        </w:rPr>
        <w:t xml:space="preserve"> лишены этого недостатка. В них реализован </w:t>
      </w:r>
      <w:r w:rsidR="00516B12" w:rsidRPr="00035219">
        <w:rPr>
          <w:sz w:val="24"/>
        </w:rPr>
        <w:t>механизм определения типа поверхности</w:t>
      </w:r>
      <w:r w:rsidR="00847C82" w:rsidRPr="00035219">
        <w:rPr>
          <w:sz w:val="24"/>
        </w:rPr>
        <w:t xml:space="preserve"> дороги, и для каждого вида покрытия прописан свой алгоритм торможения.</w:t>
      </w:r>
    </w:p>
    <w:p w:rsidR="00DC0143" w:rsidRPr="00035219" w:rsidRDefault="00DC0143">
      <w:pPr>
        <w:rPr>
          <w:sz w:val="24"/>
        </w:rPr>
      </w:pPr>
    </w:p>
    <w:p w:rsidR="0075525C" w:rsidRDefault="00995164">
      <w:pPr>
        <w:rPr>
          <w:sz w:val="24"/>
        </w:rPr>
      </w:pPr>
      <w:r w:rsidRPr="00035219">
        <w:rPr>
          <w:sz w:val="24"/>
        </w:rPr>
        <w:t xml:space="preserve">Первая </w:t>
      </w:r>
      <w:r w:rsidRPr="00035219">
        <w:rPr>
          <w:color w:val="4F81BD" w:themeColor="accent1"/>
          <w:sz w:val="24"/>
        </w:rPr>
        <w:t>антиблокировочная система тормозов</w:t>
      </w:r>
      <w:r w:rsidRPr="00035219">
        <w:rPr>
          <w:sz w:val="24"/>
        </w:rPr>
        <w:t xml:space="preserve"> увидела мир в 1978 году.</w:t>
      </w:r>
      <w:r w:rsidR="00FB6059" w:rsidRPr="00035219">
        <w:rPr>
          <w:sz w:val="24"/>
        </w:rPr>
        <w:t xml:space="preserve"> </w:t>
      </w:r>
      <w:r w:rsidR="007A6262" w:rsidRPr="00035219">
        <w:rPr>
          <w:sz w:val="24"/>
        </w:rPr>
        <w:t>С т</w:t>
      </w:r>
      <w:r w:rsidR="001904A9" w:rsidRPr="00035219">
        <w:rPr>
          <w:sz w:val="24"/>
        </w:rPr>
        <w:t>ого</w:t>
      </w:r>
      <w:r w:rsidR="007A6262" w:rsidRPr="00035219">
        <w:rPr>
          <w:sz w:val="24"/>
        </w:rPr>
        <w:t xml:space="preserve"> </w:t>
      </w:r>
      <w:r w:rsidR="001904A9" w:rsidRPr="00035219">
        <w:rPr>
          <w:sz w:val="24"/>
        </w:rPr>
        <w:t>момента</w:t>
      </w:r>
      <w:r w:rsidR="007A6262" w:rsidRPr="00035219">
        <w:rPr>
          <w:sz w:val="24"/>
        </w:rPr>
        <w:t xml:space="preserve"> её постигли значительные изменения.</w:t>
      </w:r>
      <w:r w:rsidR="005E6A50" w:rsidRPr="00035219">
        <w:rPr>
          <w:sz w:val="24"/>
        </w:rPr>
        <w:t xml:space="preserve"> На основ</w:t>
      </w:r>
      <w:r w:rsidR="00684177" w:rsidRPr="00035219">
        <w:rPr>
          <w:sz w:val="24"/>
        </w:rPr>
        <w:t>ании</w:t>
      </w:r>
      <w:r w:rsidR="005E6A50" w:rsidRPr="00035219">
        <w:rPr>
          <w:sz w:val="24"/>
        </w:rPr>
        <w:t xml:space="preserve"> </w:t>
      </w:r>
      <w:r w:rsidR="005E6A50" w:rsidRPr="00035219">
        <w:rPr>
          <w:sz w:val="24"/>
          <w:lang w:val="en-US"/>
        </w:rPr>
        <w:t>ABS</w:t>
      </w:r>
      <w:r w:rsidR="005E6A50" w:rsidRPr="00035219">
        <w:rPr>
          <w:sz w:val="24"/>
        </w:rPr>
        <w:t xml:space="preserve"> была создана система, распределяющая тормозные усилия.</w:t>
      </w:r>
      <w:r w:rsidR="00A80B4B" w:rsidRPr="00035219">
        <w:rPr>
          <w:sz w:val="24"/>
        </w:rPr>
        <w:t xml:space="preserve"> </w:t>
      </w:r>
      <w:r w:rsidR="00877B30" w:rsidRPr="00035219">
        <w:rPr>
          <w:sz w:val="24"/>
        </w:rPr>
        <w:t xml:space="preserve">В 1985 году систему объединили </w:t>
      </w:r>
      <w:r w:rsidR="00F71D5C" w:rsidRPr="00035219">
        <w:rPr>
          <w:sz w:val="24"/>
        </w:rPr>
        <w:t>с антипробуксовочной</w:t>
      </w:r>
      <w:r w:rsidR="004301F1" w:rsidRPr="00035219">
        <w:rPr>
          <w:sz w:val="24"/>
        </w:rPr>
        <w:t>.</w:t>
      </w:r>
      <w:r w:rsidR="00A103A6" w:rsidRPr="00035219">
        <w:rPr>
          <w:sz w:val="24"/>
        </w:rPr>
        <w:t xml:space="preserve"> </w:t>
      </w:r>
      <w:r w:rsidR="00835481" w:rsidRPr="00035219">
        <w:rPr>
          <w:sz w:val="24"/>
        </w:rPr>
        <w:t>Начиная с 2004 г</w:t>
      </w:r>
      <w:r w:rsidR="004B6926" w:rsidRPr="00035219">
        <w:rPr>
          <w:sz w:val="24"/>
        </w:rPr>
        <w:t>.</w:t>
      </w:r>
      <w:r w:rsidR="00835481" w:rsidRPr="00035219">
        <w:rPr>
          <w:sz w:val="24"/>
        </w:rPr>
        <w:t xml:space="preserve"> </w:t>
      </w:r>
      <w:r w:rsidR="00D139B7" w:rsidRPr="00035219">
        <w:rPr>
          <w:sz w:val="24"/>
        </w:rPr>
        <w:t xml:space="preserve">все европейские авто оснащены </w:t>
      </w:r>
      <w:r w:rsidR="00D139B7" w:rsidRPr="00035219">
        <w:rPr>
          <w:color w:val="4F81BD" w:themeColor="accent1"/>
          <w:sz w:val="24"/>
        </w:rPr>
        <w:t xml:space="preserve">системой </w:t>
      </w:r>
      <w:r w:rsidR="00D139B7" w:rsidRPr="00035219">
        <w:rPr>
          <w:color w:val="4F81BD" w:themeColor="accent1"/>
          <w:sz w:val="24"/>
          <w:lang w:val="en-US"/>
        </w:rPr>
        <w:t>ABS</w:t>
      </w:r>
      <w:r w:rsidR="00D139B7" w:rsidRPr="00035219">
        <w:rPr>
          <w:sz w:val="24"/>
        </w:rPr>
        <w:t>.</w:t>
      </w:r>
    </w:p>
    <w:p w:rsidR="00DC0143" w:rsidRPr="00035219" w:rsidRDefault="00DC0143">
      <w:pPr>
        <w:rPr>
          <w:sz w:val="24"/>
        </w:rPr>
      </w:pPr>
    </w:p>
    <w:p w:rsidR="008E6805" w:rsidRDefault="00A60288">
      <w:pPr>
        <w:rPr>
          <w:sz w:val="24"/>
        </w:rPr>
      </w:pPr>
      <w:r w:rsidRPr="00035219">
        <w:rPr>
          <w:sz w:val="24"/>
        </w:rPr>
        <w:t xml:space="preserve">Большинство </w:t>
      </w:r>
      <w:r w:rsidRPr="00035219">
        <w:rPr>
          <w:color w:val="4F81BD" w:themeColor="accent1"/>
          <w:sz w:val="24"/>
        </w:rPr>
        <w:t>систем АБС</w:t>
      </w:r>
      <w:r w:rsidRPr="00035219">
        <w:rPr>
          <w:sz w:val="24"/>
        </w:rPr>
        <w:t xml:space="preserve"> </w:t>
      </w:r>
      <w:r w:rsidR="00E0424B" w:rsidRPr="00035219">
        <w:rPr>
          <w:sz w:val="24"/>
        </w:rPr>
        <w:t xml:space="preserve">производит небезызвестная фирма </w:t>
      </w:r>
      <w:r w:rsidR="00E0424B" w:rsidRPr="00035219">
        <w:rPr>
          <w:sz w:val="24"/>
          <w:lang w:val="en-US"/>
        </w:rPr>
        <w:t>Bos</w:t>
      </w:r>
      <w:r w:rsidR="005377A8" w:rsidRPr="00035219">
        <w:rPr>
          <w:sz w:val="24"/>
          <w:lang w:val="en-US"/>
        </w:rPr>
        <w:t>c</w:t>
      </w:r>
      <w:r w:rsidR="00E0424B" w:rsidRPr="00035219">
        <w:rPr>
          <w:sz w:val="24"/>
          <w:lang w:val="en-US"/>
        </w:rPr>
        <w:t>h</w:t>
      </w:r>
      <w:r w:rsidR="005377A8" w:rsidRPr="00035219">
        <w:rPr>
          <w:sz w:val="24"/>
        </w:rPr>
        <w:t>.</w:t>
      </w:r>
      <w:r w:rsidR="0039234F" w:rsidRPr="00035219">
        <w:rPr>
          <w:sz w:val="24"/>
        </w:rPr>
        <w:t xml:space="preserve"> В 2010 г</w:t>
      </w:r>
      <w:r w:rsidR="00985196" w:rsidRPr="00035219">
        <w:rPr>
          <w:sz w:val="24"/>
        </w:rPr>
        <w:t>.</w:t>
      </w:r>
      <w:r w:rsidR="0039234F" w:rsidRPr="00035219">
        <w:rPr>
          <w:sz w:val="24"/>
        </w:rPr>
        <w:t xml:space="preserve"> компания </w:t>
      </w:r>
      <w:r w:rsidR="00985196" w:rsidRPr="00035219">
        <w:rPr>
          <w:sz w:val="24"/>
        </w:rPr>
        <w:t>начала производить</w:t>
      </w:r>
      <w:r w:rsidR="0039234F" w:rsidRPr="00035219">
        <w:rPr>
          <w:sz w:val="24"/>
        </w:rPr>
        <w:t xml:space="preserve"> </w:t>
      </w:r>
      <w:r w:rsidR="0039234F" w:rsidRPr="00035219">
        <w:rPr>
          <w:sz w:val="24"/>
          <w:lang w:val="en-US"/>
        </w:rPr>
        <w:t>ABS</w:t>
      </w:r>
      <w:r w:rsidR="0039234F" w:rsidRPr="00035219">
        <w:rPr>
          <w:sz w:val="24"/>
        </w:rPr>
        <w:t xml:space="preserve"> девятого поколения</w:t>
      </w:r>
      <w:r w:rsidR="0094638C" w:rsidRPr="00035219">
        <w:rPr>
          <w:sz w:val="24"/>
        </w:rPr>
        <w:t xml:space="preserve">. </w:t>
      </w:r>
      <w:r w:rsidR="007D7FFB" w:rsidRPr="00035219">
        <w:rPr>
          <w:sz w:val="24"/>
        </w:rPr>
        <w:t>Отличительными особенно</w:t>
      </w:r>
      <w:r w:rsidR="00B05474" w:rsidRPr="00035219">
        <w:rPr>
          <w:sz w:val="24"/>
        </w:rPr>
        <w:t xml:space="preserve">стями этого поколения </w:t>
      </w:r>
      <w:r w:rsidR="00B85C11" w:rsidRPr="00035219">
        <w:rPr>
          <w:sz w:val="24"/>
        </w:rPr>
        <w:t>стали минимальный вес и габариты.</w:t>
      </w:r>
      <w:r w:rsidR="004920C3" w:rsidRPr="00035219">
        <w:rPr>
          <w:sz w:val="24"/>
        </w:rPr>
        <w:t xml:space="preserve"> </w:t>
      </w:r>
      <w:r w:rsidR="00502CB5" w:rsidRPr="00035219">
        <w:rPr>
          <w:sz w:val="24"/>
        </w:rPr>
        <w:t>Например, гидроблок системы весит всего лишь 1</w:t>
      </w:r>
      <w:r w:rsidR="00EB416B" w:rsidRPr="00035219">
        <w:rPr>
          <w:sz w:val="24"/>
        </w:rPr>
        <w:t>,1 кг.</w:t>
      </w:r>
      <w:r w:rsidR="00A200DA" w:rsidRPr="00035219">
        <w:rPr>
          <w:sz w:val="24"/>
        </w:rPr>
        <w:t xml:space="preserve"> </w:t>
      </w:r>
      <w:r w:rsidR="00414C0D" w:rsidRPr="00035219">
        <w:rPr>
          <w:color w:val="4F81BD" w:themeColor="accent1"/>
          <w:sz w:val="24"/>
        </w:rPr>
        <w:t>Антиблокировочн</w:t>
      </w:r>
      <w:r w:rsidR="00585782" w:rsidRPr="00035219">
        <w:rPr>
          <w:color w:val="4F81BD" w:themeColor="accent1"/>
          <w:sz w:val="24"/>
        </w:rPr>
        <w:t>ая система тормозов</w:t>
      </w:r>
      <w:r w:rsidR="00585782" w:rsidRPr="00035219">
        <w:rPr>
          <w:sz w:val="24"/>
        </w:rPr>
        <w:t xml:space="preserve"> монтируется в стандартную тормозную систему, при этом в её </w:t>
      </w:r>
      <w:r w:rsidR="008B504C" w:rsidRPr="00035219">
        <w:rPr>
          <w:sz w:val="24"/>
        </w:rPr>
        <w:t>конструкцию не вносится никаких изменений.</w:t>
      </w:r>
    </w:p>
    <w:p w:rsidR="00DC0143" w:rsidRPr="00035219" w:rsidRDefault="00DC0143">
      <w:pPr>
        <w:rPr>
          <w:sz w:val="24"/>
        </w:rPr>
      </w:pPr>
    </w:p>
    <w:p w:rsidR="00997FAB" w:rsidRDefault="00680229">
      <w:pPr>
        <w:rPr>
          <w:sz w:val="24"/>
        </w:rPr>
      </w:pPr>
      <w:r w:rsidRPr="00035219">
        <w:rPr>
          <w:sz w:val="24"/>
        </w:rPr>
        <w:t xml:space="preserve">Из </w:t>
      </w:r>
      <w:r w:rsidR="000A2748" w:rsidRPr="00035219">
        <w:rPr>
          <w:color w:val="4F81BD" w:themeColor="accent1"/>
          <w:sz w:val="24"/>
        </w:rPr>
        <w:t>систем</w:t>
      </w:r>
      <w:r w:rsidRPr="00035219">
        <w:rPr>
          <w:color w:val="4F81BD" w:themeColor="accent1"/>
          <w:sz w:val="24"/>
        </w:rPr>
        <w:t xml:space="preserve"> </w:t>
      </w:r>
      <w:r w:rsidRPr="00035219">
        <w:rPr>
          <w:color w:val="4F81BD" w:themeColor="accent1"/>
          <w:sz w:val="24"/>
          <w:lang w:val="en-US"/>
        </w:rPr>
        <w:t>ABS</w:t>
      </w:r>
      <w:r w:rsidRPr="00035219">
        <w:rPr>
          <w:sz w:val="24"/>
        </w:rPr>
        <w:t xml:space="preserve"> луч</w:t>
      </w:r>
      <w:r w:rsidR="000A2748" w:rsidRPr="00035219">
        <w:rPr>
          <w:sz w:val="24"/>
        </w:rPr>
        <w:t>ше</w:t>
      </w:r>
      <w:r w:rsidR="00E73D17" w:rsidRPr="00035219">
        <w:rPr>
          <w:sz w:val="24"/>
        </w:rPr>
        <w:t xml:space="preserve"> всего себя зарекомендовала</w:t>
      </w:r>
      <w:r w:rsidR="00013296" w:rsidRPr="00035219">
        <w:rPr>
          <w:sz w:val="24"/>
        </w:rPr>
        <w:t xml:space="preserve"> </w:t>
      </w:r>
      <w:r w:rsidR="0043027F" w:rsidRPr="00035219">
        <w:rPr>
          <w:sz w:val="24"/>
        </w:rPr>
        <w:t>четырёхканальная система,</w:t>
      </w:r>
      <w:r w:rsidR="000D73BB" w:rsidRPr="00035219">
        <w:rPr>
          <w:sz w:val="24"/>
        </w:rPr>
        <w:t xml:space="preserve"> </w:t>
      </w:r>
      <w:r w:rsidR="0043027F" w:rsidRPr="00035219">
        <w:rPr>
          <w:sz w:val="24"/>
        </w:rPr>
        <w:t xml:space="preserve">в которой </w:t>
      </w:r>
      <w:r w:rsidR="007D2DE4" w:rsidRPr="00035219">
        <w:rPr>
          <w:sz w:val="24"/>
        </w:rPr>
        <w:t>регулировани</w:t>
      </w:r>
      <w:r w:rsidR="00852E56" w:rsidRPr="00035219">
        <w:rPr>
          <w:sz w:val="24"/>
        </w:rPr>
        <w:t>е</w:t>
      </w:r>
      <w:r w:rsidR="007D2DE4" w:rsidRPr="00035219">
        <w:rPr>
          <w:sz w:val="24"/>
        </w:rPr>
        <w:t xml:space="preserve"> скольжения каждого колеса индивидуально.</w:t>
      </w:r>
      <w:r w:rsidR="00354678" w:rsidRPr="00035219">
        <w:rPr>
          <w:sz w:val="24"/>
        </w:rPr>
        <w:t xml:space="preserve"> Данный тип регулиров</w:t>
      </w:r>
      <w:r w:rsidR="009F7AEF" w:rsidRPr="00035219">
        <w:rPr>
          <w:sz w:val="24"/>
        </w:rPr>
        <w:t>ки</w:t>
      </w:r>
      <w:r w:rsidR="00354678" w:rsidRPr="00035219">
        <w:rPr>
          <w:sz w:val="24"/>
        </w:rPr>
        <w:t xml:space="preserve"> позволяет</w:t>
      </w:r>
      <w:r w:rsidR="00496BF4" w:rsidRPr="00035219">
        <w:rPr>
          <w:sz w:val="24"/>
        </w:rPr>
        <w:t xml:space="preserve"> </w:t>
      </w:r>
      <w:r w:rsidR="00F02AFB" w:rsidRPr="00035219">
        <w:rPr>
          <w:sz w:val="24"/>
        </w:rPr>
        <w:t>минимизировать тормозной путь</w:t>
      </w:r>
      <w:r w:rsidR="001C2957" w:rsidRPr="00035219">
        <w:rPr>
          <w:sz w:val="24"/>
        </w:rPr>
        <w:t xml:space="preserve"> </w:t>
      </w:r>
      <w:r w:rsidR="00FB45E5" w:rsidRPr="00035219">
        <w:rPr>
          <w:sz w:val="24"/>
        </w:rPr>
        <w:t>с помощью</w:t>
      </w:r>
      <w:r w:rsidR="001C2957" w:rsidRPr="00035219">
        <w:rPr>
          <w:sz w:val="24"/>
        </w:rPr>
        <w:t xml:space="preserve"> оптимизации тормозного момента </w:t>
      </w:r>
      <w:r w:rsidR="00C759B4" w:rsidRPr="00035219">
        <w:rPr>
          <w:sz w:val="24"/>
        </w:rPr>
        <w:t>каждого колеса</w:t>
      </w:r>
      <w:r w:rsidR="008B694F" w:rsidRPr="00035219">
        <w:rPr>
          <w:sz w:val="24"/>
        </w:rPr>
        <w:t xml:space="preserve"> </w:t>
      </w:r>
      <w:r w:rsidR="00725A73" w:rsidRPr="00035219">
        <w:rPr>
          <w:sz w:val="24"/>
        </w:rPr>
        <w:t>для разных</w:t>
      </w:r>
      <w:r w:rsidR="008B694F" w:rsidRPr="00035219">
        <w:rPr>
          <w:sz w:val="24"/>
        </w:rPr>
        <w:t xml:space="preserve"> типо</w:t>
      </w:r>
      <w:r w:rsidR="00725A73" w:rsidRPr="00035219">
        <w:rPr>
          <w:sz w:val="24"/>
        </w:rPr>
        <w:t>в</w:t>
      </w:r>
      <w:r w:rsidR="008B694F" w:rsidRPr="00035219">
        <w:rPr>
          <w:sz w:val="24"/>
        </w:rPr>
        <w:t xml:space="preserve"> покрытия</w:t>
      </w:r>
      <w:r w:rsidR="001C2957" w:rsidRPr="00035219">
        <w:rPr>
          <w:sz w:val="24"/>
        </w:rPr>
        <w:t>.</w:t>
      </w:r>
    </w:p>
    <w:p w:rsidR="00DC0143" w:rsidRPr="00035219" w:rsidRDefault="00DC0143">
      <w:pPr>
        <w:rPr>
          <w:sz w:val="24"/>
        </w:rPr>
      </w:pPr>
    </w:p>
    <w:p w:rsidR="00487B1A" w:rsidRDefault="006F766F">
      <w:pPr>
        <w:rPr>
          <w:sz w:val="24"/>
        </w:rPr>
      </w:pPr>
      <w:r w:rsidRPr="00035219">
        <w:rPr>
          <w:sz w:val="24"/>
        </w:rPr>
        <w:lastRenderedPageBreak/>
        <w:t>В ко</w:t>
      </w:r>
      <w:r w:rsidR="00E872F8" w:rsidRPr="00035219">
        <w:rPr>
          <w:sz w:val="24"/>
        </w:rPr>
        <w:t xml:space="preserve">нструкцию АБС входят гидроблок, играющий роль </w:t>
      </w:r>
      <w:r w:rsidRPr="00035219">
        <w:rPr>
          <w:sz w:val="24"/>
        </w:rPr>
        <w:t>исполнительно</w:t>
      </w:r>
      <w:r w:rsidR="00E872F8" w:rsidRPr="00035219">
        <w:rPr>
          <w:sz w:val="24"/>
        </w:rPr>
        <w:t>го</w:t>
      </w:r>
      <w:r w:rsidRPr="00035219">
        <w:rPr>
          <w:sz w:val="24"/>
        </w:rPr>
        <w:t xml:space="preserve"> устройств</w:t>
      </w:r>
      <w:r w:rsidR="00E872F8" w:rsidRPr="00035219">
        <w:rPr>
          <w:sz w:val="24"/>
        </w:rPr>
        <w:t>а</w:t>
      </w:r>
      <w:r w:rsidR="00B06C81" w:rsidRPr="00035219">
        <w:rPr>
          <w:sz w:val="24"/>
        </w:rPr>
        <w:t xml:space="preserve">, </w:t>
      </w:r>
      <w:r w:rsidR="004D06E2" w:rsidRPr="00035219">
        <w:rPr>
          <w:sz w:val="24"/>
        </w:rPr>
        <w:t xml:space="preserve">блок управления, а также датчики </w:t>
      </w:r>
      <w:r w:rsidR="002151B6" w:rsidRPr="00035219">
        <w:rPr>
          <w:sz w:val="24"/>
        </w:rPr>
        <w:t>давления и частоты вращения колёс.</w:t>
      </w:r>
    </w:p>
    <w:p w:rsidR="00DC0143" w:rsidRPr="00035219" w:rsidRDefault="00DC0143">
      <w:pPr>
        <w:rPr>
          <w:sz w:val="24"/>
        </w:rPr>
      </w:pPr>
    </w:p>
    <w:p w:rsidR="00F72C7C" w:rsidRDefault="00A26770">
      <w:pPr>
        <w:rPr>
          <w:sz w:val="24"/>
        </w:rPr>
      </w:pPr>
      <w:r w:rsidRPr="00035219">
        <w:rPr>
          <w:sz w:val="24"/>
        </w:rPr>
        <w:t>Скоростные датчики</w:t>
      </w:r>
      <w:r w:rsidR="00E90CFA" w:rsidRPr="00035219">
        <w:rPr>
          <w:sz w:val="24"/>
        </w:rPr>
        <w:t xml:space="preserve"> размещаются на каждом колесе и фиксируют </w:t>
      </w:r>
      <w:r w:rsidR="00D53B85" w:rsidRPr="00035219">
        <w:rPr>
          <w:sz w:val="24"/>
        </w:rPr>
        <w:t>частоты</w:t>
      </w:r>
      <w:r w:rsidR="006A1124" w:rsidRPr="00035219">
        <w:rPr>
          <w:sz w:val="24"/>
        </w:rPr>
        <w:t xml:space="preserve"> вращения</w:t>
      </w:r>
      <w:r w:rsidR="009829F7" w:rsidRPr="00035219">
        <w:rPr>
          <w:sz w:val="24"/>
        </w:rPr>
        <w:t xml:space="preserve"> колеса</w:t>
      </w:r>
      <w:r w:rsidR="00237F5D" w:rsidRPr="00035219">
        <w:rPr>
          <w:sz w:val="24"/>
        </w:rPr>
        <w:t>, преобразуя их в сигнал</w:t>
      </w:r>
      <w:r w:rsidR="007A76E8" w:rsidRPr="00035219">
        <w:rPr>
          <w:sz w:val="24"/>
        </w:rPr>
        <w:t>ы</w:t>
      </w:r>
      <w:r w:rsidR="009829F7" w:rsidRPr="00035219">
        <w:rPr>
          <w:sz w:val="24"/>
        </w:rPr>
        <w:t>.</w:t>
      </w:r>
    </w:p>
    <w:p w:rsidR="00DC0143" w:rsidRPr="00035219" w:rsidRDefault="00DC0143">
      <w:pPr>
        <w:rPr>
          <w:sz w:val="24"/>
        </w:rPr>
      </w:pPr>
    </w:p>
    <w:p w:rsidR="009B625D" w:rsidRDefault="008443FC">
      <w:pPr>
        <w:rPr>
          <w:sz w:val="24"/>
        </w:rPr>
      </w:pPr>
      <w:r w:rsidRPr="00035219">
        <w:rPr>
          <w:sz w:val="24"/>
        </w:rPr>
        <w:t>Блок управления производит обработку этих сигналов</w:t>
      </w:r>
      <w:r w:rsidR="007E1B91" w:rsidRPr="00035219">
        <w:rPr>
          <w:sz w:val="24"/>
        </w:rPr>
        <w:t xml:space="preserve"> и определяет, какие колёса были блокированы</w:t>
      </w:r>
      <w:r w:rsidR="00107981" w:rsidRPr="00035219">
        <w:rPr>
          <w:sz w:val="24"/>
        </w:rPr>
        <w:t xml:space="preserve">. После этого генерируются управляющие команды и подаются </w:t>
      </w:r>
      <w:r w:rsidR="00090AC1" w:rsidRPr="00035219">
        <w:rPr>
          <w:sz w:val="24"/>
        </w:rPr>
        <w:t xml:space="preserve">на </w:t>
      </w:r>
      <w:r w:rsidR="00944C4D" w:rsidRPr="00035219">
        <w:rPr>
          <w:sz w:val="24"/>
        </w:rPr>
        <w:t xml:space="preserve">исполняющие устройства, коими </w:t>
      </w:r>
      <w:r w:rsidR="003732C9" w:rsidRPr="00035219">
        <w:rPr>
          <w:sz w:val="24"/>
        </w:rPr>
        <w:t xml:space="preserve">являются </w:t>
      </w:r>
      <w:r w:rsidR="000239F8" w:rsidRPr="00035219">
        <w:rPr>
          <w:sz w:val="24"/>
        </w:rPr>
        <w:t>электромагнитные клапаны</w:t>
      </w:r>
      <w:r w:rsidR="00027D4E" w:rsidRPr="00035219">
        <w:rPr>
          <w:sz w:val="24"/>
        </w:rPr>
        <w:t xml:space="preserve"> </w:t>
      </w:r>
      <w:r w:rsidR="007F3ED5" w:rsidRPr="00035219">
        <w:rPr>
          <w:sz w:val="24"/>
        </w:rPr>
        <w:t>и двигатель насоса</w:t>
      </w:r>
      <w:r w:rsidR="00F911BF" w:rsidRPr="00035219">
        <w:rPr>
          <w:sz w:val="24"/>
        </w:rPr>
        <w:t xml:space="preserve"> </w:t>
      </w:r>
      <w:r w:rsidR="00681ECA" w:rsidRPr="00035219">
        <w:rPr>
          <w:sz w:val="24"/>
        </w:rPr>
        <w:t>гидроблока системы, обеспечивающий обратную подачу.</w:t>
      </w:r>
    </w:p>
    <w:p w:rsidR="00DC0143" w:rsidRPr="00035219" w:rsidRDefault="00DC0143">
      <w:pPr>
        <w:rPr>
          <w:sz w:val="24"/>
        </w:rPr>
      </w:pPr>
    </w:p>
    <w:p w:rsidR="009C4BCA" w:rsidRDefault="005738A3">
      <w:pPr>
        <w:rPr>
          <w:sz w:val="24"/>
        </w:rPr>
      </w:pPr>
      <w:r w:rsidRPr="00035219">
        <w:rPr>
          <w:sz w:val="24"/>
        </w:rPr>
        <w:t>Гидро</w:t>
      </w:r>
      <w:r w:rsidR="00AE483D" w:rsidRPr="00035219">
        <w:rPr>
          <w:sz w:val="24"/>
        </w:rPr>
        <w:t>блок состоит из</w:t>
      </w:r>
      <w:r w:rsidR="002E107E" w:rsidRPr="00035219">
        <w:rPr>
          <w:sz w:val="24"/>
        </w:rPr>
        <w:t xml:space="preserve"> </w:t>
      </w:r>
      <w:r w:rsidR="004B3E97" w:rsidRPr="00035219">
        <w:rPr>
          <w:sz w:val="24"/>
        </w:rPr>
        <w:t>камер</w:t>
      </w:r>
      <w:r w:rsidR="00D81C2E" w:rsidRPr="00035219">
        <w:rPr>
          <w:sz w:val="24"/>
        </w:rPr>
        <w:t xml:space="preserve"> для демпфирования</w:t>
      </w:r>
      <w:r w:rsidR="004B3E97" w:rsidRPr="00035219">
        <w:rPr>
          <w:sz w:val="24"/>
        </w:rPr>
        <w:t>, насоса обратной подачи, движимого электродвигателем,</w:t>
      </w:r>
      <w:r w:rsidR="006E7B9D" w:rsidRPr="00035219">
        <w:rPr>
          <w:sz w:val="24"/>
        </w:rPr>
        <w:t xml:space="preserve"> </w:t>
      </w:r>
      <w:r w:rsidR="00AF1E55" w:rsidRPr="00035219">
        <w:rPr>
          <w:sz w:val="24"/>
        </w:rPr>
        <w:t>аккумуляторов давления, а также выпускных и впускных электромагнитных клапанов.</w:t>
      </w:r>
    </w:p>
    <w:p w:rsidR="00DC0143" w:rsidRPr="00035219" w:rsidRDefault="00DC0143">
      <w:pPr>
        <w:rPr>
          <w:sz w:val="24"/>
        </w:rPr>
      </w:pPr>
    </w:p>
    <w:p w:rsidR="00605D20" w:rsidRDefault="00605D20">
      <w:pPr>
        <w:rPr>
          <w:sz w:val="24"/>
        </w:rPr>
      </w:pPr>
      <w:r w:rsidRPr="00035219">
        <w:rPr>
          <w:sz w:val="24"/>
        </w:rPr>
        <w:t>В гидробло</w:t>
      </w:r>
      <w:r w:rsidR="00954E29" w:rsidRPr="00035219">
        <w:rPr>
          <w:sz w:val="24"/>
        </w:rPr>
        <w:t xml:space="preserve">ке каждому цилиндру торможения </w:t>
      </w:r>
      <w:r w:rsidRPr="00035219">
        <w:rPr>
          <w:sz w:val="24"/>
        </w:rPr>
        <w:t xml:space="preserve">соответствует один выпускной и один впускной клапаны, </w:t>
      </w:r>
      <w:r w:rsidR="00275245" w:rsidRPr="00035219">
        <w:rPr>
          <w:sz w:val="24"/>
        </w:rPr>
        <w:t>управляющие</w:t>
      </w:r>
      <w:r w:rsidR="009E6480" w:rsidRPr="00035219">
        <w:rPr>
          <w:sz w:val="24"/>
        </w:rPr>
        <w:t xml:space="preserve"> торможением в границах своего контура.</w:t>
      </w:r>
    </w:p>
    <w:p w:rsidR="00DC0143" w:rsidRPr="00035219" w:rsidRDefault="00DC0143">
      <w:pPr>
        <w:rPr>
          <w:sz w:val="24"/>
        </w:rPr>
      </w:pPr>
    </w:p>
    <w:p w:rsidR="00FA7C4D" w:rsidRDefault="00E461B3">
      <w:pPr>
        <w:rPr>
          <w:sz w:val="24"/>
        </w:rPr>
      </w:pPr>
      <w:r w:rsidRPr="00035219">
        <w:rPr>
          <w:sz w:val="24"/>
        </w:rPr>
        <w:t xml:space="preserve">При спаде давления в контуре </w:t>
      </w:r>
      <w:r w:rsidR="00DB77BD" w:rsidRPr="00035219">
        <w:rPr>
          <w:sz w:val="24"/>
        </w:rPr>
        <w:t>жидкость буд</w:t>
      </w:r>
      <w:r w:rsidR="00276DB4" w:rsidRPr="00035219">
        <w:rPr>
          <w:sz w:val="24"/>
        </w:rPr>
        <w:t>у</w:t>
      </w:r>
      <w:r w:rsidR="00DB77BD" w:rsidRPr="00035219">
        <w:rPr>
          <w:sz w:val="24"/>
        </w:rPr>
        <w:t>т принимать аккумулятор</w:t>
      </w:r>
      <w:r w:rsidR="00276DB4" w:rsidRPr="00035219">
        <w:rPr>
          <w:sz w:val="24"/>
        </w:rPr>
        <w:t>ы</w:t>
      </w:r>
      <w:r w:rsidR="00DB77BD" w:rsidRPr="00035219">
        <w:rPr>
          <w:sz w:val="24"/>
        </w:rPr>
        <w:t xml:space="preserve"> давления</w:t>
      </w:r>
      <w:r w:rsidR="00B35099" w:rsidRPr="00035219">
        <w:rPr>
          <w:sz w:val="24"/>
        </w:rPr>
        <w:t>.</w:t>
      </w:r>
      <w:r w:rsidR="00276DB4" w:rsidRPr="00035219">
        <w:rPr>
          <w:sz w:val="24"/>
        </w:rPr>
        <w:t xml:space="preserve"> Если ёмкости аккумул</w:t>
      </w:r>
      <w:r w:rsidR="00064FD5" w:rsidRPr="00035219">
        <w:rPr>
          <w:sz w:val="24"/>
        </w:rPr>
        <w:t>яторов давления будет не</w:t>
      </w:r>
      <w:r w:rsidR="00E06313" w:rsidRPr="00035219">
        <w:rPr>
          <w:sz w:val="24"/>
        </w:rPr>
        <w:t xml:space="preserve"> хватать, </w:t>
      </w:r>
      <w:r w:rsidR="002C1711" w:rsidRPr="00035219">
        <w:rPr>
          <w:sz w:val="24"/>
        </w:rPr>
        <w:t>то</w:t>
      </w:r>
      <w:r w:rsidR="00BE589F" w:rsidRPr="00035219">
        <w:rPr>
          <w:sz w:val="24"/>
        </w:rPr>
        <w:t xml:space="preserve"> </w:t>
      </w:r>
      <w:r w:rsidR="000B657C" w:rsidRPr="00035219">
        <w:rPr>
          <w:sz w:val="24"/>
        </w:rPr>
        <w:t>включится насос обратной подачи, который поднимет скорость сброса давления.</w:t>
      </w:r>
      <w:r w:rsidR="004A64EE" w:rsidRPr="00035219">
        <w:rPr>
          <w:sz w:val="24"/>
        </w:rPr>
        <w:t xml:space="preserve"> </w:t>
      </w:r>
      <w:r w:rsidR="001874D8" w:rsidRPr="00035219">
        <w:rPr>
          <w:sz w:val="24"/>
        </w:rPr>
        <w:t>К</w:t>
      </w:r>
      <w:r w:rsidR="00981163" w:rsidRPr="00035219">
        <w:rPr>
          <w:sz w:val="24"/>
        </w:rPr>
        <w:t>амеры</w:t>
      </w:r>
      <w:r w:rsidR="001874D8" w:rsidRPr="00035219">
        <w:rPr>
          <w:sz w:val="24"/>
        </w:rPr>
        <w:t xml:space="preserve"> для демпфирования</w:t>
      </w:r>
      <w:r w:rsidR="00981163" w:rsidRPr="00035219">
        <w:rPr>
          <w:sz w:val="24"/>
        </w:rPr>
        <w:t xml:space="preserve"> должны </w:t>
      </w:r>
      <w:r w:rsidR="007401DC" w:rsidRPr="00035219">
        <w:rPr>
          <w:sz w:val="24"/>
        </w:rPr>
        <w:t xml:space="preserve">принять тормозную жидкость </w:t>
      </w:r>
      <w:r w:rsidR="005A7180" w:rsidRPr="00035219">
        <w:rPr>
          <w:sz w:val="24"/>
        </w:rPr>
        <w:t>из</w:t>
      </w:r>
      <w:r w:rsidR="007401DC" w:rsidRPr="00035219">
        <w:rPr>
          <w:sz w:val="24"/>
        </w:rPr>
        <w:t xml:space="preserve"> насоса и погасить её колебания.</w:t>
      </w:r>
    </w:p>
    <w:p w:rsidR="00DC0143" w:rsidRPr="00035219" w:rsidRDefault="00DC0143">
      <w:pPr>
        <w:rPr>
          <w:sz w:val="24"/>
        </w:rPr>
      </w:pPr>
    </w:p>
    <w:p w:rsidR="00D139B7" w:rsidRDefault="003E6340">
      <w:pPr>
        <w:rPr>
          <w:sz w:val="24"/>
        </w:rPr>
      </w:pPr>
      <w:r w:rsidRPr="00035219">
        <w:rPr>
          <w:sz w:val="24"/>
        </w:rPr>
        <w:t xml:space="preserve">Всего в </w:t>
      </w:r>
      <w:r w:rsidR="00C0500D" w:rsidRPr="00035219">
        <w:rPr>
          <w:sz w:val="24"/>
        </w:rPr>
        <w:t>гидроблоке</w:t>
      </w:r>
      <w:r w:rsidRPr="00035219">
        <w:rPr>
          <w:sz w:val="24"/>
        </w:rPr>
        <w:t xml:space="preserve"> установлено </w:t>
      </w:r>
      <w:r w:rsidR="00F53EE3" w:rsidRPr="00035219">
        <w:rPr>
          <w:sz w:val="24"/>
        </w:rPr>
        <w:t>2</w:t>
      </w:r>
      <w:r w:rsidR="009D059A" w:rsidRPr="00035219">
        <w:rPr>
          <w:sz w:val="24"/>
        </w:rPr>
        <w:t xml:space="preserve"> демпфирующие камеры и </w:t>
      </w:r>
      <w:r w:rsidR="00F53EE3" w:rsidRPr="00035219">
        <w:rPr>
          <w:sz w:val="24"/>
        </w:rPr>
        <w:t>2</w:t>
      </w:r>
      <w:r w:rsidR="009D059A" w:rsidRPr="00035219">
        <w:rPr>
          <w:sz w:val="24"/>
        </w:rPr>
        <w:t xml:space="preserve"> аккумулятора давления</w:t>
      </w:r>
      <w:r w:rsidR="0006715F" w:rsidRPr="00035219">
        <w:rPr>
          <w:sz w:val="24"/>
        </w:rPr>
        <w:t xml:space="preserve"> – по количеству контуров гидравлического привода тормозов</w:t>
      </w:r>
      <w:r w:rsidR="00B03566" w:rsidRPr="00035219">
        <w:rPr>
          <w:sz w:val="24"/>
        </w:rPr>
        <w:t>.</w:t>
      </w:r>
    </w:p>
    <w:p w:rsidR="00DC0143" w:rsidRPr="00035219" w:rsidRDefault="00DC0143">
      <w:pPr>
        <w:rPr>
          <w:sz w:val="24"/>
        </w:rPr>
      </w:pPr>
    </w:p>
    <w:p w:rsidR="00B025A4" w:rsidRDefault="00DE6E73">
      <w:pPr>
        <w:rPr>
          <w:sz w:val="24"/>
        </w:rPr>
      </w:pPr>
      <w:r w:rsidRPr="00035219">
        <w:rPr>
          <w:sz w:val="24"/>
        </w:rPr>
        <w:t xml:space="preserve">Также на приборной панели есть контрольная лампочка, сигнализирующая о неисправности в </w:t>
      </w:r>
      <w:r w:rsidRPr="00035219">
        <w:rPr>
          <w:color w:val="4F81BD" w:themeColor="accent1"/>
          <w:sz w:val="24"/>
        </w:rPr>
        <w:t>антиблокировочной системе тормозов</w:t>
      </w:r>
      <w:r w:rsidRPr="00035219">
        <w:rPr>
          <w:sz w:val="24"/>
        </w:rPr>
        <w:t>.</w:t>
      </w:r>
    </w:p>
    <w:p w:rsidR="00DC0143" w:rsidRPr="00035219" w:rsidRDefault="00DC0143">
      <w:pPr>
        <w:rPr>
          <w:sz w:val="24"/>
        </w:rPr>
      </w:pPr>
    </w:p>
    <w:p w:rsidR="00DB703F" w:rsidRDefault="009010F6">
      <w:pPr>
        <w:rPr>
          <w:b/>
          <w:sz w:val="24"/>
        </w:rPr>
      </w:pPr>
      <w:r w:rsidRPr="00035219">
        <w:rPr>
          <w:b/>
          <w:sz w:val="24"/>
        </w:rPr>
        <w:t xml:space="preserve">Схема работы </w:t>
      </w:r>
      <w:r w:rsidRPr="00035219">
        <w:rPr>
          <w:b/>
          <w:sz w:val="24"/>
          <w:lang w:val="en-US"/>
        </w:rPr>
        <w:t>ABS</w:t>
      </w:r>
    </w:p>
    <w:p w:rsidR="00DC0143" w:rsidRPr="00DC0143" w:rsidRDefault="00DC0143">
      <w:pPr>
        <w:rPr>
          <w:b/>
          <w:sz w:val="24"/>
        </w:rPr>
      </w:pPr>
    </w:p>
    <w:p w:rsidR="00E500CA" w:rsidRPr="00035219" w:rsidRDefault="00CA563A">
      <w:pPr>
        <w:rPr>
          <w:sz w:val="24"/>
        </w:rPr>
      </w:pPr>
      <w:r w:rsidRPr="00035219">
        <w:rPr>
          <w:sz w:val="24"/>
        </w:rPr>
        <w:t xml:space="preserve">Работа </w:t>
      </w:r>
      <w:r w:rsidRPr="00035219">
        <w:rPr>
          <w:sz w:val="24"/>
          <w:lang w:val="en-US"/>
        </w:rPr>
        <w:t>ABS</w:t>
      </w:r>
      <w:r w:rsidRPr="00035219">
        <w:rPr>
          <w:sz w:val="24"/>
        </w:rPr>
        <w:t xml:space="preserve"> является цикличной и состоит из трёх фаз:</w:t>
      </w:r>
    </w:p>
    <w:p w:rsidR="00CA563A" w:rsidRPr="00035219" w:rsidRDefault="008D7B79" w:rsidP="008D7B79">
      <w:pPr>
        <w:pStyle w:val="a3"/>
        <w:numPr>
          <w:ilvl w:val="0"/>
          <w:numId w:val="1"/>
        </w:numPr>
        <w:rPr>
          <w:sz w:val="24"/>
        </w:rPr>
      </w:pPr>
      <w:r w:rsidRPr="00035219">
        <w:rPr>
          <w:sz w:val="24"/>
        </w:rPr>
        <w:t>поддержка давления;</w:t>
      </w:r>
    </w:p>
    <w:p w:rsidR="008D7B79" w:rsidRPr="00035219" w:rsidRDefault="008D7B79" w:rsidP="008D7B79">
      <w:pPr>
        <w:pStyle w:val="a3"/>
        <w:numPr>
          <w:ilvl w:val="0"/>
          <w:numId w:val="1"/>
        </w:numPr>
        <w:rPr>
          <w:sz w:val="24"/>
        </w:rPr>
      </w:pPr>
      <w:r w:rsidRPr="00035219">
        <w:rPr>
          <w:sz w:val="24"/>
        </w:rPr>
        <w:t>уменьшение давления;</w:t>
      </w:r>
    </w:p>
    <w:p w:rsidR="008D7B79" w:rsidRPr="00035219" w:rsidRDefault="00F14B19" w:rsidP="008D7B79">
      <w:pPr>
        <w:pStyle w:val="a3"/>
        <w:numPr>
          <w:ilvl w:val="0"/>
          <w:numId w:val="1"/>
        </w:numPr>
        <w:rPr>
          <w:sz w:val="24"/>
        </w:rPr>
      </w:pPr>
      <w:r w:rsidRPr="00035219">
        <w:rPr>
          <w:sz w:val="24"/>
        </w:rPr>
        <w:lastRenderedPageBreak/>
        <w:t>повышение</w:t>
      </w:r>
      <w:r w:rsidR="008D7B79" w:rsidRPr="00035219">
        <w:rPr>
          <w:sz w:val="24"/>
        </w:rPr>
        <w:t xml:space="preserve"> давления.</w:t>
      </w:r>
    </w:p>
    <w:p w:rsidR="00DC0143" w:rsidRDefault="00DC0143" w:rsidP="00455F33">
      <w:pPr>
        <w:rPr>
          <w:sz w:val="24"/>
        </w:rPr>
      </w:pPr>
    </w:p>
    <w:p w:rsidR="00455F33" w:rsidRDefault="009804EB" w:rsidP="00455F33">
      <w:pPr>
        <w:rPr>
          <w:sz w:val="24"/>
        </w:rPr>
      </w:pPr>
      <w:r w:rsidRPr="00035219">
        <w:rPr>
          <w:sz w:val="24"/>
        </w:rPr>
        <w:t xml:space="preserve">На основе сигналов, которые поступают </w:t>
      </w:r>
      <w:r w:rsidR="00297599" w:rsidRPr="00035219">
        <w:rPr>
          <w:sz w:val="24"/>
        </w:rPr>
        <w:t>с</w:t>
      </w:r>
      <w:r w:rsidRPr="00035219">
        <w:rPr>
          <w:sz w:val="24"/>
        </w:rPr>
        <w:t xml:space="preserve"> датчиков скорости,</w:t>
      </w:r>
      <w:r w:rsidR="00C77ED5" w:rsidRPr="00035219">
        <w:rPr>
          <w:sz w:val="24"/>
        </w:rPr>
        <w:t xml:space="preserve"> блок управления АБС выравнивает скорости вращения колёс.</w:t>
      </w:r>
      <w:r w:rsidR="00F80841" w:rsidRPr="00035219">
        <w:rPr>
          <w:sz w:val="24"/>
        </w:rPr>
        <w:t xml:space="preserve"> </w:t>
      </w:r>
      <w:r w:rsidR="00CE34C1" w:rsidRPr="00035219">
        <w:rPr>
          <w:sz w:val="24"/>
        </w:rPr>
        <w:t>Если возникает опасность блокировки</w:t>
      </w:r>
      <w:r w:rsidR="00561D5B" w:rsidRPr="00035219">
        <w:rPr>
          <w:sz w:val="24"/>
        </w:rPr>
        <w:t xml:space="preserve"> для</w:t>
      </w:r>
      <w:r w:rsidR="00CE34C1" w:rsidRPr="00035219">
        <w:rPr>
          <w:sz w:val="24"/>
        </w:rPr>
        <w:t xml:space="preserve"> одного из колёс, управляющий блок </w:t>
      </w:r>
      <w:r w:rsidR="006341EE" w:rsidRPr="00035219">
        <w:rPr>
          <w:sz w:val="24"/>
        </w:rPr>
        <w:t>закрывает впускной клапан</w:t>
      </w:r>
      <w:r w:rsidR="002B636F" w:rsidRPr="00035219">
        <w:rPr>
          <w:sz w:val="24"/>
        </w:rPr>
        <w:t>. Соответствующий выпускной клапан также находится в закрытом состоянии.</w:t>
      </w:r>
      <w:r w:rsidR="001A5E4C" w:rsidRPr="00035219">
        <w:rPr>
          <w:sz w:val="24"/>
        </w:rPr>
        <w:t xml:space="preserve"> </w:t>
      </w:r>
      <w:r w:rsidR="001E2F86" w:rsidRPr="00035219">
        <w:rPr>
          <w:sz w:val="24"/>
        </w:rPr>
        <w:t xml:space="preserve">Давление в контуре удерживается на одном уровне, и при дальнейшем вдавливании педали тормоза </w:t>
      </w:r>
      <w:r w:rsidR="00C16C09" w:rsidRPr="00035219">
        <w:rPr>
          <w:sz w:val="24"/>
        </w:rPr>
        <w:t>давление внутри тормозного цилиндра не возрастает.</w:t>
      </w:r>
    </w:p>
    <w:p w:rsidR="00DC0143" w:rsidRPr="00035219" w:rsidRDefault="00DC0143" w:rsidP="00455F33">
      <w:pPr>
        <w:rPr>
          <w:sz w:val="24"/>
        </w:rPr>
      </w:pPr>
    </w:p>
    <w:p w:rsidR="00D336DB" w:rsidRPr="00035219" w:rsidRDefault="002C28BF" w:rsidP="00455F33">
      <w:pPr>
        <w:rPr>
          <w:sz w:val="24"/>
        </w:rPr>
      </w:pPr>
      <w:r w:rsidRPr="00035219">
        <w:rPr>
          <w:sz w:val="24"/>
        </w:rPr>
        <w:t>Если блокировка колеса продолжается, то</w:t>
      </w:r>
      <w:r w:rsidR="00FF4A86" w:rsidRPr="00035219">
        <w:rPr>
          <w:sz w:val="24"/>
        </w:rPr>
        <w:t xml:space="preserve"> </w:t>
      </w:r>
      <w:r w:rsidR="00CB20C2" w:rsidRPr="00035219">
        <w:rPr>
          <w:sz w:val="24"/>
        </w:rPr>
        <w:t>управляющий блок от</w:t>
      </w:r>
      <w:r w:rsidR="00BB3F6A" w:rsidRPr="00035219">
        <w:rPr>
          <w:sz w:val="24"/>
        </w:rPr>
        <w:t>крывает нужный выпускной клапан, а соответствующий впускной клапан остаётся в закрытом состоянии.</w:t>
      </w:r>
      <w:r w:rsidR="00C62C28" w:rsidRPr="00035219">
        <w:rPr>
          <w:sz w:val="24"/>
        </w:rPr>
        <w:t xml:space="preserve"> Тормозная жидкость перетекает в аккумулятор давления</w:t>
      </w:r>
      <w:r w:rsidR="008F3C8B" w:rsidRPr="00035219">
        <w:rPr>
          <w:sz w:val="24"/>
        </w:rPr>
        <w:t>.</w:t>
      </w:r>
      <w:r w:rsidR="00DF190B" w:rsidRPr="00035219">
        <w:rPr>
          <w:sz w:val="24"/>
        </w:rPr>
        <w:t xml:space="preserve"> </w:t>
      </w:r>
      <w:r w:rsidR="000C57E2" w:rsidRPr="00035219">
        <w:rPr>
          <w:sz w:val="24"/>
        </w:rPr>
        <w:t>Уровень д</w:t>
      </w:r>
      <w:r w:rsidR="00DF190B" w:rsidRPr="00035219">
        <w:rPr>
          <w:sz w:val="24"/>
        </w:rPr>
        <w:t>авлени</w:t>
      </w:r>
      <w:r w:rsidR="000C57E2" w:rsidRPr="00035219">
        <w:rPr>
          <w:sz w:val="24"/>
        </w:rPr>
        <w:t>я</w:t>
      </w:r>
      <w:r w:rsidR="00DF190B" w:rsidRPr="00035219">
        <w:rPr>
          <w:sz w:val="24"/>
        </w:rPr>
        <w:t xml:space="preserve"> в контуре падает, а </w:t>
      </w:r>
      <w:r w:rsidR="003827AA" w:rsidRPr="00035219">
        <w:rPr>
          <w:sz w:val="24"/>
        </w:rPr>
        <w:t>скорость вращения колеса растёт.</w:t>
      </w:r>
      <w:r w:rsidR="00862746" w:rsidRPr="00035219">
        <w:rPr>
          <w:sz w:val="24"/>
        </w:rPr>
        <w:t xml:space="preserve"> </w:t>
      </w:r>
      <w:r w:rsidR="0006502E" w:rsidRPr="00035219">
        <w:rPr>
          <w:sz w:val="24"/>
        </w:rPr>
        <w:t xml:space="preserve">Если ёмкости аккумулятора не хватает, то блок управления включает в работу </w:t>
      </w:r>
      <w:r w:rsidR="00B56C10" w:rsidRPr="00035219">
        <w:rPr>
          <w:sz w:val="24"/>
        </w:rPr>
        <w:t>насос</w:t>
      </w:r>
      <w:r w:rsidR="00473975" w:rsidRPr="00035219">
        <w:rPr>
          <w:sz w:val="24"/>
        </w:rPr>
        <w:t>, обеспечивающий</w:t>
      </w:r>
      <w:r w:rsidR="00B56C10" w:rsidRPr="00035219">
        <w:rPr>
          <w:sz w:val="24"/>
        </w:rPr>
        <w:t xml:space="preserve"> обратн</w:t>
      </w:r>
      <w:r w:rsidR="00E36484" w:rsidRPr="00035219">
        <w:rPr>
          <w:sz w:val="24"/>
        </w:rPr>
        <w:t>ую</w:t>
      </w:r>
      <w:r w:rsidR="00B56C10" w:rsidRPr="00035219">
        <w:rPr>
          <w:sz w:val="24"/>
        </w:rPr>
        <w:t xml:space="preserve"> подач</w:t>
      </w:r>
      <w:r w:rsidR="00E36484" w:rsidRPr="00035219">
        <w:rPr>
          <w:sz w:val="24"/>
        </w:rPr>
        <w:t>у</w:t>
      </w:r>
      <w:r w:rsidR="00B56C10" w:rsidRPr="00035219">
        <w:rPr>
          <w:sz w:val="24"/>
        </w:rPr>
        <w:t>.</w:t>
      </w:r>
      <w:r w:rsidR="00006470" w:rsidRPr="00035219">
        <w:rPr>
          <w:sz w:val="24"/>
        </w:rPr>
        <w:t xml:space="preserve"> Он перекачивает жидкость в камеры</w:t>
      </w:r>
      <w:r w:rsidR="0033342D" w:rsidRPr="00035219">
        <w:rPr>
          <w:sz w:val="24"/>
        </w:rPr>
        <w:t xml:space="preserve"> для демпфирования</w:t>
      </w:r>
      <w:r w:rsidR="00006470" w:rsidRPr="00035219">
        <w:rPr>
          <w:sz w:val="24"/>
        </w:rPr>
        <w:t>, тем самым</w:t>
      </w:r>
      <w:r w:rsidR="007637D1" w:rsidRPr="00035219">
        <w:rPr>
          <w:sz w:val="24"/>
        </w:rPr>
        <w:t xml:space="preserve"> </w:t>
      </w:r>
      <w:r w:rsidR="00FF4643" w:rsidRPr="00035219">
        <w:rPr>
          <w:sz w:val="24"/>
        </w:rPr>
        <w:t xml:space="preserve">ещё </w:t>
      </w:r>
      <w:r w:rsidR="009C01B6" w:rsidRPr="00035219">
        <w:rPr>
          <w:sz w:val="24"/>
        </w:rPr>
        <w:t>сильнее</w:t>
      </w:r>
      <w:r w:rsidR="00FF4643" w:rsidRPr="00035219">
        <w:rPr>
          <w:sz w:val="24"/>
        </w:rPr>
        <w:t xml:space="preserve"> уменьшая давление в системе.</w:t>
      </w:r>
      <w:r w:rsidR="00D25A60" w:rsidRPr="00035219">
        <w:rPr>
          <w:sz w:val="24"/>
        </w:rPr>
        <w:t xml:space="preserve"> </w:t>
      </w:r>
      <w:r w:rsidR="00D033C9" w:rsidRPr="00035219">
        <w:rPr>
          <w:sz w:val="24"/>
        </w:rPr>
        <w:t>В этот момент водитель почувствует пульсацию тормозной педали.</w:t>
      </w:r>
    </w:p>
    <w:p w:rsidR="00DC0143" w:rsidRDefault="00DC0143" w:rsidP="00455F33">
      <w:pPr>
        <w:rPr>
          <w:sz w:val="24"/>
        </w:rPr>
      </w:pPr>
    </w:p>
    <w:p w:rsidR="007B72B6" w:rsidRDefault="005F5770" w:rsidP="00455F33">
      <w:pPr>
        <w:rPr>
          <w:sz w:val="24"/>
        </w:rPr>
      </w:pPr>
      <w:r w:rsidRPr="00035219">
        <w:rPr>
          <w:sz w:val="24"/>
        </w:rPr>
        <w:t>Когда скорость вращения колеса превышает определённое значение, управляющий блок открывает впускной клапан и закрывает выпускной. Уровень давления в контуре цилиндра возрастает.</w:t>
      </w:r>
    </w:p>
    <w:p w:rsidR="00DC0143" w:rsidRPr="00035219" w:rsidRDefault="00DC0143" w:rsidP="00455F33">
      <w:pPr>
        <w:rPr>
          <w:sz w:val="24"/>
        </w:rPr>
      </w:pPr>
      <w:bookmarkStart w:id="0" w:name="_GoBack"/>
      <w:bookmarkEnd w:id="0"/>
    </w:p>
    <w:p w:rsidR="00AF5971" w:rsidRPr="00033573" w:rsidRDefault="00D05790" w:rsidP="00455F33">
      <w:r w:rsidRPr="00035219">
        <w:rPr>
          <w:sz w:val="24"/>
        </w:rPr>
        <w:t xml:space="preserve">Цикл работы </w:t>
      </w:r>
      <w:r w:rsidR="0021001B" w:rsidRPr="00035219">
        <w:rPr>
          <w:sz w:val="24"/>
          <w:lang w:val="en-US"/>
        </w:rPr>
        <w:t>ABS</w:t>
      </w:r>
      <w:r w:rsidRPr="00035219">
        <w:rPr>
          <w:sz w:val="24"/>
        </w:rPr>
        <w:t xml:space="preserve"> </w:t>
      </w:r>
      <w:r w:rsidR="00682D63" w:rsidRPr="00035219">
        <w:rPr>
          <w:sz w:val="24"/>
        </w:rPr>
        <w:t>повторяется</w:t>
      </w:r>
      <w:r w:rsidR="0033216E" w:rsidRPr="00035219">
        <w:rPr>
          <w:sz w:val="24"/>
        </w:rPr>
        <w:t xml:space="preserve">, </w:t>
      </w:r>
      <w:r w:rsidR="00682D63" w:rsidRPr="00035219">
        <w:rPr>
          <w:sz w:val="24"/>
        </w:rPr>
        <w:t xml:space="preserve">пока </w:t>
      </w:r>
      <w:r w:rsidR="00F53036" w:rsidRPr="00035219">
        <w:rPr>
          <w:sz w:val="24"/>
        </w:rPr>
        <w:t>торможение не завершится или система не прекратит блокирование.</w:t>
      </w:r>
      <w:r w:rsidR="00033573" w:rsidRPr="00035219">
        <w:rPr>
          <w:sz w:val="24"/>
        </w:rPr>
        <w:t xml:space="preserve"> АБС работает всё время и не </w:t>
      </w:r>
      <w:r w:rsidR="00033573">
        <w:t>отключается.</w:t>
      </w:r>
    </w:p>
    <w:sectPr w:rsidR="00AF5971" w:rsidRPr="0003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2189"/>
    <w:multiLevelType w:val="hybridMultilevel"/>
    <w:tmpl w:val="D574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0"/>
    <w:rsid w:val="00006470"/>
    <w:rsid w:val="00006D75"/>
    <w:rsid w:val="00013296"/>
    <w:rsid w:val="00020023"/>
    <w:rsid w:val="000239F8"/>
    <w:rsid w:val="00027D4E"/>
    <w:rsid w:val="00033573"/>
    <w:rsid w:val="00035219"/>
    <w:rsid w:val="0006255B"/>
    <w:rsid w:val="00064C01"/>
    <w:rsid w:val="00064FD5"/>
    <w:rsid w:val="0006502E"/>
    <w:rsid w:val="0006634D"/>
    <w:rsid w:val="0006715F"/>
    <w:rsid w:val="000902AE"/>
    <w:rsid w:val="00090AC1"/>
    <w:rsid w:val="000A2748"/>
    <w:rsid w:val="000A3806"/>
    <w:rsid w:val="000B05F3"/>
    <w:rsid w:val="000B657C"/>
    <w:rsid w:val="000B7018"/>
    <w:rsid w:val="000C57E2"/>
    <w:rsid w:val="000D73BB"/>
    <w:rsid w:val="000E288D"/>
    <w:rsid w:val="000F1571"/>
    <w:rsid w:val="00107981"/>
    <w:rsid w:val="00111ABA"/>
    <w:rsid w:val="00144805"/>
    <w:rsid w:val="00157D07"/>
    <w:rsid w:val="00170F55"/>
    <w:rsid w:val="001874D8"/>
    <w:rsid w:val="001904A9"/>
    <w:rsid w:val="001A5E4C"/>
    <w:rsid w:val="001C2957"/>
    <w:rsid w:val="001D3C4F"/>
    <w:rsid w:val="001D4505"/>
    <w:rsid w:val="001D5776"/>
    <w:rsid w:val="001E2F86"/>
    <w:rsid w:val="0021001B"/>
    <w:rsid w:val="002151B6"/>
    <w:rsid w:val="002241D8"/>
    <w:rsid w:val="00237F5D"/>
    <w:rsid w:val="002638E6"/>
    <w:rsid w:val="00266A48"/>
    <w:rsid w:val="00275245"/>
    <w:rsid w:val="002756B1"/>
    <w:rsid w:val="00276DB4"/>
    <w:rsid w:val="00297599"/>
    <w:rsid w:val="002B636F"/>
    <w:rsid w:val="002C1711"/>
    <w:rsid w:val="002C28BF"/>
    <w:rsid w:val="002E107E"/>
    <w:rsid w:val="003145FD"/>
    <w:rsid w:val="00321876"/>
    <w:rsid w:val="0033216E"/>
    <w:rsid w:val="003324C8"/>
    <w:rsid w:val="0033342D"/>
    <w:rsid w:val="00354678"/>
    <w:rsid w:val="00356BBB"/>
    <w:rsid w:val="003732C9"/>
    <w:rsid w:val="00373E6C"/>
    <w:rsid w:val="00374B5E"/>
    <w:rsid w:val="003773A9"/>
    <w:rsid w:val="003827AA"/>
    <w:rsid w:val="0039234F"/>
    <w:rsid w:val="00395D6F"/>
    <w:rsid w:val="003B71DD"/>
    <w:rsid w:val="003C4E65"/>
    <w:rsid w:val="003D4043"/>
    <w:rsid w:val="003E6340"/>
    <w:rsid w:val="003F458D"/>
    <w:rsid w:val="003F5CCF"/>
    <w:rsid w:val="00412942"/>
    <w:rsid w:val="00414C0D"/>
    <w:rsid w:val="004301F1"/>
    <w:rsid w:val="0043027F"/>
    <w:rsid w:val="004338B1"/>
    <w:rsid w:val="00453A53"/>
    <w:rsid w:val="00455F33"/>
    <w:rsid w:val="00473975"/>
    <w:rsid w:val="00487B1A"/>
    <w:rsid w:val="004920C3"/>
    <w:rsid w:val="00496BF4"/>
    <w:rsid w:val="004A64EE"/>
    <w:rsid w:val="004B3E97"/>
    <w:rsid w:val="004B6926"/>
    <w:rsid w:val="004D06E2"/>
    <w:rsid w:val="004E40F1"/>
    <w:rsid w:val="00502CB5"/>
    <w:rsid w:val="005111D4"/>
    <w:rsid w:val="00516B12"/>
    <w:rsid w:val="005377A8"/>
    <w:rsid w:val="00561D5B"/>
    <w:rsid w:val="005639A5"/>
    <w:rsid w:val="00563AE5"/>
    <w:rsid w:val="005738A3"/>
    <w:rsid w:val="00585782"/>
    <w:rsid w:val="00594153"/>
    <w:rsid w:val="005A7180"/>
    <w:rsid w:val="005E6A50"/>
    <w:rsid w:val="005F5770"/>
    <w:rsid w:val="00605D20"/>
    <w:rsid w:val="00605EF2"/>
    <w:rsid w:val="006114D6"/>
    <w:rsid w:val="00622335"/>
    <w:rsid w:val="00624ACE"/>
    <w:rsid w:val="0062589B"/>
    <w:rsid w:val="006341EE"/>
    <w:rsid w:val="00646539"/>
    <w:rsid w:val="00652E6F"/>
    <w:rsid w:val="00655FCA"/>
    <w:rsid w:val="0065669C"/>
    <w:rsid w:val="00663C2C"/>
    <w:rsid w:val="00664050"/>
    <w:rsid w:val="00665CD7"/>
    <w:rsid w:val="0066732D"/>
    <w:rsid w:val="00673262"/>
    <w:rsid w:val="00680229"/>
    <w:rsid w:val="00681ECA"/>
    <w:rsid w:val="00682D63"/>
    <w:rsid w:val="00684177"/>
    <w:rsid w:val="006A1124"/>
    <w:rsid w:val="006E7B9D"/>
    <w:rsid w:val="006F766F"/>
    <w:rsid w:val="007204E5"/>
    <w:rsid w:val="00725A73"/>
    <w:rsid w:val="00735918"/>
    <w:rsid w:val="007401DC"/>
    <w:rsid w:val="0075525C"/>
    <w:rsid w:val="007637D1"/>
    <w:rsid w:val="007714FA"/>
    <w:rsid w:val="007729CB"/>
    <w:rsid w:val="0078130C"/>
    <w:rsid w:val="007A346A"/>
    <w:rsid w:val="007A443A"/>
    <w:rsid w:val="007A6262"/>
    <w:rsid w:val="007A76E8"/>
    <w:rsid w:val="007B72B6"/>
    <w:rsid w:val="007C6EFF"/>
    <w:rsid w:val="007D2DE4"/>
    <w:rsid w:val="007D3776"/>
    <w:rsid w:val="007D44A9"/>
    <w:rsid w:val="007D58CA"/>
    <w:rsid w:val="007D7FFB"/>
    <w:rsid w:val="007E1B91"/>
    <w:rsid w:val="007F3ED5"/>
    <w:rsid w:val="007F5A27"/>
    <w:rsid w:val="0080443D"/>
    <w:rsid w:val="00805974"/>
    <w:rsid w:val="00835481"/>
    <w:rsid w:val="008443FC"/>
    <w:rsid w:val="008474F5"/>
    <w:rsid w:val="00847C82"/>
    <w:rsid w:val="00852E56"/>
    <w:rsid w:val="00862746"/>
    <w:rsid w:val="00877B30"/>
    <w:rsid w:val="008A04A8"/>
    <w:rsid w:val="008B504C"/>
    <w:rsid w:val="008B694F"/>
    <w:rsid w:val="008D7B79"/>
    <w:rsid w:val="008E6805"/>
    <w:rsid w:val="008F3C8B"/>
    <w:rsid w:val="009010F6"/>
    <w:rsid w:val="009160BF"/>
    <w:rsid w:val="00925914"/>
    <w:rsid w:val="00933554"/>
    <w:rsid w:val="00940356"/>
    <w:rsid w:val="00944C4D"/>
    <w:rsid w:val="0094638C"/>
    <w:rsid w:val="00954E29"/>
    <w:rsid w:val="00977074"/>
    <w:rsid w:val="009804EB"/>
    <w:rsid w:val="00981163"/>
    <w:rsid w:val="009829F7"/>
    <w:rsid w:val="00984561"/>
    <w:rsid w:val="00985196"/>
    <w:rsid w:val="00995164"/>
    <w:rsid w:val="00997FAB"/>
    <w:rsid w:val="009B28DF"/>
    <w:rsid w:val="009B358A"/>
    <w:rsid w:val="009B625D"/>
    <w:rsid w:val="009C01B6"/>
    <w:rsid w:val="009C3591"/>
    <w:rsid w:val="009C4BCA"/>
    <w:rsid w:val="009D059A"/>
    <w:rsid w:val="009D40B4"/>
    <w:rsid w:val="009E6480"/>
    <w:rsid w:val="009F4552"/>
    <w:rsid w:val="009F7AEF"/>
    <w:rsid w:val="00A103A6"/>
    <w:rsid w:val="00A10C58"/>
    <w:rsid w:val="00A200DA"/>
    <w:rsid w:val="00A2010E"/>
    <w:rsid w:val="00A22F2D"/>
    <w:rsid w:val="00A259A9"/>
    <w:rsid w:val="00A26770"/>
    <w:rsid w:val="00A41828"/>
    <w:rsid w:val="00A5207D"/>
    <w:rsid w:val="00A60288"/>
    <w:rsid w:val="00A67FBE"/>
    <w:rsid w:val="00A80B4B"/>
    <w:rsid w:val="00AA256E"/>
    <w:rsid w:val="00AB1A7C"/>
    <w:rsid w:val="00AB3CC1"/>
    <w:rsid w:val="00AC48FB"/>
    <w:rsid w:val="00AE483D"/>
    <w:rsid w:val="00AF1E55"/>
    <w:rsid w:val="00AF5971"/>
    <w:rsid w:val="00B025A4"/>
    <w:rsid w:val="00B03566"/>
    <w:rsid w:val="00B05474"/>
    <w:rsid w:val="00B06C81"/>
    <w:rsid w:val="00B1125E"/>
    <w:rsid w:val="00B15F5F"/>
    <w:rsid w:val="00B21BC8"/>
    <w:rsid w:val="00B35099"/>
    <w:rsid w:val="00B359B3"/>
    <w:rsid w:val="00B44114"/>
    <w:rsid w:val="00B56C10"/>
    <w:rsid w:val="00B57760"/>
    <w:rsid w:val="00B76FE2"/>
    <w:rsid w:val="00B85C11"/>
    <w:rsid w:val="00B93268"/>
    <w:rsid w:val="00B9663A"/>
    <w:rsid w:val="00BB3F6A"/>
    <w:rsid w:val="00BD1B90"/>
    <w:rsid w:val="00BE589F"/>
    <w:rsid w:val="00BF6A0F"/>
    <w:rsid w:val="00C0500D"/>
    <w:rsid w:val="00C16C09"/>
    <w:rsid w:val="00C20AD4"/>
    <w:rsid w:val="00C244C3"/>
    <w:rsid w:val="00C4403C"/>
    <w:rsid w:val="00C45040"/>
    <w:rsid w:val="00C62C28"/>
    <w:rsid w:val="00C759B4"/>
    <w:rsid w:val="00C77ED5"/>
    <w:rsid w:val="00C80B19"/>
    <w:rsid w:val="00CA563A"/>
    <w:rsid w:val="00CB20C2"/>
    <w:rsid w:val="00CE34C1"/>
    <w:rsid w:val="00CE4C91"/>
    <w:rsid w:val="00CE5977"/>
    <w:rsid w:val="00D005A6"/>
    <w:rsid w:val="00D0317D"/>
    <w:rsid w:val="00D033C9"/>
    <w:rsid w:val="00D05790"/>
    <w:rsid w:val="00D06EC5"/>
    <w:rsid w:val="00D139B7"/>
    <w:rsid w:val="00D25A60"/>
    <w:rsid w:val="00D336DB"/>
    <w:rsid w:val="00D35783"/>
    <w:rsid w:val="00D44CF5"/>
    <w:rsid w:val="00D53B85"/>
    <w:rsid w:val="00D74C6A"/>
    <w:rsid w:val="00D755BC"/>
    <w:rsid w:val="00D81C2E"/>
    <w:rsid w:val="00DA58FB"/>
    <w:rsid w:val="00DB1E2E"/>
    <w:rsid w:val="00DB703F"/>
    <w:rsid w:val="00DB77BD"/>
    <w:rsid w:val="00DC0143"/>
    <w:rsid w:val="00DC4DBD"/>
    <w:rsid w:val="00DC6C25"/>
    <w:rsid w:val="00DD04BE"/>
    <w:rsid w:val="00DD0AD2"/>
    <w:rsid w:val="00DE6E73"/>
    <w:rsid w:val="00DF0C1C"/>
    <w:rsid w:val="00DF190B"/>
    <w:rsid w:val="00DF7503"/>
    <w:rsid w:val="00E00957"/>
    <w:rsid w:val="00E0424B"/>
    <w:rsid w:val="00E06313"/>
    <w:rsid w:val="00E36484"/>
    <w:rsid w:val="00E461B3"/>
    <w:rsid w:val="00E500CA"/>
    <w:rsid w:val="00E54232"/>
    <w:rsid w:val="00E5723D"/>
    <w:rsid w:val="00E73D17"/>
    <w:rsid w:val="00E872F8"/>
    <w:rsid w:val="00E90CFA"/>
    <w:rsid w:val="00EB0EAC"/>
    <w:rsid w:val="00EB416B"/>
    <w:rsid w:val="00EB4672"/>
    <w:rsid w:val="00EC4B68"/>
    <w:rsid w:val="00ED6652"/>
    <w:rsid w:val="00EE272A"/>
    <w:rsid w:val="00F004F6"/>
    <w:rsid w:val="00F02AFB"/>
    <w:rsid w:val="00F14B19"/>
    <w:rsid w:val="00F53036"/>
    <w:rsid w:val="00F53EE3"/>
    <w:rsid w:val="00F569E4"/>
    <w:rsid w:val="00F71D5C"/>
    <w:rsid w:val="00F72C7C"/>
    <w:rsid w:val="00F763C2"/>
    <w:rsid w:val="00F80841"/>
    <w:rsid w:val="00F83E54"/>
    <w:rsid w:val="00F911BF"/>
    <w:rsid w:val="00FA7C4D"/>
    <w:rsid w:val="00FB2735"/>
    <w:rsid w:val="00FB45E5"/>
    <w:rsid w:val="00FB6059"/>
    <w:rsid w:val="00FF4643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C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C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333</cp:revision>
  <dcterms:created xsi:type="dcterms:W3CDTF">2015-03-23T14:10:00Z</dcterms:created>
  <dcterms:modified xsi:type="dcterms:W3CDTF">2015-07-06T09:29:00Z</dcterms:modified>
</cp:coreProperties>
</file>