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AC" w:rsidRDefault="005C1F45">
      <w:pPr>
        <w:rPr>
          <w:sz w:val="24"/>
        </w:rPr>
      </w:pPr>
      <w:r w:rsidRPr="008034D2">
        <w:rPr>
          <w:color w:val="4F81BD" w:themeColor="accent1"/>
          <w:sz w:val="24"/>
        </w:rPr>
        <w:t>Картер двигателя</w:t>
      </w:r>
      <w:r w:rsidRPr="008034D2">
        <w:rPr>
          <w:sz w:val="24"/>
        </w:rPr>
        <w:t xml:space="preserve"> </w:t>
      </w:r>
      <w:r w:rsidR="00D13E09" w:rsidRPr="008034D2">
        <w:rPr>
          <w:sz w:val="24"/>
        </w:rPr>
        <w:t>– это основная корпусная деталь</w:t>
      </w:r>
      <w:r w:rsidR="00985D32" w:rsidRPr="008034D2">
        <w:rPr>
          <w:sz w:val="24"/>
        </w:rPr>
        <w:t xml:space="preserve"> сердца машины</w:t>
      </w:r>
      <w:r w:rsidR="00D13E09" w:rsidRPr="008034D2">
        <w:rPr>
          <w:sz w:val="24"/>
        </w:rPr>
        <w:t>.</w:t>
      </w:r>
      <w:r w:rsidR="005B0842" w:rsidRPr="008034D2">
        <w:rPr>
          <w:sz w:val="24"/>
        </w:rPr>
        <w:t xml:space="preserve"> </w:t>
      </w:r>
      <w:r w:rsidR="00143D1B" w:rsidRPr="008034D2">
        <w:rPr>
          <w:sz w:val="24"/>
        </w:rPr>
        <w:t>Внутренне</w:t>
      </w:r>
      <w:r w:rsidR="00E15014">
        <w:rPr>
          <w:sz w:val="24"/>
        </w:rPr>
        <w:t>е</w:t>
      </w:r>
      <w:r w:rsidR="00143D1B" w:rsidRPr="008034D2">
        <w:rPr>
          <w:sz w:val="24"/>
        </w:rPr>
        <w:t xml:space="preserve"> пространство </w:t>
      </w:r>
      <w:r w:rsidR="00143D1B" w:rsidRPr="008034D2">
        <w:rPr>
          <w:color w:val="4F81BD" w:themeColor="accent1"/>
          <w:sz w:val="24"/>
        </w:rPr>
        <w:t>картера</w:t>
      </w:r>
      <w:r w:rsidR="00B011B3" w:rsidRPr="008034D2">
        <w:rPr>
          <w:color w:val="4F81BD" w:themeColor="accent1"/>
          <w:sz w:val="24"/>
        </w:rPr>
        <w:t xml:space="preserve"> двигателя</w:t>
      </w:r>
      <w:r w:rsidR="00143D1B" w:rsidRPr="008034D2">
        <w:rPr>
          <w:sz w:val="24"/>
        </w:rPr>
        <w:t xml:space="preserve">, которое является изолированным, создаёт наибольшее </w:t>
      </w:r>
      <w:r w:rsidR="00EC267A" w:rsidRPr="008034D2">
        <w:rPr>
          <w:sz w:val="24"/>
        </w:rPr>
        <w:t>по объёму пространство</w:t>
      </w:r>
      <w:r w:rsidR="00B011B3" w:rsidRPr="008034D2">
        <w:rPr>
          <w:sz w:val="24"/>
        </w:rPr>
        <w:t xml:space="preserve"> в</w:t>
      </w:r>
      <w:r w:rsidR="000C71EC" w:rsidRPr="008034D2">
        <w:rPr>
          <w:sz w:val="24"/>
        </w:rPr>
        <w:t xml:space="preserve"> ДВС.</w:t>
      </w:r>
      <w:r w:rsidR="00493FCF" w:rsidRPr="008034D2">
        <w:rPr>
          <w:sz w:val="24"/>
        </w:rPr>
        <w:t xml:space="preserve"> </w:t>
      </w:r>
      <w:r w:rsidR="00B819D8" w:rsidRPr="008034D2">
        <w:rPr>
          <w:sz w:val="24"/>
        </w:rPr>
        <w:t xml:space="preserve">В </w:t>
      </w:r>
      <w:r w:rsidR="00A36E06" w:rsidRPr="008034D2">
        <w:rPr>
          <w:sz w:val="24"/>
        </w:rPr>
        <w:t xml:space="preserve">этой полости находится коленвал. </w:t>
      </w:r>
      <w:r w:rsidR="00792C72" w:rsidRPr="008034D2">
        <w:rPr>
          <w:sz w:val="24"/>
        </w:rPr>
        <w:t>В верхней части картера</w:t>
      </w:r>
      <w:r w:rsidR="007D0FEC" w:rsidRPr="008034D2">
        <w:rPr>
          <w:sz w:val="24"/>
        </w:rPr>
        <w:t xml:space="preserve"> расположился блок с цилиндрами.</w:t>
      </w:r>
    </w:p>
    <w:p w:rsidR="00031B04" w:rsidRPr="008034D2" w:rsidRDefault="00031B04">
      <w:pPr>
        <w:rPr>
          <w:sz w:val="24"/>
        </w:rPr>
      </w:pPr>
    </w:p>
    <w:p w:rsidR="001612CE" w:rsidRDefault="002F7874">
      <w:pPr>
        <w:rPr>
          <w:sz w:val="24"/>
        </w:rPr>
      </w:pPr>
      <w:r w:rsidRPr="008034D2">
        <w:rPr>
          <w:sz w:val="24"/>
        </w:rPr>
        <w:t>В маленьких дизельных и бензиновых ДВС</w:t>
      </w:r>
      <w:r w:rsidR="00914A4C" w:rsidRPr="008034D2">
        <w:rPr>
          <w:sz w:val="24"/>
        </w:rPr>
        <w:t xml:space="preserve"> </w:t>
      </w:r>
      <w:r w:rsidR="001255C0" w:rsidRPr="008034D2">
        <w:rPr>
          <w:color w:val="4F81BD" w:themeColor="accent1"/>
          <w:sz w:val="24"/>
        </w:rPr>
        <w:t>картер</w:t>
      </w:r>
      <w:r w:rsidR="00CC468D" w:rsidRPr="008034D2">
        <w:rPr>
          <w:color w:val="4F81BD" w:themeColor="accent1"/>
          <w:sz w:val="24"/>
        </w:rPr>
        <w:t xml:space="preserve"> двигателя</w:t>
      </w:r>
      <w:r w:rsidR="00CC468D" w:rsidRPr="008034D2">
        <w:rPr>
          <w:sz w:val="24"/>
        </w:rPr>
        <w:t xml:space="preserve"> </w:t>
      </w:r>
      <w:proofErr w:type="gramStart"/>
      <w:r w:rsidR="00CC468D" w:rsidRPr="008034D2">
        <w:rPr>
          <w:sz w:val="24"/>
        </w:rPr>
        <w:t>выполняет роль</w:t>
      </w:r>
      <w:proofErr w:type="gramEnd"/>
      <w:r w:rsidR="00CC468D" w:rsidRPr="008034D2">
        <w:rPr>
          <w:sz w:val="24"/>
        </w:rPr>
        <w:t xml:space="preserve"> корпуса.</w:t>
      </w:r>
      <w:r w:rsidR="00B27349" w:rsidRPr="008034D2">
        <w:rPr>
          <w:sz w:val="24"/>
        </w:rPr>
        <w:t xml:space="preserve"> </w:t>
      </w:r>
      <w:r w:rsidR="00EB1DD2" w:rsidRPr="008034D2">
        <w:rPr>
          <w:sz w:val="24"/>
        </w:rPr>
        <w:t xml:space="preserve">Он объединяет все </w:t>
      </w:r>
      <w:r w:rsidR="008C6FF1" w:rsidRPr="008034D2">
        <w:rPr>
          <w:sz w:val="24"/>
        </w:rPr>
        <w:t>узлы и агрегаты</w:t>
      </w:r>
      <w:r w:rsidR="00EB1DD2" w:rsidRPr="008034D2">
        <w:rPr>
          <w:sz w:val="24"/>
        </w:rPr>
        <w:t xml:space="preserve"> в единое целое, являясь цельнолитой </w:t>
      </w:r>
      <w:r w:rsidR="009333F9" w:rsidRPr="008034D2">
        <w:rPr>
          <w:sz w:val="24"/>
        </w:rPr>
        <w:t>деталью.</w:t>
      </w:r>
      <w:r w:rsidR="007C78B7" w:rsidRPr="008034D2">
        <w:rPr>
          <w:sz w:val="24"/>
        </w:rPr>
        <w:t xml:space="preserve"> </w:t>
      </w:r>
      <w:r w:rsidR="003F17C3" w:rsidRPr="008034D2">
        <w:rPr>
          <w:sz w:val="24"/>
        </w:rPr>
        <w:t>Внутри такого картера нередко можно встретить и отлитые гильзы цилиндров.</w:t>
      </w:r>
    </w:p>
    <w:p w:rsidR="00031B04" w:rsidRPr="008034D2" w:rsidRDefault="00031B04">
      <w:pPr>
        <w:rPr>
          <w:sz w:val="24"/>
        </w:rPr>
      </w:pPr>
    </w:p>
    <w:p w:rsidR="00647CD1" w:rsidRDefault="00FE57DD">
      <w:pPr>
        <w:rPr>
          <w:sz w:val="24"/>
        </w:rPr>
      </w:pPr>
      <w:r w:rsidRPr="008034D2">
        <w:rPr>
          <w:sz w:val="24"/>
        </w:rPr>
        <w:t>Но</w:t>
      </w:r>
      <w:r w:rsidR="006643A0" w:rsidRPr="008034D2">
        <w:rPr>
          <w:sz w:val="24"/>
        </w:rPr>
        <w:t xml:space="preserve"> вот </w:t>
      </w:r>
      <w:r w:rsidR="00DE7970" w:rsidRPr="008034D2">
        <w:rPr>
          <w:sz w:val="24"/>
        </w:rPr>
        <w:t>для</w:t>
      </w:r>
      <w:r w:rsidR="006643A0" w:rsidRPr="008034D2">
        <w:rPr>
          <w:sz w:val="24"/>
        </w:rPr>
        <w:t xml:space="preserve"> ДВС даже средних размеров производство цельнолитого </w:t>
      </w:r>
      <w:r w:rsidR="006643A0" w:rsidRPr="008034D2">
        <w:rPr>
          <w:color w:val="4F81BD" w:themeColor="accent1"/>
          <w:sz w:val="24"/>
        </w:rPr>
        <w:t xml:space="preserve">картера двигателя </w:t>
      </w:r>
      <w:r w:rsidR="004722C7" w:rsidRPr="008034D2">
        <w:rPr>
          <w:sz w:val="24"/>
        </w:rPr>
        <w:t>становится очень сложной технической задачей.</w:t>
      </w:r>
      <w:r w:rsidR="00422197" w:rsidRPr="008034D2">
        <w:rPr>
          <w:sz w:val="24"/>
        </w:rPr>
        <w:t xml:space="preserve"> </w:t>
      </w:r>
      <w:r w:rsidR="00BF3ED1" w:rsidRPr="008034D2">
        <w:rPr>
          <w:sz w:val="24"/>
        </w:rPr>
        <w:t xml:space="preserve">А про </w:t>
      </w:r>
      <w:r w:rsidR="005F3EE5" w:rsidRPr="008034D2">
        <w:rPr>
          <w:sz w:val="24"/>
        </w:rPr>
        <w:t>большие</w:t>
      </w:r>
      <w:r w:rsidR="00BF3ED1" w:rsidRPr="008034D2">
        <w:rPr>
          <w:sz w:val="24"/>
        </w:rPr>
        <w:t xml:space="preserve"> моторы даже и говорить нечего</w:t>
      </w:r>
      <w:r w:rsidR="00742AC7" w:rsidRPr="008034D2">
        <w:rPr>
          <w:sz w:val="24"/>
        </w:rPr>
        <w:t xml:space="preserve">. </w:t>
      </w:r>
      <w:r w:rsidR="009E6BE1" w:rsidRPr="008034D2">
        <w:rPr>
          <w:sz w:val="24"/>
        </w:rPr>
        <w:t xml:space="preserve">По этой причине </w:t>
      </w:r>
      <w:proofErr w:type="gramStart"/>
      <w:r w:rsidR="009E6BE1" w:rsidRPr="008034D2">
        <w:rPr>
          <w:sz w:val="24"/>
        </w:rPr>
        <w:t>в</w:t>
      </w:r>
      <w:proofErr w:type="gramEnd"/>
      <w:r w:rsidR="009E6BE1" w:rsidRPr="008034D2">
        <w:rPr>
          <w:sz w:val="24"/>
        </w:rPr>
        <w:t xml:space="preserve"> </w:t>
      </w:r>
      <w:proofErr w:type="gramStart"/>
      <w:r w:rsidR="009E6BE1" w:rsidRPr="008034D2">
        <w:rPr>
          <w:sz w:val="24"/>
        </w:rPr>
        <w:t>средних</w:t>
      </w:r>
      <w:proofErr w:type="gramEnd"/>
      <w:r w:rsidR="009E6BE1" w:rsidRPr="008034D2">
        <w:rPr>
          <w:sz w:val="24"/>
        </w:rPr>
        <w:t xml:space="preserve"> и крупных ДВС </w:t>
      </w:r>
      <w:r w:rsidR="003C71B2" w:rsidRPr="008034D2">
        <w:rPr>
          <w:sz w:val="24"/>
        </w:rPr>
        <w:t xml:space="preserve">роль несущего элемента исполняет рама, </w:t>
      </w:r>
      <w:r w:rsidR="00723A65" w:rsidRPr="008034D2">
        <w:rPr>
          <w:sz w:val="24"/>
        </w:rPr>
        <w:t xml:space="preserve">а </w:t>
      </w:r>
      <w:r w:rsidR="00723A65" w:rsidRPr="008034D2">
        <w:rPr>
          <w:color w:val="4F81BD" w:themeColor="accent1"/>
          <w:sz w:val="24"/>
        </w:rPr>
        <w:t>картер двигателя</w:t>
      </w:r>
      <w:r w:rsidR="00723A65" w:rsidRPr="008034D2">
        <w:rPr>
          <w:sz w:val="24"/>
        </w:rPr>
        <w:t xml:space="preserve"> </w:t>
      </w:r>
      <w:r w:rsidR="00BF0E80" w:rsidRPr="008034D2">
        <w:rPr>
          <w:sz w:val="24"/>
        </w:rPr>
        <w:t>является</w:t>
      </w:r>
      <w:r w:rsidR="00D93124" w:rsidRPr="008034D2">
        <w:rPr>
          <w:sz w:val="24"/>
        </w:rPr>
        <w:t xml:space="preserve"> набором </w:t>
      </w:r>
      <w:r w:rsidR="00A32CBD" w:rsidRPr="008034D2">
        <w:rPr>
          <w:sz w:val="24"/>
        </w:rPr>
        <w:t xml:space="preserve">отлитых или сваренных стоек, </w:t>
      </w:r>
      <w:r w:rsidR="000D58D6" w:rsidRPr="008034D2">
        <w:rPr>
          <w:sz w:val="24"/>
        </w:rPr>
        <w:t>которые соединяются болтовыми креплениями, анкерами или сваркой.</w:t>
      </w:r>
      <w:r w:rsidR="002D0C6A" w:rsidRPr="008034D2">
        <w:rPr>
          <w:sz w:val="24"/>
        </w:rPr>
        <w:t xml:space="preserve"> </w:t>
      </w:r>
      <w:r w:rsidR="00E11BCD" w:rsidRPr="008034D2">
        <w:rPr>
          <w:sz w:val="24"/>
        </w:rPr>
        <w:t xml:space="preserve">В полости картера </w:t>
      </w:r>
      <w:r w:rsidR="005B4A27" w:rsidRPr="008034D2">
        <w:rPr>
          <w:sz w:val="24"/>
        </w:rPr>
        <w:t xml:space="preserve">могут разместиться не только рамовые подшипники, но и </w:t>
      </w:r>
      <w:r w:rsidR="00B20CC3" w:rsidRPr="008034D2">
        <w:rPr>
          <w:sz w:val="24"/>
        </w:rPr>
        <w:t>крейцкопфы</w:t>
      </w:r>
      <w:r w:rsidR="005B4A27" w:rsidRPr="008034D2">
        <w:rPr>
          <w:sz w:val="24"/>
        </w:rPr>
        <w:t xml:space="preserve">. </w:t>
      </w:r>
    </w:p>
    <w:p w:rsidR="00031B04" w:rsidRPr="008034D2" w:rsidRDefault="00031B04">
      <w:pPr>
        <w:rPr>
          <w:sz w:val="24"/>
        </w:rPr>
      </w:pPr>
      <w:bookmarkStart w:id="0" w:name="_GoBack"/>
      <w:bookmarkEnd w:id="0"/>
    </w:p>
    <w:p w:rsidR="003271A2" w:rsidRPr="008034D2" w:rsidRDefault="0050583F">
      <w:pPr>
        <w:rPr>
          <w:sz w:val="24"/>
        </w:rPr>
      </w:pPr>
      <w:r w:rsidRPr="008034D2">
        <w:rPr>
          <w:sz w:val="24"/>
        </w:rPr>
        <w:t xml:space="preserve">В маленьких двухтактных ДВС </w:t>
      </w:r>
      <w:r w:rsidRPr="008034D2">
        <w:rPr>
          <w:color w:val="4F81BD" w:themeColor="accent1"/>
          <w:sz w:val="24"/>
        </w:rPr>
        <w:t>картер двигателя</w:t>
      </w:r>
      <w:r w:rsidR="00862E36" w:rsidRPr="008034D2">
        <w:rPr>
          <w:sz w:val="24"/>
        </w:rPr>
        <w:t xml:space="preserve"> </w:t>
      </w:r>
      <w:proofErr w:type="gramStart"/>
      <w:r w:rsidR="00862E36" w:rsidRPr="008034D2">
        <w:rPr>
          <w:sz w:val="24"/>
        </w:rPr>
        <w:t>выполняет роль</w:t>
      </w:r>
      <w:proofErr w:type="gramEnd"/>
      <w:r w:rsidR="00862E36" w:rsidRPr="008034D2">
        <w:rPr>
          <w:sz w:val="24"/>
        </w:rPr>
        <w:t xml:space="preserve"> </w:t>
      </w:r>
      <w:r w:rsidR="00763628" w:rsidRPr="008034D2">
        <w:rPr>
          <w:sz w:val="24"/>
        </w:rPr>
        <w:t xml:space="preserve">не только корпуса, но </w:t>
      </w:r>
      <w:r w:rsidR="00C937E1" w:rsidRPr="008034D2">
        <w:rPr>
          <w:sz w:val="24"/>
        </w:rPr>
        <w:t>и</w:t>
      </w:r>
      <w:r w:rsidR="00B838A6" w:rsidRPr="008034D2">
        <w:rPr>
          <w:sz w:val="24"/>
        </w:rPr>
        <w:t xml:space="preserve"> важнейшего</w:t>
      </w:r>
      <w:r w:rsidR="00D5709A" w:rsidRPr="008034D2">
        <w:rPr>
          <w:sz w:val="24"/>
        </w:rPr>
        <w:t xml:space="preserve"> </w:t>
      </w:r>
      <w:r w:rsidR="00B838A6" w:rsidRPr="008034D2">
        <w:rPr>
          <w:sz w:val="24"/>
        </w:rPr>
        <w:t>элемента газораспределения (</w:t>
      </w:r>
      <w:r w:rsidR="00922FB9" w:rsidRPr="008034D2">
        <w:rPr>
          <w:sz w:val="24"/>
        </w:rPr>
        <w:t>при наличии камерно-кривошипной продувки</w:t>
      </w:r>
      <w:r w:rsidR="00B838A6" w:rsidRPr="008034D2">
        <w:rPr>
          <w:sz w:val="24"/>
        </w:rPr>
        <w:t>)</w:t>
      </w:r>
      <w:r w:rsidR="00C65BA4" w:rsidRPr="008034D2">
        <w:rPr>
          <w:sz w:val="24"/>
        </w:rPr>
        <w:t xml:space="preserve">. </w:t>
      </w:r>
      <w:r w:rsidR="002E5EE3" w:rsidRPr="008034D2">
        <w:rPr>
          <w:sz w:val="24"/>
        </w:rPr>
        <w:t xml:space="preserve">В </w:t>
      </w:r>
      <w:r w:rsidR="002E5EE3" w:rsidRPr="008034D2">
        <w:rPr>
          <w:color w:val="4F81BD" w:themeColor="accent1"/>
          <w:sz w:val="24"/>
        </w:rPr>
        <w:t>картер двигателя</w:t>
      </w:r>
      <w:r w:rsidR="002E5EE3" w:rsidRPr="008034D2">
        <w:rPr>
          <w:sz w:val="24"/>
        </w:rPr>
        <w:t xml:space="preserve"> поступает горю</w:t>
      </w:r>
      <w:r w:rsidR="00711787" w:rsidRPr="008034D2">
        <w:rPr>
          <w:sz w:val="24"/>
        </w:rPr>
        <w:t>чая смесь. Поршень, который движется вниз, создаёт давление, выталкивающее эту смесь в перепускные каналы, из которых она попадает в цилиндры.</w:t>
      </w:r>
      <w:r w:rsidR="00C8288E" w:rsidRPr="008034D2">
        <w:rPr>
          <w:sz w:val="24"/>
        </w:rPr>
        <w:t xml:space="preserve"> </w:t>
      </w:r>
      <w:r w:rsidR="00410F07" w:rsidRPr="008034D2">
        <w:rPr>
          <w:sz w:val="24"/>
        </w:rPr>
        <w:t>По</w:t>
      </w:r>
      <w:r w:rsidR="003135B8" w:rsidRPr="008034D2">
        <w:rPr>
          <w:sz w:val="24"/>
        </w:rPr>
        <w:t xml:space="preserve"> этой причине</w:t>
      </w:r>
      <w:r w:rsidR="00C01734" w:rsidRPr="008034D2">
        <w:rPr>
          <w:sz w:val="24"/>
        </w:rPr>
        <w:t xml:space="preserve"> в лёгком многоцилиндровом</w:t>
      </w:r>
      <w:r w:rsidR="00DC29D5" w:rsidRPr="008034D2">
        <w:rPr>
          <w:sz w:val="24"/>
        </w:rPr>
        <w:t xml:space="preserve"> двухтактном</w:t>
      </w:r>
      <w:r w:rsidR="00C01734" w:rsidRPr="008034D2">
        <w:rPr>
          <w:sz w:val="24"/>
        </w:rPr>
        <w:t xml:space="preserve"> ДВС </w:t>
      </w:r>
      <w:r w:rsidR="00795E35" w:rsidRPr="008034D2">
        <w:rPr>
          <w:sz w:val="24"/>
        </w:rPr>
        <w:t xml:space="preserve">полости </w:t>
      </w:r>
      <w:r w:rsidR="00795E35" w:rsidRPr="008034D2">
        <w:rPr>
          <w:color w:val="4F81BD" w:themeColor="accent1"/>
          <w:sz w:val="24"/>
        </w:rPr>
        <w:t>картера двигателя</w:t>
      </w:r>
      <w:r w:rsidR="00795E35" w:rsidRPr="008034D2">
        <w:rPr>
          <w:sz w:val="24"/>
        </w:rPr>
        <w:t xml:space="preserve"> делятся на загерметизированные подцилиндровые секции</w:t>
      </w:r>
      <w:r w:rsidR="00483A9B" w:rsidRPr="008034D2">
        <w:rPr>
          <w:sz w:val="24"/>
        </w:rPr>
        <w:t>, каждая из которых имеет связь со своим цилиндром</w:t>
      </w:r>
      <w:r w:rsidR="00C67996" w:rsidRPr="008034D2">
        <w:rPr>
          <w:sz w:val="24"/>
        </w:rPr>
        <w:t xml:space="preserve"> с помощью </w:t>
      </w:r>
      <w:r w:rsidR="00BE4AE0" w:rsidRPr="008034D2">
        <w:rPr>
          <w:sz w:val="24"/>
        </w:rPr>
        <w:t>индивидуальных</w:t>
      </w:r>
      <w:r w:rsidR="00C2427E" w:rsidRPr="008034D2">
        <w:rPr>
          <w:sz w:val="24"/>
        </w:rPr>
        <w:t xml:space="preserve"> канало</w:t>
      </w:r>
      <w:r w:rsidR="007303DB" w:rsidRPr="008034D2">
        <w:rPr>
          <w:sz w:val="24"/>
        </w:rPr>
        <w:t>в</w:t>
      </w:r>
      <w:r w:rsidR="00C2427E" w:rsidRPr="008034D2">
        <w:rPr>
          <w:sz w:val="24"/>
        </w:rPr>
        <w:t xml:space="preserve"> </w:t>
      </w:r>
      <w:r w:rsidR="00C67996" w:rsidRPr="008034D2">
        <w:rPr>
          <w:sz w:val="24"/>
        </w:rPr>
        <w:t>продувки</w:t>
      </w:r>
      <w:r w:rsidR="00483A9B" w:rsidRPr="008034D2">
        <w:rPr>
          <w:sz w:val="24"/>
        </w:rPr>
        <w:t>.</w:t>
      </w:r>
      <w:r w:rsidR="007D18FD" w:rsidRPr="008034D2">
        <w:rPr>
          <w:sz w:val="24"/>
        </w:rPr>
        <w:t xml:space="preserve"> </w:t>
      </w:r>
    </w:p>
    <w:sectPr w:rsidR="003271A2" w:rsidRPr="0080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9E"/>
    <w:rsid w:val="00031B04"/>
    <w:rsid w:val="00047F65"/>
    <w:rsid w:val="000C71EC"/>
    <w:rsid w:val="000D58D6"/>
    <w:rsid w:val="001237A7"/>
    <w:rsid w:val="001255C0"/>
    <w:rsid w:val="00143D1B"/>
    <w:rsid w:val="001612CE"/>
    <w:rsid w:val="002001D1"/>
    <w:rsid w:val="002D0C6A"/>
    <w:rsid w:val="002E5EE3"/>
    <w:rsid w:val="002F7874"/>
    <w:rsid w:val="003135B8"/>
    <w:rsid w:val="003271A2"/>
    <w:rsid w:val="0039679C"/>
    <w:rsid w:val="003C71B2"/>
    <w:rsid w:val="003F17C3"/>
    <w:rsid w:val="003F72DA"/>
    <w:rsid w:val="00410F07"/>
    <w:rsid w:val="00422197"/>
    <w:rsid w:val="00422D40"/>
    <w:rsid w:val="004722C7"/>
    <w:rsid w:val="00483A9B"/>
    <w:rsid w:val="00493FCF"/>
    <w:rsid w:val="004C2A1B"/>
    <w:rsid w:val="0050583F"/>
    <w:rsid w:val="0051264B"/>
    <w:rsid w:val="00570C6B"/>
    <w:rsid w:val="005B0842"/>
    <w:rsid w:val="005B4A27"/>
    <w:rsid w:val="005C1F45"/>
    <w:rsid w:val="005F3EE5"/>
    <w:rsid w:val="005F78A4"/>
    <w:rsid w:val="00614565"/>
    <w:rsid w:val="00647CD1"/>
    <w:rsid w:val="006643A0"/>
    <w:rsid w:val="006C39F6"/>
    <w:rsid w:val="00711787"/>
    <w:rsid w:val="00723A65"/>
    <w:rsid w:val="007303DB"/>
    <w:rsid w:val="00742AC7"/>
    <w:rsid w:val="007607F3"/>
    <w:rsid w:val="00763628"/>
    <w:rsid w:val="00792C72"/>
    <w:rsid w:val="00795E35"/>
    <w:rsid w:val="007C78B7"/>
    <w:rsid w:val="007D0FEC"/>
    <w:rsid w:val="007D18FD"/>
    <w:rsid w:val="008034D2"/>
    <w:rsid w:val="00862E36"/>
    <w:rsid w:val="008A4EF3"/>
    <w:rsid w:val="008C3284"/>
    <w:rsid w:val="008C6FF1"/>
    <w:rsid w:val="00914A4C"/>
    <w:rsid w:val="009162F8"/>
    <w:rsid w:val="00922FB9"/>
    <w:rsid w:val="009333F9"/>
    <w:rsid w:val="00960FA3"/>
    <w:rsid w:val="009816FD"/>
    <w:rsid w:val="00985D32"/>
    <w:rsid w:val="009C1A31"/>
    <w:rsid w:val="009E6BE1"/>
    <w:rsid w:val="00A32CBD"/>
    <w:rsid w:val="00A36E06"/>
    <w:rsid w:val="00AB3CC1"/>
    <w:rsid w:val="00B011B3"/>
    <w:rsid w:val="00B20CC3"/>
    <w:rsid w:val="00B27349"/>
    <w:rsid w:val="00B819D8"/>
    <w:rsid w:val="00B838A6"/>
    <w:rsid w:val="00BE4AE0"/>
    <w:rsid w:val="00BF0E80"/>
    <w:rsid w:val="00BF3ED1"/>
    <w:rsid w:val="00C01734"/>
    <w:rsid w:val="00C22A9E"/>
    <w:rsid w:val="00C2427E"/>
    <w:rsid w:val="00C3690A"/>
    <w:rsid w:val="00C65BA4"/>
    <w:rsid w:val="00C67996"/>
    <w:rsid w:val="00C8288E"/>
    <w:rsid w:val="00C937E1"/>
    <w:rsid w:val="00CC468D"/>
    <w:rsid w:val="00CD5137"/>
    <w:rsid w:val="00D13E09"/>
    <w:rsid w:val="00D460B8"/>
    <w:rsid w:val="00D5709A"/>
    <w:rsid w:val="00D93124"/>
    <w:rsid w:val="00DA58FB"/>
    <w:rsid w:val="00DC29D5"/>
    <w:rsid w:val="00DD7CE1"/>
    <w:rsid w:val="00DE7970"/>
    <w:rsid w:val="00E11BCD"/>
    <w:rsid w:val="00E15014"/>
    <w:rsid w:val="00E42A42"/>
    <w:rsid w:val="00E64DFB"/>
    <w:rsid w:val="00E71BC6"/>
    <w:rsid w:val="00EB0EAC"/>
    <w:rsid w:val="00EB1DD2"/>
    <w:rsid w:val="00EC267A"/>
    <w:rsid w:val="00EF17C9"/>
    <w:rsid w:val="00F13C83"/>
    <w:rsid w:val="00F82ED9"/>
    <w:rsid w:val="00F96268"/>
    <w:rsid w:val="00FC590C"/>
    <w:rsid w:val="00F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C1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C1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231</Words>
  <Characters>1323</Characters>
  <Application>Microsoft Office Word</Application>
  <DocSecurity>0</DocSecurity>
  <Lines>11</Lines>
  <Paragraphs>3</Paragraphs>
  <ScaleCrop>false</ScaleCrop>
  <Company>*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170</cp:revision>
  <dcterms:created xsi:type="dcterms:W3CDTF">2015-02-04T22:39:00Z</dcterms:created>
  <dcterms:modified xsi:type="dcterms:W3CDTF">2015-07-06T09:36:00Z</dcterms:modified>
</cp:coreProperties>
</file>