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47" w:rsidRPr="006E6647" w:rsidRDefault="006E6647" w:rsidP="006E6647">
      <w:pPr>
        <w:spacing w:after="0" w:line="720" w:lineRule="atLeast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ru-RU"/>
        </w:rPr>
      </w:pPr>
      <w:r w:rsidRPr="006E6647"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ru-RU"/>
        </w:rPr>
        <w:t>Как поставить пароль на компьютер?</w:t>
      </w:r>
    </w:p>
    <w:p w:rsidR="006E6647" w:rsidRPr="006E6647" w:rsidRDefault="006E6647" w:rsidP="006E6647">
      <w:pPr>
        <w:spacing w:after="180"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bookmarkStart w:id="0" w:name="13"/>
      <w:bookmarkEnd w:id="0"/>
      <w:r w:rsidRPr="006E664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Пользователи персональных компьютеров не раз сталкивались с тем, что необходимо обезопасить свои данные от посторонних глаз и чужих проворных рук. Это можно реализовать несколькими способами:</w:t>
      </w:r>
    </w:p>
    <w:p w:rsidR="006E6647" w:rsidRPr="006E6647" w:rsidRDefault="006E6647" w:rsidP="006E6647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664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Скрыть нужные файлы;</w:t>
      </w:r>
    </w:p>
    <w:p w:rsidR="006E6647" w:rsidRPr="006E6647" w:rsidRDefault="006E6647" w:rsidP="006E6647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664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Ввести пароль на папку или загнать данные в архив и </w:t>
      </w:r>
      <w:proofErr w:type="spellStart"/>
      <w:r w:rsidRPr="006E664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запаролить</w:t>
      </w:r>
      <w:proofErr w:type="spellEnd"/>
      <w:r w:rsidRPr="006E664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его;</w:t>
      </w:r>
    </w:p>
    <w:p w:rsidR="006E6647" w:rsidRPr="006E6647" w:rsidRDefault="006E6647" w:rsidP="006E6647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664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Установить пароль на компьютер.</w:t>
      </w:r>
    </w:p>
    <w:p w:rsidR="006E6647" w:rsidRPr="006E6647" w:rsidRDefault="006E6647" w:rsidP="006E6647">
      <w:pPr>
        <w:spacing w:after="180"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664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В этом материале пойдет речь о том, как правильно установить пароль на свой ПК под оболочками: </w:t>
      </w:r>
      <w:proofErr w:type="spellStart"/>
      <w:r w:rsidRPr="006E664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Windows</w:t>
      </w:r>
      <w:proofErr w:type="spellEnd"/>
      <w:r w:rsidRPr="006E664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XP, 7, 8/8.1</w:t>
      </w:r>
    </w:p>
    <w:p w:rsidR="006E6647" w:rsidRPr="006E6647" w:rsidRDefault="006E6647" w:rsidP="006E6647">
      <w:pPr>
        <w:spacing w:after="180"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664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ОС </w:t>
      </w:r>
      <w:proofErr w:type="spellStart"/>
      <w:r w:rsidRPr="006E664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Windows</w:t>
      </w:r>
      <w:proofErr w:type="spellEnd"/>
      <w:r w:rsidRPr="006E664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XP</w:t>
      </w:r>
    </w:p>
    <w:p w:rsidR="006E6647" w:rsidRPr="006E6647" w:rsidRDefault="006E6647" w:rsidP="006E6647">
      <w:pPr>
        <w:spacing w:after="180"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664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Для обладателей </w:t>
      </w:r>
      <w:proofErr w:type="spellStart"/>
      <w:r w:rsidRPr="006E664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Windows</w:t>
      </w:r>
      <w:proofErr w:type="spellEnd"/>
      <w:r w:rsidRPr="006E664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XP настройка происходит в четыре шага. Во-первых, нужно зайти в "Панель управления", для того, что б это сделать нажимаем левой кнопкой мыши (ЛКМ) по значку "Пуск" (или одноименной кнопкой на клавиатуре с изображением логотипа </w:t>
      </w:r>
      <w:proofErr w:type="spellStart"/>
      <w:r w:rsidRPr="006E664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Windows</w:t>
      </w:r>
      <w:proofErr w:type="spellEnd"/>
      <w:r w:rsidRPr="006E664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 виде летящего окна) и выбираем раздел "Панель управления". Во-вторых, в </w:t>
      </w:r>
      <w:proofErr w:type="gramStart"/>
      <w:r w:rsidRPr="006E664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открывшемся</w:t>
      </w:r>
      <w:proofErr w:type="gramEnd"/>
      <w:r w:rsidRPr="006E664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окно с множеством значков, находим иконку с подписью "Учетные записи пользователей"</w:t>
      </w:r>
    </w:p>
    <w:p w:rsidR="006E6647" w:rsidRPr="006E6647" w:rsidRDefault="006E6647" w:rsidP="006E6647">
      <w:pPr>
        <w:spacing w:after="180"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86250" cy="4524375"/>
            <wp:effectExtent l="19050" t="0" r="0" b="0"/>
            <wp:docPr id="1" name="Рисунок 1" descr="http://parnismarsa.ru/?qa=blob&amp;qa_blobid=17494373384808290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rnismarsa.ru/?qa=blob&amp;qa_blobid=1749437338480829054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647" w:rsidRPr="006E6647" w:rsidRDefault="006E6647" w:rsidP="006E6647">
      <w:pPr>
        <w:spacing w:after="180"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664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 xml:space="preserve">Откроется окно "Учетные записи пользователей", в котором нужно обратить внимание на изменяемую учетную запись с именем вашего компьютера (по умолчанию может стоять </w:t>
      </w:r>
      <w:proofErr w:type="spellStart"/>
      <w:r w:rsidRPr="006E664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Admin</w:t>
      </w:r>
      <w:proofErr w:type="spellEnd"/>
      <w:r w:rsidRPr="006E664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или ваше имя), как изображено на рисунке:</w:t>
      </w:r>
    </w:p>
    <w:p w:rsidR="006E6647" w:rsidRPr="006E6647" w:rsidRDefault="006E6647" w:rsidP="006E6647">
      <w:pPr>
        <w:spacing w:after="180"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86250" cy="3200400"/>
            <wp:effectExtent l="19050" t="0" r="0" b="0"/>
            <wp:docPr id="2" name="Рисунок 2" descr="http://parnismarsa.ru/?qa=blob&amp;qa_blobid=7624509477739973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rnismarsa.ru/?qa=blob&amp;qa_blobid=762450947773997348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647" w:rsidRPr="006E6647" w:rsidRDefault="006E6647" w:rsidP="006E6647">
      <w:pPr>
        <w:spacing w:after="180"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664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Нажав иконку учетной записи, откроется следующее окно с изменяемыми параметрами (нас интересует "Создание пароля"):</w:t>
      </w:r>
    </w:p>
    <w:p w:rsidR="006E6647" w:rsidRPr="006E6647" w:rsidRDefault="006E6647" w:rsidP="006E6647">
      <w:pPr>
        <w:spacing w:after="180"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86250" cy="3200400"/>
            <wp:effectExtent l="19050" t="0" r="0" b="0"/>
            <wp:docPr id="3" name="Рисунок 3" descr="http://parnismarsa.ru/?qa=blob&amp;qa_blobid=16872907038591705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rnismarsa.ru/?qa=blob&amp;qa_blobid=1687290703859170563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647" w:rsidRPr="006E6647" w:rsidRDefault="006E6647" w:rsidP="006E6647">
      <w:pPr>
        <w:spacing w:after="180"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664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После нажатия на раздел, открывается окно, в котором можно изменить существующий пароль или создать новый.</w:t>
      </w:r>
    </w:p>
    <w:p w:rsidR="006E6647" w:rsidRPr="006E6647" w:rsidRDefault="006E6647" w:rsidP="006E6647">
      <w:pPr>
        <w:spacing w:after="180" w:line="45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E66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Рекомендуется создавать пароли не менее 8 символов, без использования:</w:t>
      </w:r>
    </w:p>
    <w:p w:rsidR="006E6647" w:rsidRPr="006E6647" w:rsidRDefault="006E6647" w:rsidP="006E6647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664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своей даты рождения,</w:t>
      </w:r>
    </w:p>
    <w:p w:rsidR="006E6647" w:rsidRPr="006E6647" w:rsidRDefault="006E6647" w:rsidP="006E6647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664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имени, фамилии,</w:t>
      </w:r>
    </w:p>
    <w:p w:rsidR="006E6647" w:rsidRPr="006E6647" w:rsidRDefault="006E6647" w:rsidP="006E6647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664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символов типа </w:t>
      </w:r>
      <w:proofErr w:type="spellStart"/>
      <w:r w:rsidRPr="006E664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qwerty</w:t>
      </w:r>
      <w:proofErr w:type="spellEnd"/>
      <w:r w:rsidRPr="006E664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или 123456789/987654321.</w:t>
      </w:r>
    </w:p>
    <w:p w:rsidR="006E6647" w:rsidRPr="006E6647" w:rsidRDefault="006E6647" w:rsidP="006E6647">
      <w:pPr>
        <w:spacing w:after="180"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86250" cy="3200400"/>
            <wp:effectExtent l="19050" t="0" r="0" b="0"/>
            <wp:docPr id="4" name="Рисунок 4" descr="http://parnismarsa.ru/?qa=blob&amp;qa_blobid=7231930085062564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arnismarsa.ru/?qa=blob&amp;qa_blobid=72319300850625642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647" w:rsidRPr="006E6647" w:rsidRDefault="006E6647" w:rsidP="006E6647">
      <w:pPr>
        <w:spacing w:after="180"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664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Нажимаем кнопку "Создать пароль" и все данные </w:t>
      </w:r>
      <w:proofErr w:type="spellStart"/>
      <w:r w:rsidRPr="006E664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применяються</w:t>
      </w:r>
      <w:proofErr w:type="spellEnd"/>
      <w:r w:rsidRPr="006E664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6E6647" w:rsidRPr="006E6647" w:rsidRDefault="006E6647" w:rsidP="006E6647">
      <w:pPr>
        <w:spacing w:after="180"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664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ОС </w:t>
      </w:r>
      <w:proofErr w:type="spellStart"/>
      <w:r w:rsidRPr="006E664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Windows</w:t>
      </w:r>
      <w:proofErr w:type="spellEnd"/>
      <w:r w:rsidRPr="006E664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7</w:t>
      </w:r>
    </w:p>
    <w:p w:rsidR="006E6647" w:rsidRPr="006E6647" w:rsidRDefault="006E6647" w:rsidP="006E6647">
      <w:pPr>
        <w:spacing w:after="180"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664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 развитием IT-индустрии и выходом операционной системы </w:t>
      </w:r>
      <w:proofErr w:type="spellStart"/>
      <w:r w:rsidRPr="006E664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Windows</w:t>
      </w:r>
      <w:proofErr w:type="spellEnd"/>
      <w:r w:rsidRPr="006E664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7 в учетных записях появились изменения, а именно создания нового параметра - "Обычный доступ". В чем же различия между ним, "Администратором" и "Гостем"?</w:t>
      </w:r>
    </w:p>
    <w:p w:rsidR="006E6647" w:rsidRPr="006E6647" w:rsidRDefault="006E6647" w:rsidP="006E6647">
      <w:pPr>
        <w:spacing w:after="180" w:line="45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E6647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Обычный доступ</w:t>
      </w:r>
      <w:r w:rsidRPr="006E6647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6E66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- подойдет для начинающих </w:t>
      </w:r>
      <w:proofErr w:type="spellStart"/>
      <w:r w:rsidRPr="006E66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user-ов</w:t>
      </w:r>
      <w:proofErr w:type="spellEnd"/>
      <w:r w:rsidRPr="006E66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. В нем есть возможность устанавливать утилиты, которые не влияют на изменения реестра и данных компьютера. Например, программу </w:t>
      </w:r>
      <w:proofErr w:type="spellStart"/>
      <w:r w:rsidRPr="006E66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Aimp</w:t>
      </w:r>
      <w:proofErr w:type="spellEnd"/>
      <w:r w:rsidRPr="006E66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установить возможно, но для того что бы установить ESET </w:t>
      </w:r>
      <w:proofErr w:type="spellStart"/>
      <w:r w:rsidRPr="006E66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Nod</w:t>
      </w:r>
      <w:proofErr w:type="spellEnd"/>
      <w:r w:rsidRPr="006E66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потребуется пароль Администратора.</w:t>
      </w:r>
    </w:p>
    <w:p w:rsidR="006E6647" w:rsidRPr="006E6647" w:rsidRDefault="006E6647" w:rsidP="006E6647">
      <w:pPr>
        <w:spacing w:after="180" w:line="45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E6647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Администратор</w:t>
      </w:r>
      <w:r w:rsidRPr="006E6647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6E66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- главная учетная запись, которая может производить настройки всех деталей системы, изменять ее параметры и контролировать работу других </w:t>
      </w:r>
      <w:proofErr w:type="spellStart"/>
      <w:proofErr w:type="gramStart"/>
      <w:r w:rsidRPr="006E66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</w:t>
      </w:r>
      <w:proofErr w:type="spellEnd"/>
      <w:proofErr w:type="gramEnd"/>
    </w:p>
    <w:p w:rsidR="006E6647" w:rsidRPr="006E6647" w:rsidRDefault="006E6647" w:rsidP="006E6647">
      <w:pPr>
        <w:spacing w:line="45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E6647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Гость </w:t>
      </w:r>
      <w:r w:rsidRPr="006E66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- учетная запись, которая ограничена правами и доступом использования. Действия под ней не вредят вашему ПК, но могут понизить его защищенность. Поэтому специалисты призывают </w:t>
      </w:r>
      <w:r w:rsidRPr="006E66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 xml:space="preserve">выключать эту </w:t>
      </w:r>
      <w:proofErr w:type="spellStart"/>
      <w:r w:rsidRPr="006E66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учетку</w:t>
      </w:r>
      <w:proofErr w:type="spellEnd"/>
      <w:r w:rsidRPr="006E66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в настройках, если нет нужды в ее применении.</w:t>
      </w:r>
    </w:p>
    <w:p w:rsidR="006E6647" w:rsidRPr="006E6647" w:rsidRDefault="006E6647" w:rsidP="006E6647">
      <w:pPr>
        <w:spacing w:after="180"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664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Итак, разобравшись в теории, подходим к тому, что бы создать пароль на необходимую учетную запись. Заходим в меню "Пуск" и нажимаем "Панель управления". Если открывается окно с множеством иконок можно переключиться в режим "Категория" (переключатель находиться в верхнем правом углу) или найти нужную иконку в перечне. Выбираем "Учетные записи пользователей..."</w:t>
      </w:r>
    </w:p>
    <w:p w:rsidR="006E6647" w:rsidRPr="006E6647" w:rsidRDefault="006E6647" w:rsidP="006E6647">
      <w:pPr>
        <w:spacing w:after="180"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90800" cy="1657350"/>
            <wp:effectExtent l="19050" t="0" r="0" b="0"/>
            <wp:docPr id="5" name="Рисунок 5" descr="http://parnismarsa.ru/?qa=blob&amp;qa_blobid=8063256005982486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arnismarsa.ru/?qa=blob&amp;qa_blobid=806325600598248615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647" w:rsidRPr="006E6647" w:rsidRDefault="006E6647" w:rsidP="006E6647">
      <w:pPr>
        <w:spacing w:after="180"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334000" cy="2486025"/>
            <wp:effectExtent l="19050" t="0" r="0" b="0"/>
            <wp:docPr id="6" name="Рисунок 6" descr="http://parnismarsa.ru/?qa=blob&amp;qa_blobid=8124319794892231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arnismarsa.ru/?qa=blob&amp;qa_blobid=812431979489223144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647" w:rsidRPr="006E6647" w:rsidRDefault="006E6647" w:rsidP="006E6647">
      <w:pPr>
        <w:spacing w:after="180"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664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следующем окне нужно перейти по ссылке "Учетные записи пользователей".</w:t>
      </w:r>
    </w:p>
    <w:p w:rsidR="006E6647" w:rsidRPr="006E6647" w:rsidRDefault="006E6647" w:rsidP="006E6647">
      <w:pPr>
        <w:spacing w:after="180"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334000" cy="2819400"/>
            <wp:effectExtent l="19050" t="0" r="0" b="0"/>
            <wp:docPr id="7" name="Рисунок 7" descr="http://parnismarsa.ru/?qa=blob&amp;qa_blobid=18320875257588018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arnismarsa.ru/?qa=blob&amp;qa_blobid=1832087525758801833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647" w:rsidRPr="006E6647" w:rsidRDefault="006E6647" w:rsidP="006E6647">
      <w:pPr>
        <w:spacing w:after="180"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664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Наша задача создать свой пароль </w:t>
      </w:r>
      <w:proofErr w:type="gramStart"/>
      <w:r w:rsidRPr="006E664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для</w:t>
      </w:r>
      <w:proofErr w:type="gramEnd"/>
      <w:r w:rsidRPr="006E664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текущей </w:t>
      </w:r>
      <w:proofErr w:type="spellStart"/>
      <w:r w:rsidRPr="006E664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учетки</w:t>
      </w:r>
      <w:proofErr w:type="spellEnd"/>
      <w:r w:rsidRPr="006E664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поэтому нажимаем: "Создания пароля своей учетной записи"</w:t>
      </w:r>
    </w:p>
    <w:p w:rsidR="006E6647" w:rsidRPr="006E6647" w:rsidRDefault="006E6647" w:rsidP="006E6647">
      <w:pPr>
        <w:spacing w:after="180"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972050" cy="2714625"/>
            <wp:effectExtent l="19050" t="0" r="0" b="0"/>
            <wp:docPr id="8" name="Рисунок 8" descr="http://parnismarsa.ru/?qa=blob&amp;qa_blobid=8994832402095476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arnismarsa.ru/?qa=blob&amp;qa_blobid=89948324020954760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647" w:rsidRPr="006E6647" w:rsidRDefault="006E6647" w:rsidP="006E6647">
      <w:pPr>
        <w:spacing w:after="180"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334000" cy="3038475"/>
            <wp:effectExtent l="19050" t="0" r="0" b="0"/>
            <wp:docPr id="9" name="Рисунок 9" descr="http://parnismarsa.ru/?qa=blob&amp;qa_blobid=12143321659132849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arnismarsa.ru/?qa=blob&amp;qa_blobid=1214332165913284914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647" w:rsidRPr="006E6647" w:rsidRDefault="006E6647" w:rsidP="006E6647">
      <w:pPr>
        <w:spacing w:after="180"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664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После нажатия кнопки "Создать пароль" изменения вступят в силу ежесекундно.</w:t>
      </w:r>
    </w:p>
    <w:p w:rsidR="006E6647" w:rsidRPr="006E6647" w:rsidRDefault="006E6647" w:rsidP="006E6647">
      <w:pPr>
        <w:spacing w:after="180"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664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ОС </w:t>
      </w:r>
      <w:proofErr w:type="spellStart"/>
      <w:r w:rsidRPr="006E664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Windows</w:t>
      </w:r>
      <w:proofErr w:type="spellEnd"/>
      <w:r w:rsidRPr="006E664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8/8.1</w:t>
      </w:r>
    </w:p>
    <w:p w:rsidR="006E6647" w:rsidRPr="006E6647" w:rsidRDefault="006E6647" w:rsidP="006E6647">
      <w:pPr>
        <w:spacing w:after="180"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664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Для того, что бы создать пароль на</w:t>
      </w:r>
      <w:r w:rsidRPr="006E664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6E664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Windows</w:t>
      </w:r>
      <w:proofErr w:type="spellEnd"/>
      <w:r w:rsidRPr="006E664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8/8.1 нужно зайти в меню "Пуск" нажатием кнопки на клавиатуре либо же подвести указатель мыши в левый нижний угол экрана и нажать ЛКМ. После этого нужно навести указатель мыши на правых верхний угол экрана, для того что бы открылась боковая панель (нас интересует инструмент "Поиск"):</w:t>
      </w:r>
    </w:p>
    <w:p w:rsidR="006E6647" w:rsidRPr="006E6647" w:rsidRDefault="006E6647" w:rsidP="006E6647">
      <w:pPr>
        <w:spacing w:after="180"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15000" cy="3086100"/>
            <wp:effectExtent l="19050" t="0" r="0" b="0"/>
            <wp:docPr id="10" name="Рисунок 10" descr="http://parnismarsa.ru/?qa=blob&amp;qa_blobid=11477115849412591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arnismarsa.ru/?qa=blob&amp;qa_blobid=1147711584941259175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647" w:rsidRPr="006E6647" w:rsidRDefault="006E6647" w:rsidP="006E6647">
      <w:pPr>
        <w:spacing w:after="180"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664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Нажав на поиск, вводим данные в строку: "Учетные записи пользователей". И нажимаем на </w:t>
      </w:r>
      <w:proofErr w:type="gramStart"/>
      <w:r w:rsidRPr="006E664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найденный</w:t>
      </w:r>
      <w:proofErr w:type="gramEnd"/>
      <w:r w:rsidRPr="006E664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E664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параме</w:t>
      </w:r>
      <w:proofErr w:type="spellEnd"/>
      <w:r w:rsidRPr="006E664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6E6647" w:rsidRPr="006E6647" w:rsidRDefault="006E6647" w:rsidP="006E6647">
      <w:pPr>
        <w:spacing w:after="180"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715000" cy="2019300"/>
            <wp:effectExtent l="19050" t="0" r="0" b="0"/>
            <wp:docPr id="11" name="Рисунок 11" descr="http://parnismarsa.ru/?qa=blob&amp;qa_blobid=4722958485310681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arnismarsa.ru/?qa=blob&amp;qa_blobid=47229584853106811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647" w:rsidRPr="006E6647" w:rsidRDefault="006E6647" w:rsidP="006E6647">
      <w:pPr>
        <w:spacing w:after="180"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664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Открывается окно, в котором нужно выбрать "Изменения учетной записи в окне "Параметры компьютера"".</w:t>
      </w:r>
    </w:p>
    <w:p w:rsidR="006E6647" w:rsidRPr="006E6647" w:rsidRDefault="006E6647" w:rsidP="006E6647">
      <w:pPr>
        <w:spacing w:after="180"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15000" cy="2552700"/>
            <wp:effectExtent l="19050" t="0" r="0" b="0"/>
            <wp:docPr id="12" name="Рисунок 12" descr="http://parnismarsa.ru/?qa=blob&amp;qa_blobid=7501257270251668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arnismarsa.ru/?qa=blob&amp;qa_blobid=750125727025166823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647" w:rsidRPr="006E6647" w:rsidRDefault="006E6647" w:rsidP="006E6647">
      <w:pPr>
        <w:spacing w:after="180"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664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Система перенаправит на "Параметры ПК" самостоятельно, в нем переходим на вкладку "Пользователи" где уже есть готовая кнопка редактирования пароля.</w:t>
      </w:r>
    </w:p>
    <w:p w:rsidR="006E6647" w:rsidRPr="006E6647" w:rsidRDefault="006E6647" w:rsidP="006E6647">
      <w:pPr>
        <w:spacing w:after="180"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715000" cy="4067175"/>
            <wp:effectExtent l="19050" t="0" r="0" b="0"/>
            <wp:docPr id="13" name="Рисунок 13" descr="http://parnismarsa.ru/?qa=blob&amp;qa_blobid=1625474396541992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arnismarsa.ru/?qa=blob&amp;qa_blobid=162547439654199259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647" w:rsidRPr="006E6647" w:rsidRDefault="006E6647" w:rsidP="006E6647">
      <w:pPr>
        <w:spacing w:after="180"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664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Следуя контекстным подсказкам, заполняются поля пароля, повторного пароля и поле подсказки, на случай если вы забудете ваш ключ.</w:t>
      </w:r>
    </w:p>
    <w:p w:rsidR="006E6647" w:rsidRPr="006E6647" w:rsidRDefault="006E6647" w:rsidP="006E6647">
      <w:pPr>
        <w:spacing w:after="180"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715000" cy="5133975"/>
            <wp:effectExtent l="19050" t="0" r="0" b="0"/>
            <wp:docPr id="14" name="Рисунок 14" descr="http://parnismarsa.ru/?qa=blob&amp;qa_blobid=1691403503166871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arnismarsa.ru/?qa=blob&amp;qa_blobid=169140350316687123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13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647" w:rsidRPr="006E6647" w:rsidRDefault="006E6647" w:rsidP="006E6647">
      <w:pPr>
        <w:spacing w:after="180"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664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В </w:t>
      </w:r>
      <w:proofErr w:type="spellStart"/>
      <w:r w:rsidRPr="006E664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Windows</w:t>
      </w:r>
      <w:proofErr w:type="spellEnd"/>
      <w:r w:rsidRPr="006E664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8/8.1 есть и другой способ настройки "Учетных записей пользователя", подобный </w:t>
      </w:r>
      <w:proofErr w:type="spellStart"/>
      <w:r w:rsidRPr="006E664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Windows</w:t>
      </w:r>
      <w:proofErr w:type="spellEnd"/>
      <w:r w:rsidRPr="006E664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7, для этого нужно нажать:</w:t>
      </w:r>
    </w:p>
    <w:p w:rsidR="006E6647" w:rsidRPr="006E6647" w:rsidRDefault="006E6647" w:rsidP="006E6647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664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"Пуск";</w:t>
      </w:r>
    </w:p>
    <w:p w:rsidR="006E6647" w:rsidRPr="006E6647" w:rsidRDefault="006E6647" w:rsidP="006E6647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664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строке "Поиска" пишем "Панель управления";</w:t>
      </w:r>
    </w:p>
    <w:p w:rsidR="006E6647" w:rsidRPr="006E6647" w:rsidRDefault="006E6647" w:rsidP="006E6647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664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Выбираем категорию "Учетные записи и Семейная безопасность";</w:t>
      </w:r>
    </w:p>
    <w:p w:rsidR="006E6647" w:rsidRPr="006E6647" w:rsidRDefault="006E6647" w:rsidP="006E6647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664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Ссылка "Учетные записи пользователей";</w:t>
      </w:r>
    </w:p>
    <w:p w:rsidR="006E6647" w:rsidRPr="006E6647" w:rsidRDefault="006E6647" w:rsidP="006E6647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664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Открывается окно, в котором необходимо выбрать "Изменения учетной записи в окне "Параметры компьютера"";</w:t>
      </w:r>
    </w:p>
    <w:p w:rsidR="006E6647" w:rsidRPr="006E6647" w:rsidRDefault="006E6647" w:rsidP="006E6647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664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Следуя инструкциям, отображенным на рисунках выше, настраиваем пароль.</w:t>
      </w:r>
    </w:p>
    <w:p w:rsidR="00FF23EF" w:rsidRDefault="00FF23EF"/>
    <w:sectPr w:rsidR="00FF23EF" w:rsidSect="00FF2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67C02"/>
    <w:multiLevelType w:val="multilevel"/>
    <w:tmpl w:val="9CCA8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3A6963"/>
    <w:multiLevelType w:val="multilevel"/>
    <w:tmpl w:val="6BD06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807BAC"/>
    <w:multiLevelType w:val="multilevel"/>
    <w:tmpl w:val="75A80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6647"/>
    <w:rsid w:val="006E6647"/>
    <w:rsid w:val="00FF2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3EF"/>
  </w:style>
  <w:style w:type="paragraph" w:styleId="1">
    <w:name w:val="heading 1"/>
    <w:basedOn w:val="a"/>
    <w:link w:val="10"/>
    <w:uiPriority w:val="9"/>
    <w:qFormat/>
    <w:rsid w:val="006E66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6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E6647"/>
  </w:style>
  <w:style w:type="character" w:customStyle="1" w:styleId="post-status">
    <w:name w:val="post-status"/>
    <w:basedOn w:val="a0"/>
    <w:rsid w:val="006E6647"/>
  </w:style>
  <w:style w:type="paragraph" w:styleId="a3">
    <w:name w:val="Normal (Web)"/>
    <w:basedOn w:val="a"/>
    <w:uiPriority w:val="99"/>
    <w:semiHidden/>
    <w:unhideWhenUsed/>
    <w:rsid w:val="006E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664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E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6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6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4910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83294">
                  <w:blockQuote w:val="1"/>
                  <w:marLeft w:val="0"/>
                  <w:marRight w:val="0"/>
                  <w:marTop w:val="270"/>
                  <w:marBottom w:val="270"/>
                  <w:divBdr>
                    <w:top w:val="single" w:sz="6" w:space="18" w:color="000000"/>
                    <w:left w:val="single" w:sz="48" w:space="31" w:color="EF1A08"/>
                    <w:bottom w:val="single" w:sz="6" w:space="18" w:color="000000"/>
                    <w:right w:val="none" w:sz="0" w:space="0" w:color="auto"/>
                  </w:divBdr>
                </w:div>
                <w:div w:id="1915554789">
                  <w:blockQuote w:val="1"/>
                  <w:marLeft w:val="0"/>
                  <w:marRight w:val="0"/>
                  <w:marTop w:val="270"/>
                  <w:marBottom w:val="270"/>
                  <w:divBdr>
                    <w:top w:val="single" w:sz="6" w:space="18" w:color="000000"/>
                    <w:left w:val="single" w:sz="48" w:space="31" w:color="EF1A08"/>
                    <w:bottom w:val="single" w:sz="6" w:space="18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655</Words>
  <Characters>3737</Characters>
  <Application>Microsoft Office Word</Application>
  <DocSecurity>0</DocSecurity>
  <Lines>31</Lines>
  <Paragraphs>8</Paragraphs>
  <ScaleCrop>false</ScaleCrop>
  <Company>Microsoft Corporation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2015-07-10T13:49:00Z</dcterms:created>
  <dcterms:modified xsi:type="dcterms:W3CDTF">2015-07-10T13:49:00Z</dcterms:modified>
</cp:coreProperties>
</file>