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93" w:rsidRPr="00983943" w:rsidRDefault="00C14893" w:rsidP="00C14893">
      <w:pPr>
        <w:rPr>
          <w:b/>
        </w:rPr>
      </w:pPr>
      <w:r w:rsidRPr="00983943">
        <w:rPr>
          <w:b/>
        </w:rPr>
        <w:t>Пистолет для покраски авто: типы по механизму действия</w:t>
      </w:r>
    </w:p>
    <w:p w:rsidR="00C14893" w:rsidRDefault="00C14893" w:rsidP="00C14893">
      <w:r>
        <w:t>В автомастерских и для самостоятельной покраски авто используются краскопульты, которые в быту еще называют пистолетами для покраски. Малярный пистолет может быть применен и для других видов работ, например, при строительстве. Приобрести пистолет для покраски авто в настоящее время нетрудно, так как многие торговые марки поставляют краскопульты на рынок. Для человека, который не занимается профессионально покраской автомобилей, проблема в том, чтобы сориентироваться в предлагаемом ассортименте и выбрать наиболее подходящий для работы по цене и качеству молярный инструмент.</w:t>
      </w:r>
    </w:p>
    <w:p w:rsidR="00C14893" w:rsidRPr="00983943" w:rsidRDefault="00C14893" w:rsidP="00C14893">
      <w:pPr>
        <w:rPr>
          <w:b/>
        </w:rPr>
      </w:pPr>
      <w:r w:rsidRPr="00983943">
        <w:rPr>
          <w:b/>
        </w:rPr>
        <w:t>Классификация покрасочных пистолетов</w:t>
      </w:r>
    </w:p>
    <w:p w:rsidR="00C14893" w:rsidRDefault="00C14893" w:rsidP="00C14893">
      <w:r>
        <w:t>По механизму работы и конструктивным особенностям покрасочные пистолеты делятся на следующие категории:</w:t>
      </w:r>
    </w:p>
    <w:p w:rsidR="00C14893" w:rsidRDefault="00C14893" w:rsidP="00C14893">
      <w:r>
        <w:t>пневматические;</w:t>
      </w:r>
    </w:p>
    <w:p w:rsidR="00C14893" w:rsidRDefault="00C14893" w:rsidP="00C14893">
      <w:r>
        <w:t>электрические;</w:t>
      </w:r>
    </w:p>
    <w:p w:rsidR="00C14893" w:rsidRDefault="00C14893" w:rsidP="00C14893">
      <w:r>
        <w:t>электрические, работающие с мини</w:t>
      </w:r>
      <w:r w:rsidR="006D5380">
        <w:t xml:space="preserve"> </w:t>
      </w:r>
      <w:r>
        <w:t>компрессором.</w:t>
      </w:r>
    </w:p>
    <w:p w:rsidR="00C14893" w:rsidRPr="00983943" w:rsidRDefault="00C14893" w:rsidP="00C14893">
      <w:pPr>
        <w:rPr>
          <w:b/>
        </w:rPr>
      </w:pPr>
      <w:r w:rsidRPr="00983943">
        <w:rPr>
          <w:b/>
        </w:rPr>
        <w:t>Пневматический краскопульт</w:t>
      </w:r>
    </w:p>
    <w:p w:rsidR="00C14893" w:rsidRDefault="00C14893" w:rsidP="00C14893">
      <w:r>
        <w:t>Механизм действия пневматического пистолета для покраски авто основан на способности газообразного вещества, находящегося под давлением, пульверизировать краску. Краскопульт функционирует на сжатом воздухе. Резервуар с краской соединен с компрессором и распылителем. Компрессор работает на электроэнергии и подает сжатый воздух непосредственно в насадку в форме пистолета. Струя краски, выбитая нагнетенным воздухом, называется факелом. Пневматические пистолеты отличаются хорошим качеством выполняемой работы, и, соответственно, высокой ценой. Пневматический инструмент пользуется популярностью среди мастеров, профессионально занимающихся покраской авто.</w:t>
      </w:r>
    </w:p>
    <w:p w:rsidR="00C14893" w:rsidRPr="00983943" w:rsidRDefault="00C14893" w:rsidP="00C14893">
      <w:pPr>
        <w:rPr>
          <w:b/>
        </w:rPr>
      </w:pPr>
      <w:r w:rsidRPr="00983943">
        <w:rPr>
          <w:b/>
        </w:rPr>
        <w:t>Конструкция пневматического пистолета</w:t>
      </w:r>
    </w:p>
    <w:p w:rsidR="00C14893" w:rsidRDefault="00C14893" w:rsidP="00C14893">
      <w:r>
        <w:t>Пневматические пистолеты выпускаются трех основных типов. Вид пистолета определяется характеристиками, включающими объем и рабочее давление нагнетаемого воздуха. Выпускаются пистолеты следующих марок:</w:t>
      </w:r>
    </w:p>
    <w:p w:rsidR="00C14893" w:rsidRDefault="00C14893" w:rsidP="00C14893">
      <w:r>
        <w:t>HP;</w:t>
      </w:r>
    </w:p>
    <w:p w:rsidR="00C14893" w:rsidRDefault="00C14893" w:rsidP="00C14893">
      <w:r>
        <w:t>HVLP;</w:t>
      </w:r>
    </w:p>
    <w:p w:rsidR="00C14893" w:rsidRDefault="00C14893" w:rsidP="00C14893">
      <w:r>
        <w:t>LVLP.</w:t>
      </w:r>
    </w:p>
    <w:p w:rsidR="00C14893" w:rsidRDefault="00C14893" w:rsidP="00C14893">
      <w:r>
        <w:t>Покрасочные пистолеты HP отличаются низкой ценой и по рейтингу молярного инструмента находятся на третьем месте. Они характеризуются несущественным расходом воздуха и высоким давлением, доходящим до 6 бар. Материал, подающийся под значительным давлением, обуславливает невысокое качество покраски. КПД краскопульта очень низок, так как устройство нерационально распыляет краску, а</w:t>
      </w:r>
      <w:r w:rsidR="00B51852">
        <w:t>,</w:t>
      </w:r>
      <w:r>
        <w:t xml:space="preserve"> проще говоря</w:t>
      </w:r>
      <w:r w:rsidR="00B51852">
        <w:t>,</w:t>
      </w:r>
      <w:r>
        <w:t xml:space="preserve"> половина покрасочного материала улетает на ветер. Только 50% </w:t>
      </w:r>
      <w:r w:rsidR="00B51852">
        <w:t xml:space="preserve">покрасочного материала </w:t>
      </w:r>
      <w:r>
        <w:t>достигает поверхности</w:t>
      </w:r>
      <w:r w:rsidR="00B51852">
        <w:t>,</w:t>
      </w:r>
      <w:r>
        <w:t xml:space="preserve"> для которой она, собственно, и предназначалась. Место производства покраски сильно загрязняется и нет возможности наладить систему должным образом, так как производители не предусмотрели возможность регулировки устройства. Пистолет хорошо зарекомендовал себя в строительных работах, но применять его для покраски авто нерентабельно. Кроме того, происходит загрязнение окружающей среды</w:t>
      </w:r>
      <w:r w:rsidR="00B51852">
        <w:t>,</w:t>
      </w:r>
      <w:r>
        <w:t xml:space="preserve"> и по этой причине данный вид пистолетов для покраски запрещен к применению во многих странах.</w:t>
      </w:r>
    </w:p>
    <w:p w:rsidR="00C14893" w:rsidRPr="00B51852" w:rsidRDefault="00C14893" w:rsidP="00C14893">
      <w:r>
        <w:lastRenderedPageBreak/>
        <w:t xml:space="preserve">Намного более эффективно работают пистолет марки HVLP, они широко используются для ремонта авто и при строительных работах. </w:t>
      </w:r>
      <w:r w:rsidR="00B51852">
        <w:t>Хорошая р</w:t>
      </w:r>
      <w:r>
        <w:t>епутаци</w:t>
      </w:r>
      <w:r w:rsidR="00B51852">
        <w:t>я</w:t>
      </w:r>
      <w:r>
        <w:t xml:space="preserve"> пистолета </w:t>
      </w:r>
      <w:r w:rsidR="00B51852">
        <w:t xml:space="preserve">среди мастеров </w:t>
      </w:r>
      <w:r>
        <w:t>определяет</w:t>
      </w:r>
      <w:r w:rsidR="00B51852">
        <w:t>ся</w:t>
      </w:r>
      <w:r>
        <w:t xml:space="preserve"> технологическ</w:t>
      </w:r>
      <w:r w:rsidR="00B51852">
        <w:t>ой</w:t>
      </w:r>
      <w:r>
        <w:t xml:space="preserve"> особенность</w:t>
      </w:r>
      <w:r w:rsidR="00B51852">
        <w:t>ю</w:t>
      </w:r>
      <w:r>
        <w:t xml:space="preserve"> краскопульта, позволяющ</w:t>
      </w:r>
      <w:r w:rsidR="00B51852">
        <w:t>ей</w:t>
      </w:r>
      <w:r>
        <w:t xml:space="preserve"> изменять высокое давление воздуха на входе </w:t>
      </w:r>
      <w:r w:rsidR="00B51852">
        <w:t>на</w:t>
      </w:r>
      <w:r>
        <w:t xml:space="preserve"> более разряженное при выходе. Краска распределяется равномерно</w:t>
      </w:r>
      <w:r w:rsidR="00B51852">
        <w:t>,</w:t>
      </w:r>
      <w:r>
        <w:t xml:space="preserve"> и большая часть покрасочного материала достигает поверхности назначения. Оригинальные пистолеты HVLP стоят около 300$, а их аналоги из Китая не больше 40</w:t>
      </w:r>
      <w:r w:rsidR="00B51852" w:rsidRPr="00B51852">
        <w:t>$</w:t>
      </w:r>
    </w:p>
    <w:p w:rsidR="00C14893" w:rsidRDefault="00C14893" w:rsidP="00C14893">
      <w:r>
        <w:t xml:space="preserve">Краскопульты LVLP </w:t>
      </w:r>
      <w:r w:rsidR="00B51852">
        <w:t xml:space="preserve">предназначены </w:t>
      </w:r>
      <w:r>
        <w:t>для оптимальной работы и высокого качества покраски</w:t>
      </w:r>
      <w:r w:rsidR="00B51852">
        <w:t>.</w:t>
      </w:r>
      <w:r>
        <w:t xml:space="preserve"> </w:t>
      </w:r>
      <w:r w:rsidR="00B51852">
        <w:t>Н</w:t>
      </w:r>
      <w:r>
        <w:t>е требуют большого объема воздуха и хорошо функционируют при малой производительности компрессора. Краска попадает на объект с показателем в 80%.</w:t>
      </w:r>
    </w:p>
    <w:p w:rsidR="00B51852" w:rsidRPr="00983943" w:rsidRDefault="00B51852" w:rsidP="00C14893">
      <w:pPr>
        <w:rPr>
          <w:b/>
        </w:rPr>
      </w:pPr>
      <w:r w:rsidRPr="00983943">
        <w:rPr>
          <w:b/>
        </w:rPr>
        <w:t>Расположение резервуара</w:t>
      </w:r>
    </w:p>
    <w:p w:rsidR="00C14893" w:rsidRDefault="00C14893" w:rsidP="00C14893">
      <w:r>
        <w:t>Детали конструкции по месту расположения могут варьироваться. Краска поступает при оптимальном давлении и приличной скорости, если контейнер для покраски находится вверху инструмента. Баки изготовлены из пластика или нейлона</w:t>
      </w:r>
      <w:r w:rsidR="00B51852">
        <w:t>,</w:t>
      </w:r>
      <w:r>
        <w:t xml:space="preserve"> и мастер может отслеживать уровень краски. Объем контейнера около литра. Небольшие по размеру пистолеты способствуют качеству покраски, так как малогабаритные устройства более удобны в работе.</w:t>
      </w:r>
    </w:p>
    <w:p w:rsidR="00C14893" w:rsidRDefault="00C14893" w:rsidP="00C14893">
      <w:r>
        <w:t>В том случае, если контейнер располагается внизу, он выполнен из металла. При настройке устройства, его ставят на бак.</w:t>
      </w:r>
    </w:p>
    <w:p w:rsidR="00C14893" w:rsidRDefault="00C14893" w:rsidP="00C14893">
      <w:r>
        <w:t>В комплект к пистолетам входят сменные сопла разного диаметра. Сопла универсального характера выпускаются с размером отверстия 1,4-1,7мм. Предусмотрена возможность регулировать факел и количество краски.</w:t>
      </w:r>
    </w:p>
    <w:p w:rsidR="00C14893" w:rsidRPr="00983943" w:rsidRDefault="00C14893" w:rsidP="00C14893">
      <w:pPr>
        <w:rPr>
          <w:b/>
        </w:rPr>
      </w:pPr>
      <w:r w:rsidRPr="00983943">
        <w:rPr>
          <w:b/>
        </w:rPr>
        <w:t>Электрический краскопульт</w:t>
      </w:r>
    </w:p>
    <w:p w:rsidR="00C14893" w:rsidRDefault="00C14893" w:rsidP="00C14893">
      <w:r>
        <w:t>Встроенный насос распределяет краску под давлением в электрических моделях малярных пистолетов. Эти краскопульты уступают по качеству измельчения и подачи краски пневматическим пистолетам. Среди положительных особенностей можно отметить простоту в обслуживании, отсутствии необходимости приобретать дополнительное оборудование для очистки воздуха, компактные размеры, демократические цены. Для домашней работы – это, пожалуй, самый подходящий вариант, способный выручить в бытовых делах.</w:t>
      </w:r>
    </w:p>
    <w:p w:rsidR="00C14893" w:rsidRPr="00983943" w:rsidRDefault="00C14893" w:rsidP="00C14893">
      <w:pPr>
        <w:rPr>
          <w:b/>
        </w:rPr>
      </w:pPr>
      <w:r w:rsidRPr="00983943">
        <w:rPr>
          <w:b/>
        </w:rPr>
        <w:t>Конструкция электрического пистолета</w:t>
      </w:r>
    </w:p>
    <w:p w:rsidR="00C14893" w:rsidRDefault="00C14893" w:rsidP="00C14893">
      <w:r>
        <w:t xml:space="preserve">Электрические пульверизаторы представляет собой моноблочный инструмент. Работа распыляющего устройства и мотора сбалансирована. </w:t>
      </w:r>
      <w:r w:rsidR="0084133D">
        <w:t>П</w:t>
      </w:r>
      <w:r>
        <w:t>невматическ</w:t>
      </w:r>
      <w:r w:rsidR="0084133D">
        <w:t>ий</w:t>
      </w:r>
      <w:r>
        <w:t xml:space="preserve"> пистолет предполагает отдельный выбор компрессора и краскопульта. Так как решающее </w:t>
      </w:r>
      <w:r w:rsidR="0084133D">
        <w:t xml:space="preserve">значение </w:t>
      </w:r>
      <w:r>
        <w:t xml:space="preserve">в обеспечении покраски </w:t>
      </w:r>
      <w:r w:rsidR="0084133D">
        <w:t>имеет</w:t>
      </w:r>
      <w:r>
        <w:t xml:space="preserve"> распыляюще</w:t>
      </w:r>
      <w:r w:rsidR="0084133D">
        <w:t>е</w:t>
      </w:r>
      <w:r>
        <w:t xml:space="preserve"> устройству, то вначале приобретается пистолет, а затем под заданные характеристики выбирается компрессор.</w:t>
      </w:r>
    </w:p>
    <w:p w:rsidR="00C14893" w:rsidRPr="00983943" w:rsidRDefault="00C14893" w:rsidP="00C14893">
      <w:pPr>
        <w:rPr>
          <w:b/>
        </w:rPr>
      </w:pPr>
      <w:r w:rsidRPr="00983943">
        <w:rPr>
          <w:b/>
        </w:rPr>
        <w:t>Электрические пистолеты</w:t>
      </w:r>
    </w:p>
    <w:p w:rsidR="00C14893" w:rsidRDefault="00C14893" w:rsidP="00C14893">
      <w:r>
        <w:t>Электрические краскопульты также делятся на устройства</w:t>
      </w:r>
      <w:r w:rsidR="0084133D">
        <w:t xml:space="preserve"> </w:t>
      </w:r>
      <w:r>
        <w:t>напольного и ручного применения.</w:t>
      </w:r>
      <w:r w:rsidR="00983943">
        <w:t xml:space="preserve"> </w:t>
      </w:r>
      <w:r>
        <w:t>В быту наиболее часто встречается вариант ручного пистолета.</w:t>
      </w:r>
      <w:r w:rsidR="0084133D">
        <w:t xml:space="preserve"> Н</w:t>
      </w:r>
      <w:r>
        <w:t xml:space="preserve">асос и мотор </w:t>
      </w:r>
      <w:r w:rsidR="0084133D">
        <w:t>сбалансированы</w:t>
      </w:r>
      <w:r>
        <w:t xml:space="preserve"> в едином моноблоке. Устройство оснащено пистолетной рукояткой, распыляющим клапаном, емкостью для краски. Работа пистолета сопровождается характерным жужжащим звуком. Электрические пульверизаторы не радуют высоким качеством покраски, и расход </w:t>
      </w:r>
      <w:r w:rsidR="0084133D">
        <w:t>материала</w:t>
      </w:r>
      <w:r>
        <w:t xml:space="preserve"> в работе также оставляет желать лучшего. В эксплуатации устройство неприхотливо, компактно по размеру и доступно по цене. Пистолет незаменим для использования в быту.</w:t>
      </w:r>
    </w:p>
    <w:p w:rsidR="00C14893" w:rsidRPr="00983943" w:rsidRDefault="00C14893" w:rsidP="00C14893">
      <w:pPr>
        <w:rPr>
          <w:b/>
        </w:rPr>
      </w:pPr>
      <w:r w:rsidRPr="00983943">
        <w:rPr>
          <w:b/>
        </w:rPr>
        <w:t xml:space="preserve">Электрический </w:t>
      </w:r>
      <w:r w:rsidR="0084133D" w:rsidRPr="00983943">
        <w:rPr>
          <w:b/>
        </w:rPr>
        <w:t xml:space="preserve">краскопульт </w:t>
      </w:r>
      <w:r w:rsidRPr="00983943">
        <w:rPr>
          <w:b/>
        </w:rPr>
        <w:t>с микропроцессором</w:t>
      </w:r>
      <w:bookmarkStart w:id="0" w:name="_GoBack"/>
      <w:bookmarkEnd w:id="0"/>
    </w:p>
    <w:p w:rsidR="00C14893" w:rsidRDefault="00C14893" w:rsidP="00C14893">
      <w:r>
        <w:lastRenderedPageBreak/>
        <w:t>Электрический пистолет, который работает совместно с микропроцессором уже может поспорить с пневматическими моделями по качеству конечного результата покраски. Краска расп</w:t>
      </w:r>
      <w:r w:rsidR="0084133D">
        <w:t>ределяется</w:t>
      </w:r>
      <w:r>
        <w:t xml:space="preserve"> сжатым давлением воздухом, который нагнетается из мини</w:t>
      </w:r>
      <w:r w:rsidR="006D5380">
        <w:t xml:space="preserve"> </w:t>
      </w:r>
      <w:r>
        <w:t>компрессора</w:t>
      </w:r>
      <w:r w:rsidR="0084133D">
        <w:t>,</w:t>
      </w:r>
      <w:r>
        <w:t xml:space="preserve"> и соединен с пистолетом специальным шлангом.</w:t>
      </w:r>
    </w:p>
    <w:p w:rsidR="00C14893" w:rsidRDefault="00C14893" w:rsidP="00C14893">
      <w:r>
        <w:t xml:space="preserve">Технические характеристики напольных краскопультов могут потягаться с профессиональными аналогами. Эффективность насоса высокая, так как имеется мощный мотор. Аппарат можно настраивать. Напольные варианты краскопультов имеют значительный запас прочности, за счет чего </w:t>
      </w:r>
      <w:r w:rsidR="0084133D">
        <w:t xml:space="preserve">они </w:t>
      </w:r>
      <w:r>
        <w:t>используются в автосервисах и строительстве в коммерческих целях. Малярный инструмент присоединен к силовой неподвижной установке с помощью шланга.</w:t>
      </w:r>
    </w:p>
    <w:p w:rsidR="003A5A21" w:rsidRDefault="00C14893" w:rsidP="00C14893">
      <w:r>
        <w:t>При выборе пистолета для покраски авто следует быть внимательным и не надеяться на заверения продавца, расхваливающего свой товар. Нередки случаи выдачи товара низкого качества недобросовестными продавцами за отлично работающие и надежные модели.</w:t>
      </w:r>
    </w:p>
    <w:p w:rsidR="003A5A21" w:rsidRDefault="003A5A21" w:rsidP="008547BD"/>
    <w:sectPr w:rsidR="003A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2E"/>
    <w:rsid w:val="000F12E9"/>
    <w:rsid w:val="0010571A"/>
    <w:rsid w:val="00137ED9"/>
    <w:rsid w:val="00226A31"/>
    <w:rsid w:val="00251654"/>
    <w:rsid w:val="00251E45"/>
    <w:rsid w:val="00266FD7"/>
    <w:rsid w:val="00290FF1"/>
    <w:rsid w:val="003A5A21"/>
    <w:rsid w:val="003D687C"/>
    <w:rsid w:val="004570B4"/>
    <w:rsid w:val="005B5E1B"/>
    <w:rsid w:val="0064070C"/>
    <w:rsid w:val="006C6112"/>
    <w:rsid w:val="006D5380"/>
    <w:rsid w:val="0077102E"/>
    <w:rsid w:val="0084133D"/>
    <w:rsid w:val="008547BD"/>
    <w:rsid w:val="00891099"/>
    <w:rsid w:val="00983943"/>
    <w:rsid w:val="00B51852"/>
    <w:rsid w:val="00B76B59"/>
    <w:rsid w:val="00C14893"/>
    <w:rsid w:val="00DA00E3"/>
    <w:rsid w:val="00DA6C9E"/>
    <w:rsid w:val="00F55E5B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AA9FC-6687-4CC3-BC1F-114215BF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Бычкова</dc:creator>
  <cp:keywords/>
  <dc:description/>
  <cp:lastModifiedBy>Наталия Бычкова</cp:lastModifiedBy>
  <cp:revision>9</cp:revision>
  <dcterms:created xsi:type="dcterms:W3CDTF">2015-07-01T11:30:00Z</dcterms:created>
  <dcterms:modified xsi:type="dcterms:W3CDTF">2015-07-12T09:44:00Z</dcterms:modified>
</cp:coreProperties>
</file>