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31" w:rsidRDefault="00755231" w:rsidP="00755231">
      <w:r>
        <w:t>Здравствуйте, Настя!</w:t>
      </w:r>
    </w:p>
    <w:p w:rsidR="00755231" w:rsidRDefault="00755231" w:rsidP="00755231">
      <w:r>
        <w:t xml:space="preserve">Рукодельницы Вашего города записываются на курс Анастасии Голеневой «Винтажные игрушки». Они хотят узнать секреты мастерства и самостоятельно создать собственный сувенир. Ленты, пуговицы, нитки…Сокровища настоящей мастерицы! В группе уже появляются первые советы. Добавьте их в закладки прямо сейчас, чтобы потом не потерять. А по этой ссылке… записывайтесь на курс. Не теряйте времени зря, если его можно потратить </w:t>
      </w:r>
      <w:proofErr w:type="gramStart"/>
      <w:r>
        <w:t>на</w:t>
      </w:r>
      <w:proofErr w:type="gramEnd"/>
      <w:r>
        <w:t xml:space="preserve"> прекрасное!</w:t>
      </w:r>
    </w:p>
    <w:p w:rsidR="00583C54" w:rsidRDefault="00583C54">
      <w:bookmarkStart w:id="0" w:name="_GoBack"/>
      <w:bookmarkEnd w:id="0"/>
    </w:p>
    <w:sectPr w:rsidR="00583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10"/>
    <w:rsid w:val="00583C54"/>
    <w:rsid w:val="00755231"/>
    <w:rsid w:val="0093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2015-07-14T20:22:00Z</dcterms:created>
  <dcterms:modified xsi:type="dcterms:W3CDTF">2015-07-14T20:23:00Z</dcterms:modified>
</cp:coreProperties>
</file>