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B" w:rsidRPr="00B85CC2" w:rsidRDefault="00802CDA" w:rsidP="00B85CC2">
      <w:pPr>
        <w:pStyle w:val="a3"/>
        <w:rPr>
          <w:rFonts w:ascii="Myriad Pro" w:hAnsi="Myriad Pro"/>
          <w:b/>
          <w:i/>
          <w:color w:val="4F81BD" w:themeColor="accent1"/>
        </w:rPr>
      </w:pPr>
      <w:r w:rsidRPr="00B85CC2">
        <w:rPr>
          <w:rFonts w:ascii="Myriad Pro" w:hAnsi="Myriad Pro"/>
          <w:b/>
          <w:i/>
          <w:color w:val="4F81BD" w:themeColor="accent1"/>
        </w:rPr>
        <w:t>1 работа по списку – ваше пожелание «в соответствии с предлагаемой схемой размещения элементов в цветовой схеме компании».</w:t>
      </w:r>
    </w:p>
    <w:p w:rsidR="00802CDA" w:rsidRDefault="00802CDA" w:rsidP="00B85CC2">
      <w:pPr>
        <w:pStyle w:val="a3"/>
        <w:rPr>
          <w:rFonts w:ascii="Myriad Pro" w:hAnsi="Myriad Pro"/>
          <w:lang w:val="en-US"/>
        </w:rPr>
      </w:pPr>
      <w:r w:rsidRPr="00B85CC2">
        <w:rPr>
          <w:rFonts w:ascii="Myriad Pro" w:hAnsi="Myriad Pro"/>
        </w:rPr>
        <w:t>Учитывая то, что каждый блок в центре будет ссылкой, он должен выделяться при наведении целиком, что я и отобразил на макете. Все остальное сделано в строгом соответствии с вашим пожеланием.</w:t>
      </w:r>
    </w:p>
    <w:p w:rsidR="00B85CC2" w:rsidRPr="00B85CC2" w:rsidRDefault="00B85CC2" w:rsidP="00B85CC2">
      <w:pPr>
        <w:pStyle w:val="a3"/>
        <w:rPr>
          <w:rFonts w:ascii="Myriad Pro" w:hAnsi="Myriad Pro"/>
          <w:lang w:val="en-US"/>
        </w:rPr>
      </w:pPr>
    </w:p>
    <w:p w:rsidR="00802CDA" w:rsidRPr="00B85CC2" w:rsidRDefault="00802CDA" w:rsidP="00B85CC2">
      <w:pPr>
        <w:pStyle w:val="a3"/>
        <w:rPr>
          <w:rFonts w:ascii="Myriad Pro" w:hAnsi="Myriad Pro"/>
          <w:b/>
          <w:i/>
          <w:color w:val="4F81BD" w:themeColor="accent1"/>
        </w:rPr>
      </w:pPr>
      <w:r w:rsidRPr="00B85CC2">
        <w:rPr>
          <w:rFonts w:ascii="Myriad Pro" w:hAnsi="Myriad Pro"/>
          <w:b/>
          <w:i/>
          <w:color w:val="4F81BD" w:themeColor="accent1"/>
        </w:rPr>
        <w:t xml:space="preserve">2 работа по списку - ваше пожелание «изменить порядок элементов на свой </w:t>
      </w:r>
      <w:proofErr w:type="gramStart"/>
      <w:r w:rsidRPr="00B85CC2">
        <w:rPr>
          <w:rFonts w:ascii="Myriad Pro" w:hAnsi="Myriad Pro"/>
          <w:b/>
          <w:i/>
          <w:color w:val="4F81BD" w:themeColor="accent1"/>
        </w:rPr>
        <w:t>вкус</w:t>
      </w:r>
      <w:proofErr w:type="gramEnd"/>
      <w:r w:rsidRPr="00B85CC2">
        <w:rPr>
          <w:rFonts w:ascii="Myriad Pro" w:hAnsi="Myriad Pro"/>
          <w:b/>
          <w:i/>
          <w:color w:val="4F81BD" w:themeColor="accent1"/>
        </w:rPr>
        <w:t xml:space="preserve"> но в этой же цветовой гамме</w:t>
      </w:r>
      <w:r w:rsidR="00B85CC2" w:rsidRPr="00B85CC2">
        <w:rPr>
          <w:rFonts w:ascii="Myriad Pro" w:hAnsi="Myriad Pro"/>
          <w:b/>
          <w:i/>
          <w:color w:val="4F81BD" w:themeColor="accent1"/>
        </w:rPr>
        <w:t>»</w:t>
      </w:r>
      <w:r w:rsidRPr="00B85CC2">
        <w:rPr>
          <w:rFonts w:ascii="Myriad Pro" w:hAnsi="Myriad Pro"/>
          <w:b/>
          <w:i/>
          <w:color w:val="4F81BD" w:themeColor="accent1"/>
        </w:rPr>
        <w:t>.</w:t>
      </w:r>
    </w:p>
    <w:p w:rsidR="00802CDA" w:rsidRPr="00B85CC2" w:rsidRDefault="00802CDA" w:rsidP="00B85CC2">
      <w:pPr>
        <w:pStyle w:val="a3"/>
        <w:rPr>
          <w:rFonts w:ascii="Myriad Pro" w:hAnsi="Myriad Pro"/>
        </w:rPr>
      </w:pPr>
      <w:r w:rsidRPr="00B85CC2">
        <w:rPr>
          <w:rFonts w:ascii="Myriad Pro" w:hAnsi="Myriad Pro"/>
        </w:rPr>
        <w:t>Мне кажется, что выставление брендов под каждым блоком – лишнее. Да и список продуктов тоже только место занимает. Как вы видите, если брать 1 вариант, то там слишком много свободного пространства, в которое ничего нельзя вставить, оно есть в любом случае, тут задействовано максимум полезного пространства,  Список всех брендов, с которыми вы работаете, может быть внизу.</w:t>
      </w:r>
    </w:p>
    <w:p w:rsidR="00802CDA" w:rsidRPr="00B85CC2" w:rsidRDefault="00802CDA" w:rsidP="00B85CC2">
      <w:pPr>
        <w:pStyle w:val="a3"/>
        <w:rPr>
          <w:rFonts w:ascii="Myriad Pro" w:hAnsi="Myriad Pro"/>
        </w:rPr>
      </w:pPr>
    </w:p>
    <w:p w:rsidR="00802CDA" w:rsidRPr="00B85CC2" w:rsidRDefault="00802CDA" w:rsidP="00B85CC2">
      <w:pPr>
        <w:pStyle w:val="a3"/>
        <w:rPr>
          <w:rFonts w:ascii="Myriad Pro" w:hAnsi="Myriad Pro"/>
        </w:rPr>
      </w:pPr>
      <w:r w:rsidRPr="00B85CC2">
        <w:rPr>
          <w:rFonts w:ascii="Myriad Pro" w:hAnsi="Myriad Pro"/>
          <w:b/>
          <w:i/>
          <w:color w:val="4F81BD" w:themeColor="accent1"/>
        </w:rPr>
        <w:t>3  работа по списку</w:t>
      </w:r>
      <w:r w:rsidRPr="00B85CC2">
        <w:rPr>
          <w:rFonts w:ascii="Myriad Pro" w:hAnsi="Myriad Pro"/>
        </w:rPr>
        <w:t xml:space="preserve"> – то же самое, что и 2, только без брендов, их можно разместить внутри каждой категории товаров отдельно.</w:t>
      </w:r>
    </w:p>
    <w:p w:rsidR="00802CDA" w:rsidRPr="00B85CC2" w:rsidRDefault="00802CDA" w:rsidP="00B85CC2">
      <w:pPr>
        <w:pStyle w:val="a3"/>
        <w:rPr>
          <w:rFonts w:ascii="Myriad Pro" w:hAnsi="Myriad Pro"/>
        </w:rPr>
      </w:pPr>
    </w:p>
    <w:p w:rsidR="00802CDA" w:rsidRPr="00B85CC2" w:rsidRDefault="00802CDA" w:rsidP="00B85CC2">
      <w:pPr>
        <w:pStyle w:val="a3"/>
        <w:rPr>
          <w:rFonts w:ascii="Myriad Pro" w:hAnsi="Myriad Pro"/>
          <w:b/>
          <w:i/>
          <w:color w:val="4F81BD" w:themeColor="accent1"/>
        </w:rPr>
      </w:pPr>
      <w:r w:rsidRPr="00B85CC2">
        <w:rPr>
          <w:rFonts w:ascii="Myriad Pro" w:hAnsi="Myriad Pro"/>
          <w:b/>
          <w:i/>
          <w:color w:val="4F81BD" w:themeColor="accent1"/>
        </w:rPr>
        <w:t>4 работа по списку – полностью мое решение</w:t>
      </w:r>
    </w:p>
    <w:p w:rsidR="00802CDA" w:rsidRPr="00B85CC2" w:rsidRDefault="00802CDA" w:rsidP="00B85CC2">
      <w:pPr>
        <w:pStyle w:val="a3"/>
        <w:rPr>
          <w:rFonts w:ascii="Myriad Pro" w:hAnsi="Myriad Pro"/>
        </w:rPr>
      </w:pPr>
      <w:r w:rsidRPr="00B85CC2">
        <w:rPr>
          <w:rFonts w:ascii="Myriad Pro" w:hAnsi="Myriad Pro"/>
        </w:rPr>
        <w:t xml:space="preserve">Обработанный логотип смотрится куда более современным, чем предыдущий, такую тень </w:t>
      </w:r>
      <w:r w:rsidR="00B85CC2">
        <w:rPr>
          <w:rFonts w:ascii="Myriad Pro" w:hAnsi="Myriad Pro"/>
        </w:rPr>
        <w:t>уже давно не делают</w:t>
      </w:r>
      <w:r w:rsidRPr="00B85CC2">
        <w:rPr>
          <w:rFonts w:ascii="Myriad Pro" w:hAnsi="Myriad Pro"/>
        </w:rPr>
        <w:t xml:space="preserve">. Удобная и простая навигация, которая сразу попадает в поле зрения. Заходя на такой сайт, не возникнет вопросов </w:t>
      </w:r>
      <w:r w:rsidR="00B85CC2">
        <w:rPr>
          <w:rFonts w:ascii="Myriad Pro" w:hAnsi="Myriad Pro"/>
        </w:rPr>
        <w:t>«</w:t>
      </w:r>
      <w:r w:rsidRPr="00B85CC2">
        <w:rPr>
          <w:rFonts w:ascii="Myriad Pro" w:hAnsi="Myriad Pro"/>
        </w:rPr>
        <w:t>что и где</w:t>
      </w:r>
      <w:r w:rsidR="00B85CC2">
        <w:rPr>
          <w:rFonts w:ascii="Myriad Pro" w:hAnsi="Myriad Pro"/>
        </w:rPr>
        <w:t>»</w:t>
      </w:r>
      <w:r w:rsidRPr="00B85CC2">
        <w:rPr>
          <w:rFonts w:ascii="Myriad Pro" w:hAnsi="Myriad Pro"/>
        </w:rPr>
        <w:t xml:space="preserve">. Строку с адресом можно заменить </w:t>
      </w:r>
      <w:proofErr w:type="spellStart"/>
      <w:r w:rsidRPr="00B85CC2">
        <w:rPr>
          <w:rFonts w:ascii="Myriad Pro" w:hAnsi="Myriad Pro"/>
        </w:rPr>
        <w:t>с</w:t>
      </w:r>
      <w:r w:rsidR="00957B8A" w:rsidRPr="00B85CC2">
        <w:rPr>
          <w:rFonts w:ascii="Myriad Pro" w:hAnsi="Myriad Pro"/>
        </w:rPr>
        <w:t>логаном</w:t>
      </w:r>
      <w:proofErr w:type="spellEnd"/>
      <w:r w:rsidR="00957B8A" w:rsidRPr="00B85CC2">
        <w:rPr>
          <w:rFonts w:ascii="Myriad Pro" w:hAnsi="Myriad Pro"/>
        </w:rPr>
        <w:t xml:space="preserve">. Слева под логотипом то, что вы так хотели выделить </w:t>
      </w:r>
      <w:r w:rsidR="00366AC2" w:rsidRPr="00B85CC2">
        <w:rPr>
          <w:rFonts w:ascii="Myriad Pro" w:hAnsi="Myriad Pro"/>
        </w:rPr>
        <w:t>–</w:t>
      </w:r>
      <w:r w:rsidR="00957B8A" w:rsidRPr="00B85CC2">
        <w:rPr>
          <w:rFonts w:ascii="Myriad Pro" w:hAnsi="Myriad Pro"/>
        </w:rPr>
        <w:t xml:space="preserve"> </w:t>
      </w:r>
      <w:r w:rsidR="00366AC2" w:rsidRPr="00B85CC2">
        <w:rPr>
          <w:rFonts w:ascii="Myriad Pro" w:hAnsi="Myriad Pro"/>
        </w:rPr>
        <w:t xml:space="preserve">сфера вашей дистрибьюторской деятельности, это тоже своего рода навигация. Правее – информация о вас и ваших услугах. Далее идут новости, их присутствие я считаю необходимым на главной странице. Если не нравится место – их можно вставить влево под списком сфер вашей торговли. Картинка справа в шапке не большая, не маленькая, её размер я подобрал так, чтоб при самой малой скорости </w:t>
      </w:r>
      <w:proofErr w:type="spellStart"/>
      <w:r w:rsidR="00366AC2" w:rsidRPr="00B85CC2">
        <w:rPr>
          <w:rFonts w:ascii="Myriad Pro" w:hAnsi="Myriad Pro"/>
        </w:rPr>
        <w:t>интернет-соединения</w:t>
      </w:r>
      <w:proofErr w:type="spellEnd"/>
      <w:r w:rsidR="00366AC2" w:rsidRPr="00B85CC2">
        <w:rPr>
          <w:rFonts w:ascii="Myriad Pro" w:hAnsi="Myriad Pro"/>
        </w:rPr>
        <w:t xml:space="preserve"> в 16 кб/сек, страница открывалась не дольше нескольких секунд. На внутренних страницах сайта я хотел бы, чтоб картинки менялись в зависимости от того, в каком разделе находится посетитель.</w:t>
      </w:r>
    </w:p>
    <w:p w:rsidR="00366AC2" w:rsidRPr="00B85CC2" w:rsidRDefault="00366AC2" w:rsidP="00B85CC2">
      <w:pPr>
        <w:pStyle w:val="a3"/>
        <w:rPr>
          <w:rFonts w:ascii="Myriad Pro" w:hAnsi="Myriad Pro"/>
        </w:rPr>
      </w:pPr>
    </w:p>
    <w:p w:rsidR="00366AC2" w:rsidRPr="00B85CC2" w:rsidRDefault="00366AC2" w:rsidP="00B85CC2">
      <w:pPr>
        <w:pStyle w:val="a3"/>
        <w:rPr>
          <w:rFonts w:ascii="Myriad Pro" w:hAnsi="Myriad Pro"/>
          <w:b/>
          <w:i/>
          <w:color w:val="4F81BD" w:themeColor="accent1"/>
        </w:rPr>
      </w:pPr>
      <w:r w:rsidRPr="00B85CC2">
        <w:rPr>
          <w:rFonts w:ascii="Myriad Pro" w:hAnsi="Myriad Pro"/>
          <w:b/>
          <w:i/>
          <w:color w:val="4F81BD" w:themeColor="accent1"/>
        </w:rPr>
        <w:t>5 работа по списку – набросок внутренней страницы.</w:t>
      </w:r>
    </w:p>
    <w:p w:rsidR="00366AC2" w:rsidRPr="00B85CC2" w:rsidRDefault="00366AC2" w:rsidP="00B85CC2">
      <w:pPr>
        <w:pStyle w:val="a3"/>
        <w:rPr>
          <w:rFonts w:ascii="Myriad Pro" w:hAnsi="Myriad Pro"/>
        </w:rPr>
      </w:pPr>
      <w:r w:rsidRPr="00B85CC2">
        <w:rPr>
          <w:rFonts w:ascii="Myriad Pro" w:hAnsi="Myriad Pro"/>
        </w:rPr>
        <w:t xml:space="preserve">Здесь я хотел показать, что картинка справа изменяется в зависимости от раздела, при том она уже меньше, чем </w:t>
      </w:r>
      <w:proofErr w:type="gramStart"/>
      <w:r w:rsidRPr="00B85CC2">
        <w:rPr>
          <w:rFonts w:ascii="Myriad Pro" w:hAnsi="Myriad Pro"/>
        </w:rPr>
        <w:t>на</w:t>
      </w:r>
      <w:proofErr w:type="gramEnd"/>
      <w:r w:rsidRPr="00B85CC2">
        <w:rPr>
          <w:rFonts w:ascii="Myriad Pro" w:hAnsi="Myriad Pro"/>
        </w:rPr>
        <w:t xml:space="preserve"> главной. Это нужно для того, чтоб в </w:t>
      </w:r>
      <w:proofErr w:type="spellStart"/>
      <w:r w:rsidRPr="00B85CC2">
        <w:rPr>
          <w:rFonts w:ascii="Myriad Pro" w:hAnsi="Myriad Pro"/>
        </w:rPr>
        <w:t>контенте</w:t>
      </w:r>
      <w:proofErr w:type="spellEnd"/>
      <w:r w:rsidRPr="00B85CC2">
        <w:rPr>
          <w:rFonts w:ascii="Myriad Pro" w:hAnsi="Myriad Pro"/>
        </w:rPr>
        <w:t xml:space="preserve"> (</w:t>
      </w:r>
      <w:proofErr w:type="gramStart"/>
      <w:r w:rsidRPr="00B85CC2">
        <w:rPr>
          <w:rFonts w:ascii="Myriad Pro" w:hAnsi="Myriad Pro"/>
        </w:rPr>
        <w:t>там</w:t>
      </w:r>
      <w:proofErr w:type="gramEnd"/>
      <w:r w:rsidRPr="00B85CC2">
        <w:rPr>
          <w:rFonts w:ascii="Myriad Pro" w:hAnsi="Myriad Pro"/>
        </w:rPr>
        <w:t xml:space="preserve"> где написано «</w:t>
      </w:r>
      <w:proofErr w:type="spellStart"/>
      <w:r w:rsidRPr="00B85CC2">
        <w:rPr>
          <w:rFonts w:ascii="Myriad Pro" w:hAnsi="Myriad Pro"/>
        </w:rPr>
        <w:t>Дистрибьюция</w:t>
      </w:r>
      <w:proofErr w:type="spellEnd"/>
      <w:r w:rsidRPr="00B85CC2">
        <w:rPr>
          <w:rFonts w:ascii="Myriad Pro" w:hAnsi="Myriad Pro"/>
        </w:rPr>
        <w:t xml:space="preserve">   молочной продукции») можно было разместить больше полезной</w:t>
      </w:r>
      <w:r w:rsidR="00B85CC2">
        <w:rPr>
          <w:rFonts w:ascii="Myriad Pro" w:hAnsi="Myriad Pro"/>
        </w:rPr>
        <w:t xml:space="preserve"> информации</w:t>
      </w:r>
      <w:r w:rsidR="00131AE9" w:rsidRPr="00B85CC2">
        <w:rPr>
          <w:rFonts w:ascii="Myriad Pro" w:hAnsi="Myriad Pro"/>
        </w:rPr>
        <w:t xml:space="preserve">, доступной для посетителя сразу же. </w:t>
      </w:r>
    </w:p>
    <w:p w:rsidR="00131AE9" w:rsidRDefault="00131AE9" w:rsidP="00B85CC2">
      <w:pPr>
        <w:pStyle w:val="a3"/>
        <w:rPr>
          <w:rFonts w:ascii="Myriad Pro" w:hAnsi="Myriad Pro"/>
        </w:rPr>
      </w:pPr>
      <w:r w:rsidRPr="00B85CC2">
        <w:rPr>
          <w:rFonts w:ascii="Myriad Pro" w:hAnsi="Myriad Pro"/>
        </w:rPr>
        <w:t>Так же я предусмотрел место для логотипов брендов этого раздела – левый блок.</w:t>
      </w:r>
    </w:p>
    <w:p w:rsidR="00B85CC2" w:rsidRDefault="00B85CC2" w:rsidP="00B85CC2">
      <w:pPr>
        <w:pStyle w:val="a3"/>
        <w:rPr>
          <w:rFonts w:ascii="Myriad Pro" w:hAnsi="Myriad Pro"/>
        </w:rPr>
      </w:pPr>
    </w:p>
    <w:p w:rsidR="00B85CC2" w:rsidRDefault="00B85CC2" w:rsidP="00B85CC2">
      <w:pPr>
        <w:pStyle w:val="a3"/>
        <w:rPr>
          <w:rFonts w:ascii="Myriad Pro" w:hAnsi="Myriad Pro"/>
        </w:rPr>
      </w:pPr>
    </w:p>
    <w:p w:rsidR="00B85CC2" w:rsidRDefault="00B85CC2" w:rsidP="00B85CC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>Вы можете написать мне в личные сообщения, если хотите скомбинировать несколько макетов, можно обработать любой вариант по вашему вкусу.</w:t>
      </w:r>
    </w:p>
    <w:p w:rsidR="00B85CC2" w:rsidRDefault="00B85CC2" w:rsidP="00B85CC2">
      <w:pPr>
        <w:pStyle w:val="a3"/>
        <w:rPr>
          <w:rFonts w:ascii="Myriad Pro" w:hAnsi="Myriad Pro"/>
        </w:rPr>
      </w:pPr>
    </w:p>
    <w:p w:rsidR="00B85CC2" w:rsidRPr="00B85CC2" w:rsidRDefault="00B85CC2" w:rsidP="00B85CC2">
      <w:pPr>
        <w:pStyle w:val="a3"/>
        <w:rPr>
          <w:rFonts w:ascii="Myriad Pro" w:hAnsi="Myriad Pro"/>
        </w:rPr>
      </w:pPr>
      <w:r>
        <w:rPr>
          <w:rFonts w:ascii="Myriad Pro" w:hAnsi="Myriad Pro"/>
        </w:rPr>
        <w:t xml:space="preserve">С </w:t>
      </w:r>
      <w:proofErr w:type="spellStart"/>
      <w:r>
        <w:rPr>
          <w:rFonts w:ascii="Myriad Pro" w:hAnsi="Myriad Pro"/>
        </w:rPr>
        <w:t>ув</w:t>
      </w:r>
      <w:proofErr w:type="spellEnd"/>
      <w:r>
        <w:rPr>
          <w:rFonts w:ascii="Myriad Pro" w:hAnsi="Myriad Pro"/>
        </w:rPr>
        <w:t>., Сергей</w:t>
      </w:r>
    </w:p>
    <w:sectPr w:rsidR="00B85CC2" w:rsidRPr="00B85CC2" w:rsidSect="00B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02CDA"/>
    <w:rsid w:val="000004DF"/>
    <w:rsid w:val="0000735E"/>
    <w:rsid w:val="0001551B"/>
    <w:rsid w:val="0002220B"/>
    <w:rsid w:val="000363CC"/>
    <w:rsid w:val="0004694A"/>
    <w:rsid w:val="00046DA2"/>
    <w:rsid w:val="000564DE"/>
    <w:rsid w:val="00056AD0"/>
    <w:rsid w:val="0006059C"/>
    <w:rsid w:val="000627E2"/>
    <w:rsid w:val="00063983"/>
    <w:rsid w:val="00065AFD"/>
    <w:rsid w:val="00074F5C"/>
    <w:rsid w:val="00081892"/>
    <w:rsid w:val="00084AD4"/>
    <w:rsid w:val="000910CA"/>
    <w:rsid w:val="00096CC6"/>
    <w:rsid w:val="000A2B6D"/>
    <w:rsid w:val="000D2593"/>
    <w:rsid w:val="000D7DCC"/>
    <w:rsid w:val="000E1960"/>
    <w:rsid w:val="000E4DDF"/>
    <w:rsid w:val="000E57F0"/>
    <w:rsid w:val="000F58FC"/>
    <w:rsid w:val="00100FB0"/>
    <w:rsid w:val="0010336A"/>
    <w:rsid w:val="001078C6"/>
    <w:rsid w:val="00114D78"/>
    <w:rsid w:val="00116020"/>
    <w:rsid w:val="0012485D"/>
    <w:rsid w:val="00131AE9"/>
    <w:rsid w:val="00134DF4"/>
    <w:rsid w:val="00137C33"/>
    <w:rsid w:val="001405B2"/>
    <w:rsid w:val="001508B7"/>
    <w:rsid w:val="00154A8B"/>
    <w:rsid w:val="00171D26"/>
    <w:rsid w:val="00172555"/>
    <w:rsid w:val="001746AF"/>
    <w:rsid w:val="001A1034"/>
    <w:rsid w:val="001C47F4"/>
    <w:rsid w:val="001D0523"/>
    <w:rsid w:val="001D0AFD"/>
    <w:rsid w:val="001D0DD1"/>
    <w:rsid w:val="001D4723"/>
    <w:rsid w:val="001F1C35"/>
    <w:rsid w:val="002168E5"/>
    <w:rsid w:val="00217E8A"/>
    <w:rsid w:val="0022045A"/>
    <w:rsid w:val="002211FE"/>
    <w:rsid w:val="002239F0"/>
    <w:rsid w:val="00231D2D"/>
    <w:rsid w:val="0023277E"/>
    <w:rsid w:val="00245244"/>
    <w:rsid w:val="00247317"/>
    <w:rsid w:val="00247E07"/>
    <w:rsid w:val="0025007B"/>
    <w:rsid w:val="002517A8"/>
    <w:rsid w:val="00251CF9"/>
    <w:rsid w:val="00255384"/>
    <w:rsid w:val="00255415"/>
    <w:rsid w:val="002559C9"/>
    <w:rsid w:val="002570E7"/>
    <w:rsid w:val="00263BD5"/>
    <w:rsid w:val="002724BD"/>
    <w:rsid w:val="0027340C"/>
    <w:rsid w:val="0028088B"/>
    <w:rsid w:val="00282920"/>
    <w:rsid w:val="00287215"/>
    <w:rsid w:val="0029496D"/>
    <w:rsid w:val="002C040B"/>
    <w:rsid w:val="002D4CD9"/>
    <w:rsid w:val="002E7ED4"/>
    <w:rsid w:val="002F040A"/>
    <w:rsid w:val="002F3B7F"/>
    <w:rsid w:val="002F6982"/>
    <w:rsid w:val="002F7D7F"/>
    <w:rsid w:val="00303CD6"/>
    <w:rsid w:val="00306953"/>
    <w:rsid w:val="00334B30"/>
    <w:rsid w:val="00336A11"/>
    <w:rsid w:val="00336F14"/>
    <w:rsid w:val="0033710E"/>
    <w:rsid w:val="00337D0E"/>
    <w:rsid w:val="00357ECE"/>
    <w:rsid w:val="0036450F"/>
    <w:rsid w:val="00366AC2"/>
    <w:rsid w:val="00374519"/>
    <w:rsid w:val="003750EC"/>
    <w:rsid w:val="003801AA"/>
    <w:rsid w:val="00381EFC"/>
    <w:rsid w:val="003856A7"/>
    <w:rsid w:val="00393887"/>
    <w:rsid w:val="00395C8B"/>
    <w:rsid w:val="00396DD5"/>
    <w:rsid w:val="003A3CB7"/>
    <w:rsid w:val="003A5268"/>
    <w:rsid w:val="003B10A0"/>
    <w:rsid w:val="003C0A76"/>
    <w:rsid w:val="003C5787"/>
    <w:rsid w:val="003D128D"/>
    <w:rsid w:val="003D7507"/>
    <w:rsid w:val="003E32F3"/>
    <w:rsid w:val="003E5C78"/>
    <w:rsid w:val="004031EE"/>
    <w:rsid w:val="004058E9"/>
    <w:rsid w:val="0041275A"/>
    <w:rsid w:val="00417CB8"/>
    <w:rsid w:val="00420E0F"/>
    <w:rsid w:val="004331CC"/>
    <w:rsid w:val="004369F3"/>
    <w:rsid w:val="0044402C"/>
    <w:rsid w:val="004457C1"/>
    <w:rsid w:val="004636B9"/>
    <w:rsid w:val="00472727"/>
    <w:rsid w:val="00475DBC"/>
    <w:rsid w:val="004A0553"/>
    <w:rsid w:val="004A12ED"/>
    <w:rsid w:val="004A1660"/>
    <w:rsid w:val="004A7DF6"/>
    <w:rsid w:val="004B121A"/>
    <w:rsid w:val="004B60A3"/>
    <w:rsid w:val="004B63DD"/>
    <w:rsid w:val="004B72B1"/>
    <w:rsid w:val="004C2992"/>
    <w:rsid w:val="004D79E2"/>
    <w:rsid w:val="004F1CC1"/>
    <w:rsid w:val="004F6AA5"/>
    <w:rsid w:val="005015C0"/>
    <w:rsid w:val="00507872"/>
    <w:rsid w:val="005203F7"/>
    <w:rsid w:val="005216BF"/>
    <w:rsid w:val="00540C63"/>
    <w:rsid w:val="0054593B"/>
    <w:rsid w:val="005501B2"/>
    <w:rsid w:val="0055410B"/>
    <w:rsid w:val="005551D4"/>
    <w:rsid w:val="00555637"/>
    <w:rsid w:val="00563B0B"/>
    <w:rsid w:val="0057439F"/>
    <w:rsid w:val="0057575E"/>
    <w:rsid w:val="00577A93"/>
    <w:rsid w:val="005834DB"/>
    <w:rsid w:val="00583D90"/>
    <w:rsid w:val="00586735"/>
    <w:rsid w:val="00587B6B"/>
    <w:rsid w:val="005901CB"/>
    <w:rsid w:val="00591C58"/>
    <w:rsid w:val="005944B8"/>
    <w:rsid w:val="00595D24"/>
    <w:rsid w:val="00597037"/>
    <w:rsid w:val="00597241"/>
    <w:rsid w:val="005979E7"/>
    <w:rsid w:val="005A03BA"/>
    <w:rsid w:val="005A4B8B"/>
    <w:rsid w:val="005A535F"/>
    <w:rsid w:val="005B45CD"/>
    <w:rsid w:val="005D2048"/>
    <w:rsid w:val="005D6377"/>
    <w:rsid w:val="005E456B"/>
    <w:rsid w:val="00614548"/>
    <w:rsid w:val="00614FB2"/>
    <w:rsid w:val="00615EAD"/>
    <w:rsid w:val="00617578"/>
    <w:rsid w:val="00655165"/>
    <w:rsid w:val="00667CF2"/>
    <w:rsid w:val="00677D36"/>
    <w:rsid w:val="0068261D"/>
    <w:rsid w:val="00687CDE"/>
    <w:rsid w:val="0069502C"/>
    <w:rsid w:val="00695512"/>
    <w:rsid w:val="006B0505"/>
    <w:rsid w:val="006B0C4E"/>
    <w:rsid w:val="006B6731"/>
    <w:rsid w:val="006C2663"/>
    <w:rsid w:val="006C4602"/>
    <w:rsid w:val="006D4AAB"/>
    <w:rsid w:val="006D6C91"/>
    <w:rsid w:val="006D716B"/>
    <w:rsid w:val="006E6A68"/>
    <w:rsid w:val="006F3FED"/>
    <w:rsid w:val="00704645"/>
    <w:rsid w:val="00712A44"/>
    <w:rsid w:val="00726086"/>
    <w:rsid w:val="0072698D"/>
    <w:rsid w:val="0073144B"/>
    <w:rsid w:val="00736868"/>
    <w:rsid w:val="007665C2"/>
    <w:rsid w:val="00777063"/>
    <w:rsid w:val="00782F7E"/>
    <w:rsid w:val="007871BA"/>
    <w:rsid w:val="00792206"/>
    <w:rsid w:val="007A5CE5"/>
    <w:rsid w:val="007B2FBE"/>
    <w:rsid w:val="007C21EE"/>
    <w:rsid w:val="007C7A61"/>
    <w:rsid w:val="007D5E67"/>
    <w:rsid w:val="007D70F7"/>
    <w:rsid w:val="007E49D1"/>
    <w:rsid w:val="007F4C4A"/>
    <w:rsid w:val="00800AF4"/>
    <w:rsid w:val="00802CDA"/>
    <w:rsid w:val="00805BD6"/>
    <w:rsid w:val="00810BE3"/>
    <w:rsid w:val="00827452"/>
    <w:rsid w:val="00836D59"/>
    <w:rsid w:val="00845601"/>
    <w:rsid w:val="0085155C"/>
    <w:rsid w:val="008533DC"/>
    <w:rsid w:val="00857D26"/>
    <w:rsid w:val="008828D4"/>
    <w:rsid w:val="00885312"/>
    <w:rsid w:val="00886C2E"/>
    <w:rsid w:val="00890B1E"/>
    <w:rsid w:val="008B0140"/>
    <w:rsid w:val="008C7D33"/>
    <w:rsid w:val="008D3D20"/>
    <w:rsid w:val="008D3EFA"/>
    <w:rsid w:val="008E398C"/>
    <w:rsid w:val="008E4F46"/>
    <w:rsid w:val="008E50A7"/>
    <w:rsid w:val="008F4278"/>
    <w:rsid w:val="008F7A5F"/>
    <w:rsid w:val="00915279"/>
    <w:rsid w:val="0092024A"/>
    <w:rsid w:val="00920528"/>
    <w:rsid w:val="009211C7"/>
    <w:rsid w:val="00927139"/>
    <w:rsid w:val="009401A1"/>
    <w:rsid w:val="00953A78"/>
    <w:rsid w:val="00957B8A"/>
    <w:rsid w:val="00966ACA"/>
    <w:rsid w:val="00970983"/>
    <w:rsid w:val="00991A8D"/>
    <w:rsid w:val="00995AA9"/>
    <w:rsid w:val="009A4702"/>
    <w:rsid w:val="009A782F"/>
    <w:rsid w:val="009B18CD"/>
    <w:rsid w:val="009B20B2"/>
    <w:rsid w:val="009C1452"/>
    <w:rsid w:val="009C38AF"/>
    <w:rsid w:val="009D21A7"/>
    <w:rsid w:val="009D3589"/>
    <w:rsid w:val="009F4DF0"/>
    <w:rsid w:val="009F54B0"/>
    <w:rsid w:val="00A13C41"/>
    <w:rsid w:val="00A21A10"/>
    <w:rsid w:val="00A304C6"/>
    <w:rsid w:val="00A31234"/>
    <w:rsid w:val="00A327B5"/>
    <w:rsid w:val="00A469F4"/>
    <w:rsid w:val="00A6784C"/>
    <w:rsid w:val="00A83039"/>
    <w:rsid w:val="00AA22DE"/>
    <w:rsid w:val="00AA5AA4"/>
    <w:rsid w:val="00AC0B0A"/>
    <w:rsid w:val="00AC436D"/>
    <w:rsid w:val="00AD4E8D"/>
    <w:rsid w:val="00AD556B"/>
    <w:rsid w:val="00AF0907"/>
    <w:rsid w:val="00AF0F10"/>
    <w:rsid w:val="00B0158F"/>
    <w:rsid w:val="00B04100"/>
    <w:rsid w:val="00B146A7"/>
    <w:rsid w:val="00B212E0"/>
    <w:rsid w:val="00B227D2"/>
    <w:rsid w:val="00B2542C"/>
    <w:rsid w:val="00B30F34"/>
    <w:rsid w:val="00B324FE"/>
    <w:rsid w:val="00B40FB5"/>
    <w:rsid w:val="00B43223"/>
    <w:rsid w:val="00B4373B"/>
    <w:rsid w:val="00B43F82"/>
    <w:rsid w:val="00B5476C"/>
    <w:rsid w:val="00B553D9"/>
    <w:rsid w:val="00B55EE4"/>
    <w:rsid w:val="00B6002F"/>
    <w:rsid w:val="00B60AC2"/>
    <w:rsid w:val="00B669AB"/>
    <w:rsid w:val="00B74975"/>
    <w:rsid w:val="00B80CA2"/>
    <w:rsid w:val="00B81F74"/>
    <w:rsid w:val="00B83C16"/>
    <w:rsid w:val="00B85CC2"/>
    <w:rsid w:val="00B94BBB"/>
    <w:rsid w:val="00BA3546"/>
    <w:rsid w:val="00BA3CC6"/>
    <w:rsid w:val="00BB0521"/>
    <w:rsid w:val="00BB0C88"/>
    <w:rsid w:val="00BB5C08"/>
    <w:rsid w:val="00BC3488"/>
    <w:rsid w:val="00BC364B"/>
    <w:rsid w:val="00BC3886"/>
    <w:rsid w:val="00BC40F5"/>
    <w:rsid w:val="00BC4E03"/>
    <w:rsid w:val="00BC69F9"/>
    <w:rsid w:val="00BD3F4A"/>
    <w:rsid w:val="00BD4B6D"/>
    <w:rsid w:val="00BE0883"/>
    <w:rsid w:val="00BE7C34"/>
    <w:rsid w:val="00C13BE1"/>
    <w:rsid w:val="00C152D3"/>
    <w:rsid w:val="00C17628"/>
    <w:rsid w:val="00C22450"/>
    <w:rsid w:val="00C22A26"/>
    <w:rsid w:val="00C35797"/>
    <w:rsid w:val="00C45A89"/>
    <w:rsid w:val="00C466C9"/>
    <w:rsid w:val="00C51946"/>
    <w:rsid w:val="00C57163"/>
    <w:rsid w:val="00C57FEE"/>
    <w:rsid w:val="00C66E5D"/>
    <w:rsid w:val="00C75A37"/>
    <w:rsid w:val="00C81D90"/>
    <w:rsid w:val="00C8288C"/>
    <w:rsid w:val="00C94693"/>
    <w:rsid w:val="00C95F5C"/>
    <w:rsid w:val="00C976D8"/>
    <w:rsid w:val="00CA3D67"/>
    <w:rsid w:val="00CA4AE0"/>
    <w:rsid w:val="00CA5D00"/>
    <w:rsid w:val="00CB522B"/>
    <w:rsid w:val="00CB6E91"/>
    <w:rsid w:val="00CC760C"/>
    <w:rsid w:val="00CD7496"/>
    <w:rsid w:val="00D06672"/>
    <w:rsid w:val="00D137E4"/>
    <w:rsid w:val="00D15FC1"/>
    <w:rsid w:val="00D17617"/>
    <w:rsid w:val="00D23497"/>
    <w:rsid w:val="00D324A7"/>
    <w:rsid w:val="00D3616D"/>
    <w:rsid w:val="00D37144"/>
    <w:rsid w:val="00D80EB3"/>
    <w:rsid w:val="00D870B6"/>
    <w:rsid w:val="00DA5CA7"/>
    <w:rsid w:val="00DB30AD"/>
    <w:rsid w:val="00DD2AB2"/>
    <w:rsid w:val="00DD6009"/>
    <w:rsid w:val="00DD63A3"/>
    <w:rsid w:val="00DD7265"/>
    <w:rsid w:val="00DE2493"/>
    <w:rsid w:val="00DF738B"/>
    <w:rsid w:val="00E016E4"/>
    <w:rsid w:val="00E02E9A"/>
    <w:rsid w:val="00E034E2"/>
    <w:rsid w:val="00E054C8"/>
    <w:rsid w:val="00E07C33"/>
    <w:rsid w:val="00E20ABE"/>
    <w:rsid w:val="00E2603F"/>
    <w:rsid w:val="00E27AA8"/>
    <w:rsid w:val="00E32874"/>
    <w:rsid w:val="00E32BEB"/>
    <w:rsid w:val="00E33247"/>
    <w:rsid w:val="00E34AE9"/>
    <w:rsid w:val="00E46AE8"/>
    <w:rsid w:val="00E509C3"/>
    <w:rsid w:val="00E50F78"/>
    <w:rsid w:val="00E55114"/>
    <w:rsid w:val="00E60760"/>
    <w:rsid w:val="00E62A07"/>
    <w:rsid w:val="00E62DEB"/>
    <w:rsid w:val="00E663FD"/>
    <w:rsid w:val="00E718ED"/>
    <w:rsid w:val="00E90CFB"/>
    <w:rsid w:val="00EA16A9"/>
    <w:rsid w:val="00EB328B"/>
    <w:rsid w:val="00EC0BEB"/>
    <w:rsid w:val="00EC67D8"/>
    <w:rsid w:val="00EC767F"/>
    <w:rsid w:val="00ED0627"/>
    <w:rsid w:val="00ED3010"/>
    <w:rsid w:val="00F02719"/>
    <w:rsid w:val="00F11B66"/>
    <w:rsid w:val="00F14CBC"/>
    <w:rsid w:val="00F20810"/>
    <w:rsid w:val="00F21CFF"/>
    <w:rsid w:val="00F27F7B"/>
    <w:rsid w:val="00F8131D"/>
    <w:rsid w:val="00F92742"/>
    <w:rsid w:val="00FA6AC8"/>
    <w:rsid w:val="00FA71D3"/>
    <w:rsid w:val="00FB0253"/>
    <w:rsid w:val="00FB45A3"/>
    <w:rsid w:val="00FC45E1"/>
    <w:rsid w:val="00FC4700"/>
    <w:rsid w:val="00FD3D9E"/>
    <w:rsid w:val="00FE0CC5"/>
    <w:rsid w:val="00FE0E10"/>
    <w:rsid w:val="00FE66B3"/>
    <w:rsid w:val="00FE68DB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2010-11-19T20:44:00Z</dcterms:created>
  <dcterms:modified xsi:type="dcterms:W3CDTF">2010-11-19T21:12:00Z</dcterms:modified>
</cp:coreProperties>
</file>