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DB" w:rsidRDefault="008241DB" w:rsidP="00AB4F22">
      <w:pPr>
        <w:pStyle w:val="a3"/>
        <w:numPr>
          <w:ilvl w:val="0"/>
          <w:numId w:val="1"/>
        </w:numPr>
      </w:pPr>
      <w:r>
        <w:t xml:space="preserve">Мир рекламы  </w:t>
      </w:r>
      <w:proofErr w:type="gramStart"/>
      <w:r>
        <w:t xml:space="preserve">( </w:t>
      </w:r>
      <w:proofErr w:type="gramEnd"/>
      <w:r>
        <w:t>С нами о Вас узнает мир)</w:t>
      </w:r>
    </w:p>
    <w:p w:rsidR="005F704F" w:rsidRDefault="008241DB" w:rsidP="008241DB">
      <w:pPr>
        <w:pStyle w:val="a3"/>
      </w:pPr>
      <w:r>
        <w:t xml:space="preserve"> </w:t>
      </w:r>
      <w:r w:rsidR="00AB4F22" w:rsidRPr="00AB4F22">
        <w:t>adsworlds.ru</w:t>
      </w:r>
      <w:r w:rsidR="00AB4F22">
        <w:t xml:space="preserve">  (</w:t>
      </w:r>
      <w:r w:rsidR="00AB4F22">
        <w:rPr>
          <w:lang w:val="en-US"/>
        </w:rPr>
        <w:t xml:space="preserve">ads worlds)- </w:t>
      </w:r>
      <w:r w:rsidR="00AB4F22">
        <w:t xml:space="preserve"> объявления миров</w:t>
      </w:r>
    </w:p>
    <w:p w:rsidR="008241DB" w:rsidRPr="008241DB" w:rsidRDefault="008241DB" w:rsidP="008241DB">
      <w:pPr>
        <w:pStyle w:val="a3"/>
        <w:numPr>
          <w:ilvl w:val="0"/>
          <w:numId w:val="1"/>
        </w:numPr>
      </w:pPr>
      <w:r>
        <w:t xml:space="preserve"> Промо</w:t>
      </w:r>
      <w:r w:rsidRPr="008241DB">
        <w:t>-</w:t>
      </w:r>
      <w:r>
        <w:t>студия   (Мы не реклама – мы лучше)</w:t>
      </w:r>
    </w:p>
    <w:p w:rsidR="00AB4F22" w:rsidRPr="008241DB" w:rsidRDefault="008241DB" w:rsidP="008241D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AB4F22" w:rsidRPr="008241DB">
        <w:rPr>
          <w:lang w:val="en-US"/>
        </w:rPr>
        <w:t xml:space="preserve">romodio.ru (promo </w:t>
      </w:r>
      <w:bookmarkStart w:id="0" w:name="_GoBack"/>
      <w:bookmarkEnd w:id="0"/>
      <w:r w:rsidR="00AB4F22" w:rsidRPr="008241DB">
        <w:rPr>
          <w:lang w:val="en-US"/>
        </w:rPr>
        <w:t>studio)</w:t>
      </w:r>
    </w:p>
    <w:sectPr w:rsidR="00AB4F22" w:rsidRPr="0082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318"/>
    <w:multiLevelType w:val="hybridMultilevel"/>
    <w:tmpl w:val="290C21F6"/>
    <w:lvl w:ilvl="0" w:tplc="475ACA8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22"/>
    <w:rsid w:val="005F704F"/>
    <w:rsid w:val="008241DB"/>
    <w:rsid w:val="00A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2012-02-02T13:26:00Z</dcterms:created>
  <dcterms:modified xsi:type="dcterms:W3CDTF">2012-02-02T13:46:00Z</dcterms:modified>
</cp:coreProperties>
</file>