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77" w:rsidRDefault="00496E51">
      <w:hyperlink r:id="rId5" w:history="1">
        <w:r w:rsidRPr="0030622B">
          <w:rPr>
            <w:rStyle w:val="a3"/>
          </w:rPr>
          <w:t>http://www.kidsshop.ru/</w:t>
        </w:r>
      </w:hyperlink>
    </w:p>
    <w:p w:rsidR="00496E51" w:rsidRDefault="00496E51">
      <w:r>
        <w:t>милый легкий сайт, нет навязчивой пестроты и слишком ярких рисунков, режущих глаз. В оформлении чувствуется своеобразная легкость и воздушность – это предрасполагает к покупке. Удобно оформлен поиск необходимых моделей по возрастам, росту, типу одежды.</w:t>
      </w:r>
    </w:p>
    <w:p w:rsidR="00496E51" w:rsidRDefault="00E81381">
      <w:hyperlink r:id="rId6" w:history="1">
        <w:r w:rsidR="00496E51" w:rsidRPr="0030622B">
          <w:rPr>
            <w:rStyle w:val="a3"/>
          </w:rPr>
          <w:t>http://www.kiddywear.ru/</w:t>
        </w:r>
      </w:hyperlink>
    </w:p>
    <w:p w:rsidR="00496E51" w:rsidRDefault="00496E51">
      <w:r>
        <w:t>этот сайт более веселый, но не чрезмерно. Фотографии модно одетых и довольных малышей вызывают желание срочно одеть своего ну как минимум так же, а то и поинтереснее – соответственно, активируется желание покупать. Оопять же удобный поиск и хорошее описание моделей + качественные снимки товара</w:t>
      </w:r>
    </w:p>
    <w:p w:rsidR="00496E51" w:rsidRDefault="00496E51">
      <w:r>
        <w:t xml:space="preserve"> </w:t>
      </w:r>
      <w:hyperlink r:id="rId7" w:history="1">
        <w:r w:rsidRPr="0030622B">
          <w:rPr>
            <w:rStyle w:val="a3"/>
          </w:rPr>
          <w:t>http://www.pchelkindom.ru/</w:t>
        </w:r>
      </w:hyperlink>
    </w:p>
    <w:p w:rsidR="00496E51" w:rsidRDefault="0049111B">
      <w:r>
        <w:t xml:space="preserve">сразу перед нами фото малышей в самых разных моделях, вся контактная информация с номером телефона постоянно перед глазами, товары удобно разбиты по категориям. Приятно, что многая одежда продемонстрирована на детях – сразу видно, как будет смотреться. </w:t>
      </w:r>
    </w:p>
    <w:p w:rsidR="0049111B" w:rsidRDefault="00E81381">
      <w:hyperlink r:id="rId8" w:history="1">
        <w:r w:rsidR="0049111B" w:rsidRPr="0030622B">
          <w:rPr>
            <w:rStyle w:val="a3"/>
          </w:rPr>
          <w:t>http://babymarlen.com/</w:t>
        </w:r>
      </w:hyperlink>
    </w:p>
    <w:p w:rsidR="0049111B" w:rsidRDefault="0049111B">
      <w:r>
        <w:t>очень понравился! Завораживает нетипичным дизайном, взрослые словно начинают играть в какую-то игру, совмещая приятное с полезным. Самое интересное – возможность виртуально примерять разную одежду, создавая тот образ, который вы хотите – в результате не придется ломать голову, представляя, какую маечку выбрать к этой юбочке!</w:t>
      </w:r>
    </w:p>
    <w:p w:rsidR="007051DF" w:rsidRDefault="00E81381">
      <w:hyperlink r:id="rId9" w:history="1">
        <w:r w:rsidR="007051DF" w:rsidRPr="0030622B">
          <w:rPr>
            <w:rStyle w:val="a3"/>
          </w:rPr>
          <w:t>http://mycomanda.com/</w:t>
        </w:r>
      </w:hyperlink>
    </w:p>
    <w:p w:rsidR="007051DF" w:rsidRDefault="007051DF">
      <w:r>
        <w:t>нельзя не отметить этот сайт – не знаю как насчет красоты, но по оригинальности он уж точно выделяется. Веселые, счастливые лица родителей со своими чадами на фотографиях , само название сайта и его оформление, эти озорные шуточно одинаковые вещи всей семьи создают ощущение сплоченности! А этого так часто не хватает. Оказывается, и у сайтов бывает настроение.</w:t>
      </w:r>
    </w:p>
    <w:p w:rsidR="007051DF" w:rsidRDefault="00E81381">
      <w:hyperlink r:id="rId10" w:history="1">
        <w:r w:rsidR="007051DF" w:rsidRPr="0030622B">
          <w:rPr>
            <w:rStyle w:val="a3"/>
          </w:rPr>
          <w:t>http://www.season-shop.ru/</w:t>
        </w:r>
      </w:hyperlink>
    </w:p>
    <w:p w:rsidR="007051DF" w:rsidRDefault="008B5E4D">
      <w:r>
        <w:t>умеренно яркий, больше понравится мамам девочек, веселенький, хороший поиск, нет лишнего текста о том, как же полезен интернет-магазин(это утомляет)</w:t>
      </w:r>
    </w:p>
    <w:p w:rsidR="008B5E4D" w:rsidRDefault="00E81381">
      <w:hyperlink r:id="rId11" w:history="1">
        <w:r w:rsidR="008B5E4D" w:rsidRPr="0030622B">
          <w:rPr>
            <w:rStyle w:val="a3"/>
          </w:rPr>
          <w:t>http://finkidswear.ru/</w:t>
        </w:r>
      </w:hyperlink>
    </w:p>
    <w:p w:rsidR="008B5E4D" w:rsidRDefault="008B5E4D">
      <w:r>
        <w:t>приятно что сайт оформлен по сезону – снег, лыжи, малыши в теплых комбинезонах. Все выглядит очень надежно, серьезно, но для детей – ведь они полны энергии – и эта энергия чувствуется на страничке сайта и передается нам.</w:t>
      </w:r>
    </w:p>
    <w:p w:rsidR="00E81381" w:rsidRDefault="00E81381">
      <w:hyperlink r:id="rId12" w:history="1">
        <w:r w:rsidRPr="00510A34">
          <w:rPr>
            <w:rStyle w:val="a3"/>
          </w:rPr>
          <w:t>http://www.arctiline.ru/</w:t>
        </w:r>
      </w:hyperlink>
    </w:p>
    <w:p w:rsidR="00E81381" w:rsidRDefault="00E81381">
      <w:r>
        <w:t>еще один весьма креативный сайт – выделяется на фоне остальных необычным дизайном, но цвета приятные для глаз, вещи разбиты по коллекциям, а смотреть модели словно через домашний кинотеатр в интернете – это весьма оригинально.</w:t>
      </w:r>
      <w:bookmarkStart w:id="0" w:name="_GoBack"/>
      <w:bookmarkEnd w:id="0"/>
    </w:p>
    <w:sectPr w:rsidR="00E8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51"/>
    <w:rsid w:val="0049111B"/>
    <w:rsid w:val="00496E51"/>
    <w:rsid w:val="007051DF"/>
    <w:rsid w:val="00836277"/>
    <w:rsid w:val="008B5E4D"/>
    <w:rsid w:val="00E8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marle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helkindom.ru/" TargetMode="External"/><Relationship Id="rId12" Type="http://schemas.openxmlformats.org/officeDocument/2006/relationships/hyperlink" Target="http://www.arcti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ddywear.ru/" TargetMode="External"/><Relationship Id="rId11" Type="http://schemas.openxmlformats.org/officeDocument/2006/relationships/hyperlink" Target="http://finkidswear.ru/" TargetMode="External"/><Relationship Id="rId5" Type="http://schemas.openxmlformats.org/officeDocument/2006/relationships/hyperlink" Target="http://www.kidsshop.ru/" TargetMode="External"/><Relationship Id="rId10" Type="http://schemas.openxmlformats.org/officeDocument/2006/relationships/hyperlink" Target="http://www.season-sh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comand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2012-02-17T17:21:00Z</dcterms:created>
  <dcterms:modified xsi:type="dcterms:W3CDTF">2012-02-17T18:20:00Z</dcterms:modified>
</cp:coreProperties>
</file>