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02" w:rsidRDefault="00DB4002">
      <w:pPr>
        <w:rPr>
          <w:lang w:val="en-US"/>
        </w:rPr>
      </w:pPr>
      <w:r>
        <w:rPr>
          <w:lang w:val="en-US"/>
        </w:rPr>
        <w:t>WSC (web shop creations)</w:t>
      </w:r>
    </w:p>
    <w:p w:rsidR="00DB4002" w:rsidRDefault="00DB4002">
      <w:pPr>
        <w:rPr>
          <w:lang w:val="en-US"/>
        </w:rPr>
      </w:pPr>
      <w:r>
        <w:rPr>
          <w:lang w:val="en-US"/>
        </w:rPr>
        <w:t>Shop_BY_shop</w:t>
      </w:r>
    </w:p>
    <w:p w:rsidR="00DB4002" w:rsidRDefault="00DB4002">
      <w:pPr>
        <w:rPr>
          <w:lang w:val="en-US"/>
        </w:rPr>
      </w:pPr>
      <w:r>
        <w:rPr>
          <w:lang w:val="en-US"/>
        </w:rPr>
        <w:t>shopwebshop</w:t>
      </w:r>
    </w:p>
    <w:p w:rsidR="00DB4002" w:rsidRPr="00DB4002" w:rsidRDefault="00DB4002">
      <w:pPr>
        <w:rPr>
          <w:lang w:val="en-US"/>
        </w:rPr>
      </w:pPr>
    </w:p>
    <w:sectPr w:rsidR="00DB4002" w:rsidRPr="00DB4002" w:rsidSect="000F52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4002"/>
    <w:rsid w:val="000F5237"/>
    <w:rsid w:val="002C20A1"/>
    <w:rsid w:val="00472DA3"/>
    <w:rsid w:val="008E62C2"/>
    <w:rsid w:val="00C3077F"/>
    <w:rsid w:val="00CA3136"/>
    <w:rsid w:val="00DB4002"/>
    <w:rsid w:val="00FF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19</Characters>
  <Application>Microsoft Office Word</Application>
  <DocSecurity>0</DocSecurity>
  <Lines>1</Lines>
  <Paragraphs>1</Paragraphs>
  <ScaleCrop>false</ScaleCrop>
  <Company>DreamLair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ASHIK</dc:creator>
  <cp:lastModifiedBy>ASHIK</cp:lastModifiedBy>
  <cp:revision>1</cp:revision>
  <dcterms:created xsi:type="dcterms:W3CDTF">2012-02-24T20:23:00Z</dcterms:created>
  <dcterms:modified xsi:type="dcterms:W3CDTF">2012-02-24T20:29:00Z</dcterms:modified>
</cp:coreProperties>
</file>