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2" w:rsidRDefault="00FF7722">
      <w:r>
        <w:t>Добро</w:t>
      </w:r>
    </w:p>
    <w:p w:rsidR="00FF7722" w:rsidRDefault="00553F61" w:rsidP="00553F61">
      <w:r w:rsidRPr="00553F61">
        <w:t>Корона</w:t>
      </w:r>
    </w:p>
    <w:p w:rsidR="00553F61" w:rsidRDefault="00476999" w:rsidP="00553F61">
      <w:r>
        <w:t>Дракон</w:t>
      </w:r>
    </w:p>
    <w:p w:rsidR="00476999" w:rsidRDefault="00476999" w:rsidP="00553F61">
      <w:r>
        <w:t>Мира (звезда)</w:t>
      </w:r>
    </w:p>
    <w:p w:rsidR="00476999" w:rsidRDefault="00476999" w:rsidP="00553F61">
      <w:r>
        <w:t>Эрида (звезда)</w:t>
      </w:r>
    </w:p>
    <w:p w:rsidR="00476999" w:rsidRDefault="00476999" w:rsidP="00553F61">
      <w:bookmarkStart w:id="0" w:name="_GoBack"/>
      <w:bookmarkEnd w:id="0"/>
    </w:p>
    <w:p w:rsidR="00476999" w:rsidRDefault="00476999" w:rsidP="00553F61"/>
    <w:sectPr w:rsidR="0047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2"/>
    <w:rsid w:val="001D5AE8"/>
    <w:rsid w:val="003C3413"/>
    <w:rsid w:val="00476999"/>
    <w:rsid w:val="00553F61"/>
    <w:rsid w:val="00A417A5"/>
    <w:rsid w:val="00E154CD"/>
    <w:rsid w:val="00EA7EE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</dc:creator>
  <cp:lastModifiedBy>Исмагилов</cp:lastModifiedBy>
  <cp:revision>2</cp:revision>
  <dcterms:created xsi:type="dcterms:W3CDTF">2012-03-03T11:22:00Z</dcterms:created>
  <dcterms:modified xsi:type="dcterms:W3CDTF">2012-03-03T11:22:00Z</dcterms:modified>
</cp:coreProperties>
</file>