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8E" w:rsidRPr="0044692D" w:rsidRDefault="0044692D">
      <w:pPr>
        <w:rPr>
          <w:lang w:val="ru-RU"/>
        </w:rPr>
      </w:pPr>
      <w:r>
        <w:rPr>
          <w:lang w:val="ru-RU"/>
        </w:rPr>
        <w:t>Отправила статью в приватном сообщении.</w:t>
      </w:r>
      <w:bookmarkStart w:id="0" w:name="_GoBack"/>
      <w:bookmarkEnd w:id="0"/>
    </w:p>
    <w:sectPr w:rsidR="00FF398E" w:rsidRPr="00446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2D"/>
    <w:rsid w:val="0044692D"/>
    <w:rsid w:val="0079512F"/>
    <w:rsid w:val="00C2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lilie</dc:creator>
  <cp:lastModifiedBy>lilie</cp:lastModifiedBy>
  <cp:revision>2</cp:revision>
  <dcterms:created xsi:type="dcterms:W3CDTF">2012-03-08T10:23:00Z</dcterms:created>
  <dcterms:modified xsi:type="dcterms:W3CDTF">2012-03-08T10:25:00Z</dcterms:modified>
</cp:coreProperties>
</file>