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5F" w:rsidRDefault="0039435F">
      <w:pPr>
        <w:rPr>
          <w:lang w:val="en-US"/>
        </w:rPr>
      </w:pPr>
      <w:proofErr w:type="spellStart"/>
      <w:r>
        <w:t>Фрилансер</w:t>
      </w:r>
      <w:proofErr w:type="spellEnd"/>
      <w:r>
        <w:t xml:space="preserve">:    </w:t>
      </w:r>
      <w:proofErr w:type="spellStart"/>
      <w:r>
        <w:rPr>
          <w:lang w:val="en-US"/>
        </w:rPr>
        <w:t>Kiso</w:t>
      </w:r>
      <w:proofErr w:type="spellEnd"/>
    </w:p>
    <w:p w:rsidR="0039435F" w:rsidRDefault="0039435F"/>
    <w:p w:rsidR="00553C33" w:rsidRDefault="00EF4567">
      <w:r>
        <w:t>В работе – участвую!</w:t>
      </w:r>
    </w:p>
    <w:sectPr w:rsidR="00553C33" w:rsidSect="0055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67"/>
    <w:rsid w:val="0039435F"/>
    <w:rsid w:val="00553C33"/>
    <w:rsid w:val="00A36D72"/>
    <w:rsid w:val="00E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</dc:creator>
  <cp:keywords/>
  <dc:description/>
  <cp:lastModifiedBy>kiso</cp:lastModifiedBy>
  <cp:revision>2</cp:revision>
  <dcterms:created xsi:type="dcterms:W3CDTF">2012-03-20T09:30:00Z</dcterms:created>
  <dcterms:modified xsi:type="dcterms:W3CDTF">2012-03-20T09:33:00Z</dcterms:modified>
</cp:coreProperties>
</file>