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2F" w:rsidRDefault="0048151F">
      <w:pPr>
        <w:rPr>
          <w:sz w:val="32"/>
          <w:szCs w:val="32"/>
        </w:rPr>
      </w:pPr>
      <w:r>
        <w:rPr>
          <w:sz w:val="32"/>
          <w:szCs w:val="32"/>
        </w:rPr>
        <w:t>1. «Уют»</w:t>
      </w:r>
    </w:p>
    <w:p w:rsidR="0048151F" w:rsidRDefault="0048151F">
      <w:pPr>
        <w:rPr>
          <w:sz w:val="32"/>
          <w:szCs w:val="32"/>
        </w:rPr>
      </w:pPr>
      <w:r>
        <w:rPr>
          <w:sz w:val="32"/>
          <w:szCs w:val="32"/>
        </w:rPr>
        <w:t>2.</w:t>
      </w:r>
      <w:r w:rsidR="00EB5E63">
        <w:rPr>
          <w:sz w:val="32"/>
          <w:szCs w:val="32"/>
        </w:rPr>
        <w:t xml:space="preserve"> «</w:t>
      </w:r>
      <w:r w:rsidR="00EB5E63">
        <w:rPr>
          <w:sz w:val="32"/>
          <w:szCs w:val="32"/>
          <w:lang w:val="en-US"/>
        </w:rPr>
        <w:t>Warmed</w:t>
      </w:r>
      <w:r w:rsidR="00EB5E63">
        <w:rPr>
          <w:sz w:val="32"/>
          <w:szCs w:val="32"/>
        </w:rPr>
        <w:t>»</w:t>
      </w:r>
    </w:p>
    <w:p w:rsidR="00EB5E63" w:rsidRPr="00EB5E63" w:rsidRDefault="00EB5E63">
      <w:pPr>
        <w:rPr>
          <w:sz w:val="32"/>
          <w:szCs w:val="32"/>
        </w:rPr>
      </w:pPr>
      <w:r>
        <w:rPr>
          <w:sz w:val="32"/>
          <w:szCs w:val="32"/>
        </w:rPr>
        <w:t>3. «</w:t>
      </w:r>
      <w:r>
        <w:rPr>
          <w:sz w:val="32"/>
          <w:szCs w:val="32"/>
          <w:lang w:val="en-US"/>
        </w:rPr>
        <w:t>Hot light</w:t>
      </w:r>
      <w:r>
        <w:rPr>
          <w:sz w:val="32"/>
          <w:szCs w:val="32"/>
        </w:rPr>
        <w:t>» или «Горячий свет»</w:t>
      </w:r>
    </w:p>
    <w:sectPr w:rsidR="00EB5E63" w:rsidRPr="00EB5E63" w:rsidSect="00744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8151F"/>
    <w:rsid w:val="0009753E"/>
    <w:rsid w:val="000F6A08"/>
    <w:rsid w:val="00151DD8"/>
    <w:rsid w:val="002047D4"/>
    <w:rsid w:val="003B2DD2"/>
    <w:rsid w:val="0048151F"/>
    <w:rsid w:val="00674D74"/>
    <w:rsid w:val="006C28BC"/>
    <w:rsid w:val="0074422F"/>
    <w:rsid w:val="00861781"/>
    <w:rsid w:val="008C3619"/>
    <w:rsid w:val="008F5605"/>
    <w:rsid w:val="00B43842"/>
    <w:rsid w:val="00C13552"/>
    <w:rsid w:val="00C92C73"/>
    <w:rsid w:val="00DE3883"/>
    <w:rsid w:val="00DF43CD"/>
    <w:rsid w:val="00E43F49"/>
    <w:rsid w:val="00EB5E63"/>
    <w:rsid w:val="00EE1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2012-03-21T20:07:00Z</dcterms:created>
  <dcterms:modified xsi:type="dcterms:W3CDTF">2012-03-21T20:40:00Z</dcterms:modified>
</cp:coreProperties>
</file>