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2C" w:rsidRPr="0040037A" w:rsidRDefault="00EB5FD1">
      <w:pPr>
        <w:rPr>
          <w:lang w:val="en-US"/>
        </w:rPr>
      </w:pPr>
      <w:r>
        <w:t xml:space="preserve"> шоколадный бутик </w:t>
      </w:r>
      <w:r w:rsidR="002E2B2B" w:rsidRPr="0040037A">
        <w:t>“</w:t>
      </w:r>
      <w:r w:rsidR="002E2B2B">
        <w:t>В</w:t>
      </w:r>
      <w:r>
        <w:t xml:space="preserve">кусные мечты </w:t>
      </w:r>
      <w:r w:rsidR="002E2B2B" w:rsidRPr="0040037A">
        <w:t>“</w:t>
      </w:r>
    </w:p>
    <w:sectPr w:rsidR="00FE6C2C" w:rsidRPr="0040037A" w:rsidSect="00FE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256D"/>
    <w:rsid w:val="002E2B2B"/>
    <w:rsid w:val="0040037A"/>
    <w:rsid w:val="007D01C1"/>
    <w:rsid w:val="00B4256D"/>
    <w:rsid w:val="00EB5FD1"/>
    <w:rsid w:val="00FE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2012-08-21T19:10:00Z</dcterms:created>
  <dcterms:modified xsi:type="dcterms:W3CDTF">2012-08-21T19:38:00Z</dcterms:modified>
</cp:coreProperties>
</file>