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B1" w:rsidRDefault="004173B1" w:rsidP="004173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 лишь помогаем миру быть прекрасным»</w:t>
      </w:r>
    </w:p>
    <w:p w:rsidR="004173B1" w:rsidRDefault="004173B1" w:rsidP="004173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73B1" w:rsidRPr="004173B1" w:rsidRDefault="004173B1" w:rsidP="004173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«Мир можно сделать намного лучше – мы лишь помогаем в этом»</w:t>
      </w:r>
    </w:p>
    <w:p w:rsidR="004173B1" w:rsidRDefault="004173B1" w:rsidP="004173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73B1" w:rsidRDefault="004173B1" w:rsidP="004173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 оставляй надежды сделать мир лучше»</w:t>
      </w:r>
    </w:p>
    <w:p w:rsidR="004173B1" w:rsidRDefault="004173B1" w:rsidP="004173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73B1" w:rsidRPr="004173B1" w:rsidRDefault="004173B1" w:rsidP="004173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73B1" w:rsidRPr="004173B1" w:rsidRDefault="004173B1" w:rsidP="004173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3B1">
        <w:rPr>
          <w:rFonts w:ascii="Times New Roman" w:hAnsi="Times New Roman" w:cs="Times New Roman"/>
          <w:sz w:val="24"/>
          <w:szCs w:val="24"/>
        </w:rPr>
        <w:t xml:space="preserve">Автор: Алексей Зырянов - </w:t>
      </w:r>
      <w:hyperlink r:id="rId5" w:history="1">
        <w:r w:rsidRPr="009419E7">
          <w:rPr>
            <w:rStyle w:val="a4"/>
            <w:rFonts w:ascii="Times New Roman" w:hAnsi="Times New Roman" w:cs="Times New Roman"/>
            <w:sz w:val="24"/>
            <w:szCs w:val="24"/>
          </w:rPr>
          <w:t>http://www.weblancer.net/users/Alexey_Zyryanov/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4173B1" w:rsidRPr="0041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4E"/>
    <w:rsid w:val="004173B1"/>
    <w:rsid w:val="00A75CE2"/>
    <w:rsid w:val="00B8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3B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173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3B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17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blancer.net/users/Alexey_Zyryan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Зырянов</dc:creator>
  <cp:keywords/>
  <dc:description/>
  <cp:lastModifiedBy>Алексей Зырянов</cp:lastModifiedBy>
  <cp:revision>2</cp:revision>
  <dcterms:created xsi:type="dcterms:W3CDTF">2012-12-28T19:47:00Z</dcterms:created>
  <dcterms:modified xsi:type="dcterms:W3CDTF">2012-12-28T19:52:00Z</dcterms:modified>
</cp:coreProperties>
</file>