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4" w:rsidRPr="001B7CF4" w:rsidRDefault="001B7CF4">
      <w:pPr>
        <w:rPr>
          <w:lang w:val="ru-RU"/>
        </w:rPr>
      </w:pPr>
      <w:r>
        <w:rPr>
          <w:lang w:val="ru-RU"/>
        </w:rPr>
        <w:t>Все тайное – станет явным</w:t>
      </w:r>
      <w:r w:rsidR="00013CE2">
        <w:rPr>
          <w:lang w:val="ru-RU"/>
        </w:rPr>
        <w:t xml:space="preserve"> и</w:t>
      </w:r>
      <w:r>
        <w:rPr>
          <w:lang w:val="ru-RU"/>
        </w:rPr>
        <w:t xml:space="preserve"> с нами прекрасным.</w:t>
      </w:r>
      <w:bookmarkStart w:id="0" w:name="_GoBack"/>
      <w:bookmarkEnd w:id="0"/>
    </w:p>
    <w:sectPr w:rsidR="001B7CF4" w:rsidRPr="001B7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A"/>
    <w:rsid w:val="00013CE2"/>
    <w:rsid w:val="001B7CF4"/>
    <w:rsid w:val="005A0329"/>
    <w:rsid w:val="007310CE"/>
    <w:rsid w:val="009208FC"/>
    <w:rsid w:val="00A83B3A"/>
    <w:rsid w:val="00B1026E"/>
    <w:rsid w:val="00E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</dc:creator>
  <cp:keywords/>
  <dc:description/>
  <cp:lastModifiedBy>Корж</cp:lastModifiedBy>
  <cp:revision>3</cp:revision>
  <dcterms:created xsi:type="dcterms:W3CDTF">2012-12-30T18:46:00Z</dcterms:created>
  <dcterms:modified xsi:type="dcterms:W3CDTF">2012-12-30T19:13:00Z</dcterms:modified>
</cp:coreProperties>
</file>