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68" w:rsidRDefault="00AB77A3">
      <w:r>
        <w:t>Под любое В</w:t>
      </w:r>
      <w:r w:rsidR="0099624A">
        <w:t>ам изделье</w:t>
      </w:r>
    </w:p>
    <w:p w:rsidR="0099624A" w:rsidRDefault="0099624A">
      <w:r>
        <w:t>Ощущая  вдохновенье</w:t>
      </w:r>
    </w:p>
    <w:p w:rsidR="0099624A" w:rsidRDefault="0099624A">
      <w:r>
        <w:t>Подготовим предложенье</w:t>
      </w:r>
    </w:p>
    <w:p w:rsidR="0099624A" w:rsidRDefault="0099624A" w:rsidP="0099624A">
      <w:r>
        <w:t>Лишь пройдёт одно мгновенье</w:t>
      </w:r>
    </w:p>
    <w:p w:rsidR="0099624A" w:rsidRDefault="0099624A">
      <w:r>
        <w:t>Для идей дадим рожденье</w:t>
      </w:r>
    </w:p>
    <w:p w:rsidR="0099624A" w:rsidRPr="0099624A" w:rsidRDefault="0099624A">
      <w:r>
        <w:t>Мы –  агенство  Промоделие!</w:t>
      </w:r>
    </w:p>
    <w:sectPr w:rsidR="0099624A" w:rsidRPr="0099624A" w:rsidSect="00ED2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>
    <w:useFELayout/>
  </w:compat>
  <w:rsids>
    <w:rsidRoot w:val="0099624A"/>
    <w:rsid w:val="0099624A"/>
    <w:rsid w:val="00AB77A3"/>
    <w:rsid w:val="00ED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4</cp:revision>
  <dcterms:created xsi:type="dcterms:W3CDTF">2013-01-06T17:01:00Z</dcterms:created>
  <dcterms:modified xsi:type="dcterms:W3CDTF">2013-01-06T17:12:00Z</dcterms:modified>
</cp:coreProperties>
</file>