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D1" w:rsidRDefault="00102DF1">
      <w:r>
        <w:t xml:space="preserve">Говорят </w:t>
      </w:r>
      <w:proofErr w:type="gramStart"/>
      <w:r>
        <w:t>предложение</w:t>
      </w:r>
      <w:proofErr w:type="gramEnd"/>
      <w:r>
        <w:t xml:space="preserve"> рождает спрос.</w:t>
      </w:r>
    </w:p>
    <w:p w:rsidR="00102DF1" w:rsidRDefault="00102DF1">
      <w:r>
        <w:t xml:space="preserve">Рекламное </w:t>
      </w:r>
      <w:bookmarkStart w:id="0" w:name="_GoBack"/>
      <w:bookmarkEnd w:id="0"/>
      <w:r>
        <w:t xml:space="preserve"> </w:t>
      </w:r>
      <w:proofErr w:type="spellStart"/>
      <w:r>
        <w:t>агенство</w:t>
      </w:r>
      <w:proofErr w:type="spellEnd"/>
      <w:r>
        <w:t xml:space="preserve">  </w:t>
      </w:r>
      <w:proofErr w:type="spellStart"/>
      <w:r>
        <w:rPr>
          <w:lang w:val="en-US"/>
        </w:rPr>
        <w:t>Promodelie</w:t>
      </w:r>
      <w:proofErr w:type="spellEnd"/>
      <w:r w:rsidRPr="00102DF1">
        <w:t>.</w:t>
      </w:r>
      <w:proofErr w:type="spellStart"/>
      <w:r>
        <w:rPr>
          <w:lang w:val="en-US"/>
        </w:rPr>
        <w:t>ru</w:t>
      </w:r>
      <w:proofErr w:type="spellEnd"/>
      <w:r>
        <w:t xml:space="preserve"> не делает предложений </w:t>
      </w:r>
    </w:p>
    <w:p w:rsidR="00102DF1" w:rsidRPr="00102DF1" w:rsidRDefault="00102DF1">
      <w:r>
        <w:t>Оно гарантирует спрос.</w:t>
      </w:r>
    </w:p>
    <w:sectPr w:rsidR="00102DF1" w:rsidRPr="0010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91"/>
    <w:rsid w:val="00102DF1"/>
    <w:rsid w:val="00633D91"/>
    <w:rsid w:val="00D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2013-01-07T08:13:00Z</dcterms:created>
  <dcterms:modified xsi:type="dcterms:W3CDTF">2013-01-07T08:19:00Z</dcterms:modified>
</cp:coreProperties>
</file>