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B1" w:rsidRPr="00A63DB1" w:rsidRDefault="00A63DB1">
      <w:r>
        <w:t xml:space="preserve">Предлагаю домен </w:t>
      </w:r>
    </w:p>
    <w:p w:rsidR="00000000" w:rsidRPr="00A63DB1" w:rsidRDefault="00A63DB1">
      <w:proofErr w:type="gramStart"/>
      <w:r>
        <w:rPr>
          <w:lang w:val="en-US"/>
        </w:rPr>
        <w:t>wow</w:t>
      </w:r>
      <w:r w:rsidRPr="00A63DB1">
        <w:t>-</w:t>
      </w:r>
      <w:r>
        <w:rPr>
          <w:lang w:val="en-US"/>
        </w:rPr>
        <w:t>presents</w:t>
      </w:r>
      <w:r w:rsidRPr="00A63DB1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A63DB1" w:rsidRPr="00A63DB1" w:rsidRDefault="00A63DB1">
      <w:r>
        <w:t xml:space="preserve">Домен свободен не только в зоне </w:t>
      </w:r>
      <w:r>
        <w:rPr>
          <w:lang w:val="en-US"/>
        </w:rPr>
        <w:t>RU</w:t>
      </w:r>
      <w:r>
        <w:t>, но и в других тоже</w:t>
      </w:r>
    </w:p>
    <w:sectPr w:rsidR="00A63DB1" w:rsidRPr="00A6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DB1"/>
    <w:rsid w:val="00A6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2013-01-24T15:36:00Z</dcterms:created>
  <dcterms:modified xsi:type="dcterms:W3CDTF">2013-01-24T15:37:00Z</dcterms:modified>
</cp:coreProperties>
</file>