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5" w:rsidRDefault="00BA6AA5" w:rsidP="00BA6AA5">
      <w:r>
        <w:t>С нами повезет быстрее</w:t>
      </w:r>
    </w:p>
    <w:p w:rsidR="00BA6AA5" w:rsidRDefault="00BA6AA5" w:rsidP="00BA6AA5">
      <w:r>
        <w:t>Лучшие запчасти для любимых машин</w:t>
      </w:r>
    </w:p>
    <w:p w:rsidR="00BA6AA5" w:rsidRDefault="00BA6AA5" w:rsidP="00BA6AA5">
      <w:r>
        <w:t>Для четырехколесного друга</w:t>
      </w:r>
    </w:p>
    <w:p w:rsidR="00BA6AA5" w:rsidRDefault="00BA6AA5" w:rsidP="00BA6AA5">
      <w:r>
        <w:t>Мы, вы и ваше авто</w:t>
      </w:r>
    </w:p>
    <w:p w:rsidR="00A05CCC" w:rsidRDefault="00BA6AA5" w:rsidP="00BA6AA5">
      <w:r>
        <w:t>Для легкого движения</w:t>
      </w:r>
      <w:bookmarkStart w:id="0" w:name="_GoBack"/>
      <w:bookmarkEnd w:id="0"/>
    </w:p>
    <w:sectPr w:rsidR="00A05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5"/>
    <w:rsid w:val="00A05CCC"/>
    <w:rsid w:val="00BA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Abdallah</cp:lastModifiedBy>
  <cp:revision>1</cp:revision>
  <dcterms:created xsi:type="dcterms:W3CDTF">2013-03-04T22:20:00Z</dcterms:created>
  <dcterms:modified xsi:type="dcterms:W3CDTF">2013-03-04T22:30:00Z</dcterms:modified>
</cp:coreProperties>
</file>