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DA" w:rsidRDefault="00F60E42">
      <w:proofErr w:type="spellStart"/>
      <w:r>
        <w:t>Нипон</w:t>
      </w:r>
      <w:proofErr w:type="spellEnd"/>
      <w:r>
        <w:t xml:space="preserve"> Авто</w:t>
      </w:r>
    </w:p>
    <w:p w:rsidR="00F60E42" w:rsidRDefault="00F60E42">
      <w:proofErr w:type="spellStart"/>
      <w:r>
        <w:t>К</w:t>
      </w:r>
      <w:r w:rsidRPr="00F60E42">
        <w:t>ошико</w:t>
      </w:r>
      <w:proofErr w:type="spellEnd"/>
      <w:r w:rsidRPr="00F60E42">
        <w:t xml:space="preserve"> авто</w:t>
      </w:r>
    </w:p>
    <w:p w:rsidR="00F60E42" w:rsidRDefault="00F60E42">
      <w:proofErr w:type="spellStart"/>
      <w:r w:rsidRPr="00F60E42">
        <w:t>Сандзю</w:t>
      </w:r>
      <w:proofErr w:type="spellEnd"/>
      <w:r w:rsidRPr="00F60E42">
        <w:t xml:space="preserve"> Драйв</w:t>
      </w:r>
      <w:bookmarkStart w:id="0" w:name="_GoBack"/>
      <w:bookmarkEnd w:id="0"/>
    </w:p>
    <w:sectPr w:rsidR="00F6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2"/>
    <w:rsid w:val="008B3BFF"/>
    <w:rsid w:val="009C7596"/>
    <w:rsid w:val="00F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</dc:creator>
  <cp:lastModifiedBy>красный</cp:lastModifiedBy>
  <cp:revision>1</cp:revision>
  <dcterms:created xsi:type="dcterms:W3CDTF">2013-03-05T07:43:00Z</dcterms:created>
  <dcterms:modified xsi:type="dcterms:W3CDTF">2013-03-05T07:45:00Z</dcterms:modified>
</cp:coreProperties>
</file>