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62" w:rsidRDefault="009D3C62" w:rsidP="009D3C62">
      <w:pPr>
        <w:rPr>
          <w:bCs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</w:tblGrid>
      <w:tr w:rsidR="009D3C62" w:rsidTr="00796C4A">
        <w:tc>
          <w:tcPr>
            <w:tcW w:w="3189" w:type="dxa"/>
          </w:tcPr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ingriffindor.ru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mygriffindor.ru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inhogvarts.ru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myhogvarts.ru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inslizerin.ru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myslizerin.ru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slantinglane.ru (</w:t>
            </w:r>
            <w:r>
              <w:rPr>
                <w:b/>
                <w:bCs/>
              </w:rPr>
              <w:t>косой</w:t>
            </w:r>
            <w:r w:rsidRPr="005C630D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переулок</w:t>
            </w:r>
            <w:r w:rsidRPr="005C630D">
              <w:rPr>
                <w:b/>
                <w:bCs/>
                <w:lang w:val="en-US"/>
              </w:rPr>
              <w:t>)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filosovstone.ru (</w:t>
            </w:r>
            <w:r>
              <w:rPr>
                <w:b/>
                <w:bCs/>
              </w:rPr>
              <w:t>философский</w:t>
            </w:r>
            <w:r w:rsidRPr="005C630D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камень</w:t>
            </w:r>
            <w:r w:rsidRPr="005C630D">
              <w:rPr>
                <w:b/>
                <w:bCs/>
                <w:lang w:val="en-US"/>
              </w:rPr>
              <w:t>)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firecup.ru, gobletfire.ru (</w:t>
            </w:r>
            <w:r>
              <w:rPr>
                <w:b/>
                <w:bCs/>
              </w:rPr>
              <w:t>кубок</w:t>
            </w:r>
            <w:r w:rsidRPr="005C630D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огня</w:t>
            </w:r>
            <w:r w:rsidRPr="005C630D">
              <w:rPr>
                <w:b/>
                <w:bCs/>
                <w:lang w:val="en-US"/>
              </w:rPr>
              <w:t>)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kviddich.ru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krestraj.ru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harrypotter.ru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hermiona.ru</w:t>
            </w:r>
          </w:p>
          <w:p w:rsidR="009D3C62" w:rsidRPr="005C630D" w:rsidRDefault="009D3C62" w:rsidP="00796C4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C630D">
              <w:rPr>
                <w:b/>
                <w:bCs/>
                <w:sz w:val="28"/>
                <w:szCs w:val="28"/>
                <w:lang w:val="en-US"/>
              </w:rPr>
              <w:t>hagrid.ru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siriusblack.ru</w:t>
            </w:r>
          </w:p>
          <w:p w:rsidR="009D3C62" w:rsidRDefault="009D3C62" w:rsidP="00796C4A">
            <w:pPr>
              <w:rPr>
                <w:b/>
                <w:bCs/>
              </w:rPr>
            </w:pPr>
            <w:r>
              <w:rPr>
                <w:b/>
                <w:bCs/>
              </w:rPr>
              <w:t>albusdumbledore.ru</w:t>
            </w:r>
          </w:p>
          <w:p w:rsidR="009D3C62" w:rsidRDefault="009D3C62" w:rsidP="00796C4A">
            <w:pPr>
              <w:rPr>
                <w:b/>
                <w:bCs/>
              </w:rPr>
            </w:pPr>
            <w:r>
              <w:rPr>
                <w:b/>
                <w:bCs/>
              </w:rPr>
              <w:t>dumbledor.ru</w:t>
            </w:r>
          </w:p>
          <w:p w:rsidR="009D3C62" w:rsidRDefault="009D3C62" w:rsidP="00796C4A">
            <w:pPr>
              <w:rPr>
                <w:b/>
                <w:bCs/>
              </w:rPr>
            </w:pPr>
          </w:p>
          <w:p w:rsidR="009D3C62" w:rsidRDefault="009D3C62" w:rsidP="00796C4A">
            <w:pPr>
              <w:rPr>
                <w:bCs/>
              </w:rPr>
            </w:pPr>
          </w:p>
        </w:tc>
        <w:tc>
          <w:tcPr>
            <w:tcW w:w="3191" w:type="dxa"/>
          </w:tcPr>
          <w:p w:rsidR="009D3C62" w:rsidRPr="00735B42" w:rsidRDefault="009D3C62" w:rsidP="00796C4A">
            <w:pPr>
              <w:rPr>
                <w:bCs/>
              </w:rPr>
            </w:pPr>
            <w:r>
              <w:rPr>
                <w:bCs/>
              </w:rPr>
              <w:t xml:space="preserve">Разбуди меня ночью, я как таблицу умножения отвечу все имена и события из книги «Гарри Поттер». И, думаю, </w:t>
            </w:r>
            <w:proofErr w:type="gramStart"/>
            <w:r>
              <w:rPr>
                <w:bCs/>
              </w:rPr>
              <w:t>таких</w:t>
            </w:r>
            <w:proofErr w:type="gramEnd"/>
            <w:r>
              <w:rPr>
                <w:bCs/>
              </w:rPr>
              <w:t xml:space="preserve">, как я миллионы. Можно сделать ресурс загадочным, в стиле поставленного фильма. Кролик </w:t>
            </w:r>
            <w:proofErr w:type="spellStart"/>
            <w:r>
              <w:rPr>
                <w:bCs/>
                <w:lang w:val="en-US"/>
              </w:rPr>
              <w:t>Roul</w:t>
            </w:r>
            <w:proofErr w:type="spellEnd"/>
            <w:r>
              <w:rPr>
                <w:bCs/>
              </w:rPr>
              <w:t xml:space="preserve"> – помощник мистического доброго волшебника </w:t>
            </w:r>
            <w:proofErr w:type="spellStart"/>
            <w:r>
              <w:rPr>
                <w:bCs/>
              </w:rPr>
              <w:t>Хагрида</w:t>
            </w:r>
            <w:proofErr w:type="spellEnd"/>
            <w:r>
              <w:rPr>
                <w:bCs/>
              </w:rPr>
              <w:t xml:space="preserve">. Этот бородатый маг знает толк в забавах и искренней дружбе. Здесь по взмаху палочки можно творить чудеса, затевать тайные вечеринки и смеяться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упаду. </w:t>
            </w:r>
          </w:p>
        </w:tc>
      </w:tr>
      <w:tr w:rsidR="009D3C62" w:rsidTr="00796C4A">
        <w:tc>
          <w:tcPr>
            <w:tcW w:w="3189" w:type="dxa"/>
          </w:tcPr>
          <w:p w:rsidR="009D3C62" w:rsidRDefault="009D3C62" w:rsidP="00796C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wizardoz.ru (волшебник </w:t>
            </w:r>
            <w:proofErr w:type="spellStart"/>
            <w:r>
              <w:rPr>
                <w:b/>
                <w:bCs/>
              </w:rPr>
              <w:t>оз</w:t>
            </w:r>
            <w:proofErr w:type="spellEnd"/>
            <w:r>
              <w:rPr>
                <w:b/>
                <w:bCs/>
              </w:rPr>
              <w:t>)</w:t>
            </w:r>
          </w:p>
          <w:p w:rsidR="009D3C62" w:rsidRDefault="009D3C62" w:rsidP="00796C4A">
            <w:pPr>
              <w:rPr>
                <w:bCs/>
              </w:rPr>
            </w:pPr>
          </w:p>
        </w:tc>
        <w:tc>
          <w:tcPr>
            <w:tcW w:w="3191" w:type="dxa"/>
          </w:tcPr>
          <w:p w:rsidR="009D3C62" w:rsidRDefault="009D3C62" w:rsidP="00796C4A">
            <w:pPr>
              <w:rPr>
                <w:bCs/>
              </w:rPr>
            </w:pPr>
          </w:p>
        </w:tc>
      </w:tr>
      <w:tr w:rsidR="009D3C62" w:rsidTr="00796C4A">
        <w:tc>
          <w:tcPr>
            <w:tcW w:w="3189" w:type="dxa"/>
          </w:tcPr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sponge-bobs.ru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sandycheeks.ru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patricstar.ru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sheldonplankton.ru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krasti-krab.ru</w:t>
            </w:r>
          </w:p>
          <w:p w:rsidR="009D3C62" w:rsidRPr="005C630D" w:rsidRDefault="009D3C62" w:rsidP="00796C4A">
            <w:pPr>
              <w:rPr>
                <w:b/>
                <w:bCs/>
                <w:lang w:val="en-US"/>
              </w:rPr>
            </w:pPr>
            <w:r w:rsidRPr="005C630D">
              <w:rPr>
                <w:b/>
                <w:bCs/>
                <w:lang w:val="en-US"/>
              </w:rPr>
              <w:t>chumbucket.ru</w:t>
            </w:r>
          </w:p>
          <w:p w:rsidR="009D3C62" w:rsidRDefault="009D3C62" w:rsidP="00796C4A">
            <w:pPr>
              <w:rPr>
                <w:b/>
                <w:bCs/>
              </w:rPr>
            </w:pPr>
            <w:r>
              <w:rPr>
                <w:b/>
                <w:bCs/>
              </w:rPr>
              <w:t>mrkrabs.ru</w:t>
            </w:r>
          </w:p>
          <w:p w:rsidR="009D3C62" w:rsidRDefault="009D3C62" w:rsidP="00796C4A">
            <w:pPr>
              <w:rPr>
                <w:b/>
                <w:bCs/>
              </w:rPr>
            </w:pPr>
            <w:r>
              <w:rPr>
                <w:b/>
                <w:bCs/>
              </w:rPr>
              <w:t>mr-krabs.ru</w:t>
            </w:r>
          </w:p>
          <w:p w:rsidR="009D3C62" w:rsidRDefault="009D3C62" w:rsidP="00796C4A">
            <w:pPr>
              <w:rPr>
                <w:b/>
                <w:bCs/>
              </w:rPr>
            </w:pPr>
          </w:p>
          <w:p w:rsidR="009D3C62" w:rsidRDefault="009D3C62" w:rsidP="00796C4A">
            <w:pPr>
              <w:rPr>
                <w:bCs/>
              </w:rPr>
            </w:pPr>
          </w:p>
        </w:tc>
        <w:tc>
          <w:tcPr>
            <w:tcW w:w="3191" w:type="dxa"/>
          </w:tcPr>
          <w:p w:rsidR="009D3C62" w:rsidRDefault="009D3C62" w:rsidP="00796C4A">
            <w:pPr>
              <w:rPr>
                <w:bCs/>
              </w:rPr>
            </w:pPr>
            <w:r>
              <w:rPr>
                <w:bCs/>
              </w:rPr>
              <w:t xml:space="preserve">Ресурс можно сделать в виде подводного мира. Назвать его </w:t>
            </w:r>
            <w:proofErr w:type="spellStart"/>
            <w:r>
              <w:rPr>
                <w:bCs/>
              </w:rPr>
              <w:t>Красти</w:t>
            </w:r>
            <w:proofErr w:type="spellEnd"/>
            <w:r>
              <w:rPr>
                <w:bCs/>
              </w:rPr>
              <w:t xml:space="preserve"> Краб. Белка </w:t>
            </w:r>
            <w:proofErr w:type="spellStart"/>
            <w:r>
              <w:rPr>
                <w:bCs/>
              </w:rPr>
              <w:t>Сенди</w:t>
            </w:r>
            <w:proofErr w:type="spellEnd"/>
            <w:r>
              <w:rPr>
                <w:bCs/>
              </w:rPr>
              <w:t xml:space="preserve"> Чикс знакомит нас со своей кузиной Холи Чикс – кроликом в скафандре. </w:t>
            </w:r>
          </w:p>
        </w:tc>
      </w:tr>
    </w:tbl>
    <w:p w:rsidR="009D3C62" w:rsidRPr="00F42E37" w:rsidRDefault="009D3C62" w:rsidP="009D3C62">
      <w:pPr>
        <w:rPr>
          <w:bCs/>
        </w:rPr>
      </w:pPr>
    </w:p>
    <w:p w:rsidR="00AD7F87" w:rsidRDefault="009D3C62"/>
    <w:sectPr w:rsidR="00AD7F87" w:rsidSect="00F42E3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B9"/>
    <w:rsid w:val="006117B9"/>
    <w:rsid w:val="009D3C62"/>
    <w:rsid w:val="00D06F4E"/>
    <w:rsid w:val="00F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UralSOFT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2013-04-03T13:05:00Z</dcterms:created>
  <dcterms:modified xsi:type="dcterms:W3CDTF">2013-04-03T13:05:00Z</dcterms:modified>
</cp:coreProperties>
</file>