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32" w:rsidRPr="00312905" w:rsidRDefault="00312905" w:rsidP="00312905">
      <w:pPr>
        <w:jc w:val="center"/>
      </w:pPr>
      <w:r>
        <w:rPr>
          <w:lang w:val="en-US"/>
        </w:rPr>
        <w:t>I</w:t>
      </w:r>
      <w:r w:rsidRPr="00312905">
        <w:t xml:space="preserve"> Вариант</w:t>
      </w:r>
    </w:p>
    <w:p w:rsidR="00312905" w:rsidRDefault="00312905" w:rsidP="00312905">
      <w:pPr>
        <w:jc w:val="both"/>
      </w:pPr>
      <w:r>
        <w:t xml:space="preserve">- Ты! Да ты, ты! </w:t>
      </w:r>
    </w:p>
    <w:p w:rsidR="00312905" w:rsidRDefault="00312905" w:rsidP="00312905">
      <w:pPr>
        <w:jc w:val="both"/>
      </w:pPr>
      <w:r>
        <w:t xml:space="preserve">- </w:t>
      </w:r>
      <w:proofErr w:type="gramStart"/>
      <w:r>
        <w:t>мм</w:t>
      </w:r>
      <w:proofErr w:type="gramEnd"/>
      <w:r>
        <w:t>?</w:t>
      </w:r>
    </w:p>
    <w:p w:rsidR="00312905" w:rsidRDefault="00312905" w:rsidP="00312905">
      <w:pPr>
        <w:jc w:val="both"/>
      </w:pPr>
      <w:r>
        <w:t xml:space="preserve">- Тебе не кажется, что ты засиделся в своем </w:t>
      </w:r>
      <w:r w:rsidR="00A40BA6">
        <w:t>душном офисе</w:t>
      </w:r>
      <w:r>
        <w:t>?</w:t>
      </w:r>
    </w:p>
    <w:p w:rsidR="00312905" w:rsidRDefault="00312905" w:rsidP="00312905">
      <w:pPr>
        <w:jc w:val="both"/>
      </w:pPr>
      <w:r>
        <w:t xml:space="preserve">- </w:t>
      </w:r>
      <w:proofErr w:type="spellStart"/>
      <w:r>
        <w:t>ээ</w:t>
      </w:r>
      <w:proofErr w:type="spellEnd"/>
      <w:proofErr w:type="gramStart"/>
      <w:r>
        <w:t>..</w:t>
      </w:r>
      <w:proofErr w:type="gramEnd"/>
    </w:p>
    <w:p w:rsidR="00312905" w:rsidRDefault="00312905" w:rsidP="00312905">
      <w:pPr>
        <w:jc w:val="both"/>
      </w:pPr>
      <w:r>
        <w:t xml:space="preserve">- Да ты за окно глянь, солнце светит, птицы щебечут – отдыхать надо! Скорее хватай семью и </w:t>
      </w:r>
      <w:proofErr w:type="gramStart"/>
      <w:r>
        <w:t>на</w:t>
      </w:r>
      <w:proofErr w:type="gramEnd"/>
      <w:r>
        <w:t xml:space="preserve"> юга! Как раз сейчас компания «…» предлагает туры </w:t>
      </w:r>
      <w:r w:rsidR="00A40BA6">
        <w:t xml:space="preserve">из Новосибирска </w:t>
      </w:r>
      <w:r>
        <w:t xml:space="preserve">в Таиланд, Китай, Турцию, Грецию, </w:t>
      </w:r>
      <w:proofErr w:type="spellStart"/>
      <w:r>
        <w:t>Егииипет</w:t>
      </w:r>
      <w:proofErr w:type="spellEnd"/>
      <w:r>
        <w:t xml:space="preserve">! Самое время и мир посмотреть, и здоровье </w:t>
      </w:r>
      <w:r w:rsidR="0089294E">
        <w:t>поправить</w:t>
      </w:r>
      <w:r>
        <w:t>. Ты заслужил этого! Звони «…»</w:t>
      </w:r>
      <w:r w:rsidR="00A40BA6">
        <w:t xml:space="preserve"> или приезжай по адресу «…»! Раскрась унылые будни!</w:t>
      </w:r>
    </w:p>
    <w:p w:rsidR="00312905" w:rsidRPr="00312905" w:rsidRDefault="00312905" w:rsidP="00312905">
      <w:pPr>
        <w:jc w:val="center"/>
      </w:pPr>
      <w:r>
        <w:rPr>
          <w:lang w:val="en-US"/>
        </w:rPr>
        <w:t>II</w:t>
      </w:r>
      <w:r w:rsidRPr="00312905">
        <w:t xml:space="preserve"> Вариант</w:t>
      </w:r>
    </w:p>
    <w:p w:rsidR="0089294E" w:rsidRDefault="0089294E" w:rsidP="0089294E">
      <w:pPr>
        <w:jc w:val="both"/>
      </w:pPr>
      <w:r>
        <w:t xml:space="preserve"> - </w:t>
      </w:r>
      <w:r w:rsidR="0004461E">
        <w:t>Сынок-то, гляди, как к знаниям тянется. Учительница говорит – у него талант к иностранным языкам. Так отправь его заграницу, пусть там свои знания развивает. И как раз сейчас компания «…» предлагает большой выбор стран для обучения за рубежом по разумным ценам. Звони по телефону или приходи на консультацию с нашими специалистами</w:t>
      </w:r>
      <w:r>
        <w:t>. Инвестируй в будущее своего ребенка.</w:t>
      </w:r>
    </w:p>
    <w:p w:rsidR="0089294E" w:rsidRPr="00312905" w:rsidRDefault="0089294E" w:rsidP="0089294E">
      <w:pPr>
        <w:jc w:val="center"/>
      </w:pPr>
      <w:r>
        <w:rPr>
          <w:lang w:val="en-US"/>
        </w:rPr>
        <w:t>III</w:t>
      </w:r>
      <w:r w:rsidRPr="00312905">
        <w:t xml:space="preserve"> Вариант</w:t>
      </w:r>
    </w:p>
    <w:p w:rsidR="00312905" w:rsidRDefault="0089294E" w:rsidP="00312905">
      <w:pPr>
        <w:jc w:val="both"/>
      </w:pPr>
      <w:r>
        <w:t xml:space="preserve"> </w:t>
      </w:r>
      <w:r w:rsidR="0004461E">
        <w:t xml:space="preserve"> </w:t>
      </w:r>
      <w:r w:rsidR="00280CAC">
        <w:t>Нежное солнце ласкает Ваше лицо и плечи, теплый ветер приносит свежесть с лазурного моря, вокруг лишь спокойствие и безмятежность. Мечта скажете вы? Нет! С турфирмой «…» это стало возможным</w:t>
      </w:r>
      <w:r w:rsidR="00D61060">
        <w:t>,</w:t>
      </w:r>
      <w:r w:rsidR="00280CAC">
        <w:t xml:space="preserve"> как никогда. Мы предлагаем </w:t>
      </w:r>
      <w:r w:rsidR="00D61060">
        <w:t>В</w:t>
      </w:r>
      <w:r w:rsidR="00280CAC">
        <w:t>ам на выбор огромное число направлений. Среди них обворожительный Таиланд, загадочный Китай, манящая Турция, а также Греция и Египет ждут вас! Кроме того, с нашей компанией</w:t>
      </w:r>
      <w:r w:rsidR="00D61060">
        <w:t xml:space="preserve"> для В</w:t>
      </w:r>
      <w:r w:rsidR="00280CAC">
        <w:t>ас открываются великолепные новогодние, автобусные и оздоровительные туры, а также корпоративные предложения для Вас и Ваших коллег</w:t>
      </w:r>
      <w:r w:rsidR="00D61060">
        <w:t>. Ждем Вас по адресу «…». Будем рады проконсультировать по телефону «…». Мы умеем приято удивлять.</w:t>
      </w:r>
    </w:p>
    <w:p w:rsidR="00312905" w:rsidRDefault="00D61060" w:rsidP="00D61060">
      <w:pPr>
        <w:jc w:val="center"/>
      </w:pPr>
      <w:r>
        <w:rPr>
          <w:lang w:val="en-US"/>
        </w:rPr>
        <w:t>IV</w:t>
      </w:r>
      <w:r w:rsidRPr="00D61060">
        <w:t xml:space="preserve"> Вариант</w:t>
      </w:r>
    </w:p>
    <w:p w:rsidR="00D61060" w:rsidRDefault="00D61060" w:rsidP="00D61060">
      <w:pPr>
        <w:jc w:val="both"/>
      </w:pPr>
      <w:r>
        <w:t xml:space="preserve">- </w:t>
      </w:r>
      <w:r w:rsidR="004C47E1">
        <w:t xml:space="preserve">Какая же </w:t>
      </w:r>
      <w:r w:rsidR="00CA3143">
        <w:t>ты, Машка, загорелая</w:t>
      </w:r>
      <w:r w:rsidR="004C47E1">
        <w:t xml:space="preserve">! </w:t>
      </w:r>
      <w:proofErr w:type="gramStart"/>
      <w:r w:rsidR="004C47E1">
        <w:t>Небось</w:t>
      </w:r>
      <w:proofErr w:type="gramEnd"/>
      <w:r w:rsidR="004C47E1">
        <w:t xml:space="preserve">, из соляриев не </w:t>
      </w:r>
      <w:proofErr w:type="spellStart"/>
      <w:r w:rsidR="004C47E1">
        <w:t>вылазиешь</w:t>
      </w:r>
      <w:proofErr w:type="spellEnd"/>
      <w:r w:rsidR="004C47E1">
        <w:t>?</w:t>
      </w:r>
    </w:p>
    <w:p w:rsidR="004C47E1" w:rsidRDefault="004C47E1" w:rsidP="00D61060">
      <w:pPr>
        <w:jc w:val="both"/>
      </w:pPr>
      <w:r>
        <w:t>- Ты что, подруга, еще не знаешь?</w:t>
      </w:r>
    </w:p>
    <w:p w:rsidR="004C47E1" w:rsidRDefault="004C47E1" w:rsidP="00D61060">
      <w:pPr>
        <w:jc w:val="both"/>
      </w:pPr>
      <w:r>
        <w:t>- Что?</w:t>
      </w:r>
    </w:p>
    <w:p w:rsidR="004C47E1" w:rsidRDefault="004C47E1" w:rsidP="00D61060">
      <w:pPr>
        <w:jc w:val="both"/>
      </w:pPr>
      <w:r>
        <w:t xml:space="preserve">- </w:t>
      </w:r>
      <w:r w:rsidR="00CA3143">
        <w:t xml:space="preserve">Я за лето в трех странах побывала. </w:t>
      </w:r>
      <w:r>
        <w:t xml:space="preserve">С турагентством «…» ты можешь позволить себе отдых в самых теплых уголках планеты и (шепотом) по разумным ценам. </w:t>
      </w:r>
      <w:r w:rsidR="00CA3143">
        <w:t xml:space="preserve">И солярий тут не при чем! </w:t>
      </w:r>
      <w:r>
        <w:t xml:space="preserve">У них большой выбор направлений: Таиланд, Китай – </w:t>
      </w:r>
      <w:proofErr w:type="spellStart"/>
      <w:r>
        <w:t>Хайнань</w:t>
      </w:r>
      <w:proofErr w:type="spellEnd"/>
      <w:r>
        <w:t xml:space="preserve">, Турция, Египет, да все, что угодно! </w:t>
      </w:r>
    </w:p>
    <w:p w:rsidR="004C47E1" w:rsidRDefault="004C47E1" w:rsidP="00D61060">
      <w:pPr>
        <w:jc w:val="both"/>
      </w:pPr>
      <w:r>
        <w:t>- Ой! А как их найти?</w:t>
      </w:r>
    </w:p>
    <w:p w:rsidR="004C47E1" w:rsidRPr="00D61060" w:rsidRDefault="004C47E1" w:rsidP="00D61060">
      <w:pPr>
        <w:jc w:val="both"/>
      </w:pPr>
      <w:r>
        <w:t>- Можешь проконсультироваться по телефону «…» или приехать по адресу «…». Эти ребята умеют приятно удивлять (смеется).</w:t>
      </w:r>
    </w:p>
    <w:sectPr w:rsidR="004C47E1" w:rsidRPr="00D61060" w:rsidSect="0099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905"/>
    <w:rsid w:val="0004461E"/>
    <w:rsid w:val="00280CAC"/>
    <w:rsid w:val="00312905"/>
    <w:rsid w:val="004C47E1"/>
    <w:rsid w:val="0089294E"/>
    <w:rsid w:val="00994D32"/>
    <w:rsid w:val="00A40BA6"/>
    <w:rsid w:val="00CA3143"/>
    <w:rsid w:val="00D6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Анастасия</cp:lastModifiedBy>
  <cp:revision>2</cp:revision>
  <dcterms:created xsi:type="dcterms:W3CDTF">2013-05-27T14:28:00Z</dcterms:created>
  <dcterms:modified xsi:type="dcterms:W3CDTF">2013-05-27T16:11:00Z</dcterms:modified>
</cp:coreProperties>
</file>