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A" w:rsidRDefault="00107751">
      <w:r>
        <w:t>Хотя название и длиннее 11 символов, но оно оригинальное!</w:t>
      </w:r>
    </w:p>
    <w:p w:rsidR="00107751" w:rsidRDefault="00107751">
      <w:pPr>
        <w:rPr>
          <w:b/>
          <w:i/>
          <w:sz w:val="32"/>
          <w:szCs w:val="32"/>
        </w:rPr>
      </w:pPr>
      <w:r w:rsidRPr="00107751">
        <w:rPr>
          <w:b/>
          <w:i/>
          <w:sz w:val="32"/>
          <w:szCs w:val="32"/>
        </w:rPr>
        <w:t>Don't tell anyone</w:t>
      </w:r>
    </w:p>
    <w:p w:rsidR="00107751" w:rsidRDefault="0010775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Перевод: НИКОМУ НЕ ГОВОРИ</w:t>
      </w:r>
    </w:p>
    <w:p w:rsidR="00107751" w:rsidRPr="00107751" w:rsidRDefault="00107751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Со смыслом и не включает в себя всяких мышек и кроликов! звучит величественно и богато!</w:t>
      </w:r>
      <w:bookmarkStart w:id="0" w:name="_GoBack"/>
      <w:bookmarkEnd w:id="0"/>
    </w:p>
    <w:sectPr w:rsidR="00107751" w:rsidRPr="0010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51"/>
    <w:rsid w:val="00107751"/>
    <w:rsid w:val="00A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2013-06-01T14:15:00Z</dcterms:created>
  <dcterms:modified xsi:type="dcterms:W3CDTF">2013-06-01T14:17:00Z</dcterms:modified>
</cp:coreProperties>
</file>