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3E" w:rsidRDefault="00AC083E" w:rsidP="00AC083E">
      <w:r>
        <w:t xml:space="preserve">1. Обрети свободу - заплати </w:t>
      </w:r>
      <w:proofErr w:type="spellStart"/>
      <w:r>
        <w:t>комуналку</w:t>
      </w:r>
      <w:proofErr w:type="spellEnd"/>
      <w:r>
        <w:t>!</w:t>
      </w:r>
    </w:p>
    <w:p w:rsidR="00AC083E" w:rsidRDefault="00AC083E" w:rsidP="00AC083E">
      <w:r>
        <w:t>2. "Плати по счетам" -  ЖКХ!</w:t>
      </w:r>
    </w:p>
    <w:p w:rsidR="00AC083E" w:rsidRDefault="00AC083E" w:rsidP="00AC083E">
      <w:r>
        <w:t xml:space="preserve">3. Заплати </w:t>
      </w:r>
      <w:proofErr w:type="spellStart"/>
      <w:r>
        <w:t>комуналку</w:t>
      </w:r>
      <w:proofErr w:type="spellEnd"/>
      <w:r>
        <w:t xml:space="preserve"> и спи спокойно!</w:t>
      </w:r>
    </w:p>
    <w:p w:rsidR="00AC083E" w:rsidRDefault="00AC083E" w:rsidP="00AC083E">
      <w:r>
        <w:t xml:space="preserve">4.Замучала совесть? - Заплати </w:t>
      </w:r>
      <w:proofErr w:type="spellStart"/>
      <w:r>
        <w:t>комуналку</w:t>
      </w:r>
      <w:proofErr w:type="spellEnd"/>
      <w:r>
        <w:t>!</w:t>
      </w:r>
    </w:p>
    <w:p w:rsidR="00AC083E" w:rsidRDefault="00AC083E" w:rsidP="00AC083E">
      <w:r>
        <w:t>5. ЖКХ бесплатно работать не будет! Заплати!</w:t>
      </w:r>
    </w:p>
    <w:p w:rsidR="0042571E" w:rsidRDefault="00AC083E" w:rsidP="00AC083E">
      <w:r>
        <w:t>6. Деньги + ЖКХ = качественная работа!</w:t>
      </w:r>
    </w:p>
    <w:sectPr w:rsidR="0042571E" w:rsidSect="00F7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3E"/>
    <w:rsid w:val="000532AD"/>
    <w:rsid w:val="00AC083E"/>
    <w:rsid w:val="00C60CDC"/>
    <w:rsid w:val="00F7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CRS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2013-06-04T05:19:00Z</dcterms:created>
  <dcterms:modified xsi:type="dcterms:W3CDTF">2013-06-04T05:20:00Z</dcterms:modified>
</cp:coreProperties>
</file>