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55" w:rsidRDefault="0088432A" w:rsidP="0049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3160" w:rsidRPr="00493160">
        <w:rPr>
          <w:rFonts w:ascii="Times New Roman" w:hAnsi="Times New Roman" w:cs="Times New Roman"/>
          <w:sz w:val="28"/>
          <w:szCs w:val="28"/>
        </w:rPr>
        <w:t>Без долгов жить хорошо, а с долгами - плохо.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2A" w:rsidRDefault="0088432A" w:rsidP="00884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долгов жить хорошо, должником быть плохо.</w:t>
      </w:r>
    </w:p>
    <w:p w:rsidR="00493160" w:rsidRDefault="001B3DBA" w:rsidP="0049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платежом красен.</w:t>
      </w:r>
    </w:p>
    <w:p w:rsidR="001B3DBA" w:rsidRDefault="001B3DBA" w:rsidP="0049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 ЖКХ – станет жизнь хороша.</w:t>
      </w:r>
    </w:p>
    <w:p w:rsidR="001B3DBA" w:rsidRDefault="001B3DBA" w:rsidP="0049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нужен уютный дом! Не подведи – оплати ЖКХ!</w:t>
      </w:r>
    </w:p>
    <w:p w:rsidR="0088432A" w:rsidRDefault="0088432A" w:rsidP="0049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интересный вариант на 2 растяжки. Одна перекликается с другой:</w:t>
      </w:r>
    </w:p>
    <w:p w:rsidR="001B3DBA" w:rsidRPr="0088432A" w:rsidRDefault="0088432A" w:rsidP="008843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432A">
        <w:rPr>
          <w:rFonts w:ascii="Times New Roman" w:hAnsi="Times New Roman" w:cs="Times New Roman"/>
          <w:sz w:val="28"/>
          <w:szCs w:val="28"/>
        </w:rPr>
        <w:t xml:space="preserve">А у нас в квартире газ. А у вас? </w:t>
      </w:r>
    </w:p>
    <w:p w:rsidR="0088432A" w:rsidRDefault="0088432A" w:rsidP="008843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-(Вот у вас </w:t>
      </w:r>
      <w:r w:rsidRPr="0088432A">
        <w:rPr>
          <w:rFonts w:ascii="Times New Roman" w:hAnsi="Times New Roman" w:cs="Times New Roman"/>
          <w:sz w:val="28"/>
          <w:szCs w:val="28"/>
        </w:rPr>
        <w:t>в квартире газ.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432A">
        <w:rPr>
          <w:rFonts w:ascii="Times New Roman" w:hAnsi="Times New Roman" w:cs="Times New Roman"/>
          <w:sz w:val="28"/>
          <w:szCs w:val="28"/>
        </w:rPr>
        <w:t xml:space="preserve"> А у нас папа не платил давно – свет погас.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Можно их объединить в одну: У нас папа не платил давно – в доме свет погас. А у вас?</w:t>
      </w:r>
    </w:p>
    <w:p w:rsidR="00EE25C0" w:rsidRDefault="00EE25C0" w:rsidP="008843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25C0" w:rsidRPr="00EE25C0" w:rsidRDefault="00EE25C0" w:rsidP="008843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P/S Варианты других участников не читала.</w:t>
      </w:r>
    </w:p>
    <w:sectPr w:rsidR="00EE25C0" w:rsidRPr="00EE25C0" w:rsidSect="004B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5E52"/>
    <w:multiLevelType w:val="hybridMultilevel"/>
    <w:tmpl w:val="8DA4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60"/>
    <w:rsid w:val="001B3DBA"/>
    <w:rsid w:val="0025451B"/>
    <w:rsid w:val="00493160"/>
    <w:rsid w:val="004B7BBC"/>
    <w:rsid w:val="006923FE"/>
    <w:rsid w:val="0088432A"/>
    <w:rsid w:val="00956786"/>
    <w:rsid w:val="00E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2013-06-04T19:51:00Z</dcterms:created>
  <dcterms:modified xsi:type="dcterms:W3CDTF">2013-06-04T21:22:00Z</dcterms:modified>
</cp:coreProperties>
</file>