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D8" w:rsidRPr="00797FBD" w:rsidRDefault="00797FBD" w:rsidP="00797FBD">
      <w:pPr>
        <w:jc w:val="center"/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</w:rPr>
      </w:pPr>
      <w:r w:rsidRPr="00797FBD"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</w:rPr>
        <w:t>«Wow-</w:t>
      </w:r>
      <w:proofErr w:type="spellStart"/>
      <w:r w:rsidRPr="00797FBD"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</w:rPr>
        <w:t>beauty</w:t>
      </w:r>
      <w:proofErr w:type="spellEnd"/>
      <w:r w:rsidRPr="00797FBD"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</w:rPr>
        <w:t>»</w:t>
      </w:r>
    </w:p>
    <w:p w:rsidR="00797FBD" w:rsidRPr="00797FBD" w:rsidRDefault="00797FBD" w:rsidP="00797FBD">
      <w:pPr>
        <w:jc w:val="center"/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</w:rPr>
      </w:pPr>
    </w:p>
    <w:p w:rsidR="00797FBD" w:rsidRDefault="00797FBD" w:rsidP="00797FBD">
      <w:pPr>
        <w:jc w:val="center"/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34415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288290</wp:posOffset>
                </wp:positionV>
                <wp:extent cx="2324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pt,22.7pt" to="333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" strokecolor="#4579b8 [3044]"/>
            </w:pict>
          </mc:Fallback>
        </mc:AlternateContent>
      </w:r>
      <w:r w:rsidRPr="00797FBD"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</w:rPr>
        <w:t>В.О.В.</w:t>
      </w:r>
      <w:r w:rsidRPr="00797FBD"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  <w:lang w:val="ru-RU"/>
        </w:rPr>
        <w:t xml:space="preserve"> – Красотка!</w:t>
      </w:r>
    </w:p>
    <w:p w:rsidR="00797FBD" w:rsidRDefault="00797FBD" w:rsidP="00797FBD">
      <w:pPr>
        <w:jc w:val="center"/>
        <w:rPr>
          <w:rFonts w:ascii="Times New Roman" w:hAnsi="Times New Roman" w:cs="Times New Roman"/>
          <w:i/>
          <w:color w:val="344150"/>
          <w:sz w:val="20"/>
          <w:szCs w:val="20"/>
          <w:shd w:val="clear" w:color="auto" w:fill="FFFFFF"/>
          <w:lang w:val="ru-RU"/>
        </w:rPr>
      </w:pPr>
      <w:r w:rsidRPr="00797FBD">
        <w:rPr>
          <w:rFonts w:ascii="Times New Roman" w:hAnsi="Times New Roman" w:cs="Times New Roman"/>
          <w:i/>
          <w:color w:val="344150"/>
          <w:sz w:val="20"/>
          <w:szCs w:val="20"/>
          <w:shd w:val="clear" w:color="auto" w:fill="FFFFFF"/>
          <w:lang w:val="ru-RU"/>
        </w:rPr>
        <w:t>Восхищает. Ошеломляет. Вдохновляет.</w:t>
      </w:r>
    </w:p>
    <w:p w:rsidR="00A63759" w:rsidRDefault="00A63759" w:rsidP="00797FBD">
      <w:pPr>
        <w:jc w:val="center"/>
        <w:rPr>
          <w:rFonts w:ascii="Times New Roman" w:hAnsi="Times New Roman" w:cs="Times New Roman"/>
          <w:i/>
          <w:color w:val="344150"/>
          <w:sz w:val="20"/>
          <w:szCs w:val="20"/>
          <w:shd w:val="clear" w:color="auto" w:fill="FFFFFF"/>
          <w:lang w:val="ru-RU"/>
        </w:rPr>
      </w:pPr>
    </w:p>
    <w:p w:rsidR="00A63759" w:rsidRDefault="00A63759" w:rsidP="00797FBD">
      <w:pPr>
        <w:jc w:val="center"/>
        <w:rPr>
          <w:rFonts w:ascii="Times New Roman" w:hAnsi="Times New Roman" w:cs="Times New Roman"/>
          <w:i/>
          <w:color w:val="344150"/>
          <w:sz w:val="20"/>
          <w:szCs w:val="20"/>
          <w:shd w:val="clear" w:color="auto" w:fill="FFFFFF"/>
          <w:lang w:val="ru-RU"/>
        </w:rPr>
      </w:pPr>
    </w:p>
    <w:p w:rsidR="00A63759" w:rsidRDefault="00A63759" w:rsidP="00797FBD">
      <w:pPr>
        <w:jc w:val="center"/>
        <w:rPr>
          <w:rFonts w:ascii="Times New Roman" w:hAnsi="Times New Roman" w:cs="Times New Roman"/>
          <w:color w:val="344150"/>
          <w:sz w:val="28"/>
          <w:szCs w:val="28"/>
          <w:shd w:val="clear" w:color="auto" w:fill="FFFFFF"/>
          <w:lang w:val="ru-RU"/>
        </w:rPr>
      </w:pPr>
    </w:p>
    <w:p w:rsidR="00082F7F" w:rsidRDefault="00BB522E" w:rsidP="00BB522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дальнейшего продвижения бренда можно использовать мотивы фильма «Красотка» (рыжая, дерзкая, успешная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расотка)).</w:t>
      </w:r>
    </w:p>
    <w:p w:rsidR="00573FD7" w:rsidRDefault="00573FD7" w:rsidP="00BB522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573FD7" w:rsidRDefault="00573FD7" w:rsidP="00BB522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573FD7" w:rsidRDefault="00573FD7" w:rsidP="00BB522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573FD7" w:rsidRDefault="00573FD7" w:rsidP="00BB522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573FD7" w:rsidRDefault="00573FD7" w:rsidP="00573F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3FD7" w:rsidRPr="00573FD7" w:rsidRDefault="00573FD7" w:rsidP="00BB522E">
      <w:pPr>
        <w:ind w:firstLine="708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…………………………………………………………………………..</w:t>
      </w:r>
    </w:p>
    <w:p w:rsidR="00573FD7" w:rsidRDefault="00573FD7" w:rsidP="00BB522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573FD7" w:rsidRPr="00573FD7" w:rsidRDefault="00573FD7" w:rsidP="00573F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757554</wp:posOffset>
                </wp:positionH>
                <wp:positionV relativeFrom="paragraph">
                  <wp:posOffset>15876</wp:posOffset>
                </wp:positionV>
                <wp:extent cx="3771900" cy="1159429"/>
                <wp:effectExtent l="0" t="76200" r="0" b="6032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76440">
                          <a:off x="0" y="0"/>
                          <a:ext cx="3771900" cy="1159429"/>
                        </a:xfrm>
                        <a:custGeom>
                          <a:avLst/>
                          <a:gdLst>
                            <a:gd name="connsiteX0" fmla="*/ 0 w 3771900"/>
                            <a:gd name="connsiteY0" fmla="*/ 170755 h 1159429"/>
                            <a:gd name="connsiteX1" fmla="*/ 1276350 w 3771900"/>
                            <a:gd name="connsiteY1" fmla="*/ 323155 h 1159429"/>
                            <a:gd name="connsiteX2" fmla="*/ 3209925 w 3771900"/>
                            <a:gd name="connsiteY2" fmla="*/ 27880 h 1159429"/>
                            <a:gd name="connsiteX3" fmla="*/ 2352675 w 3771900"/>
                            <a:gd name="connsiteY3" fmla="*/ 1142305 h 1159429"/>
                            <a:gd name="connsiteX4" fmla="*/ 3467100 w 3771900"/>
                            <a:gd name="connsiteY4" fmla="*/ 704155 h 1159429"/>
                            <a:gd name="connsiteX5" fmla="*/ 3771900 w 3771900"/>
                            <a:gd name="connsiteY5" fmla="*/ 704155 h 11594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71900" h="1159429">
                              <a:moveTo>
                                <a:pt x="0" y="170755"/>
                              </a:moveTo>
                              <a:cubicBezTo>
                                <a:pt x="370681" y="258861"/>
                                <a:pt x="741363" y="346967"/>
                                <a:pt x="1276350" y="323155"/>
                              </a:cubicBezTo>
                              <a:cubicBezTo>
                                <a:pt x="1811337" y="299343"/>
                                <a:pt x="3030538" y="-108645"/>
                                <a:pt x="3209925" y="27880"/>
                              </a:cubicBezTo>
                              <a:cubicBezTo>
                                <a:pt x="3389313" y="164405"/>
                                <a:pt x="2309813" y="1029593"/>
                                <a:pt x="2352675" y="1142305"/>
                              </a:cubicBezTo>
                              <a:cubicBezTo>
                                <a:pt x="2395537" y="1255017"/>
                                <a:pt x="3230563" y="777180"/>
                                <a:pt x="3467100" y="704155"/>
                              </a:cubicBezTo>
                              <a:cubicBezTo>
                                <a:pt x="3703638" y="631130"/>
                                <a:pt x="3711575" y="702568"/>
                                <a:pt x="3771900" y="70415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" o:spid="_x0000_s1026" style="position:absolute;margin-left:59.65pt;margin-top:1.25pt;width:297pt;height:91.3pt;rotation:-11385307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1900,115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" path="m,170755v370681,88106,741363,176212,1276350,152400c1811337,299343,3030538,-108645,3209925,27880v179388,136525,-900112,1001713,-857250,1114425c2395537,1255017,3230563,777180,3467100,704155v236538,-73025,244475,-1587,304800,e" filled="f" strokecolor="#243f60 [1604]" strokeweight="2pt">
                <v:path arrowok="t" o:connecttype="custom" o:connectlocs="0,170755;1276350,323155;3209925,27880;2352675,1142305;3467100,704155;3771900,704155" o:connectangles="0,0,0,0,0,0"/>
              </v:shape>
            </w:pict>
          </mc:Fallback>
        </mc:AlternateContent>
      </w:r>
      <w:proofErr w:type="spellStart"/>
      <w:r w:rsidRPr="00573FD7">
        <w:rPr>
          <w:rFonts w:ascii="Times New Roman" w:hAnsi="Times New Roman" w:cs="Times New Roman"/>
          <w:b/>
          <w:sz w:val="28"/>
          <w:szCs w:val="28"/>
          <w:lang w:val="ru-RU"/>
        </w:rPr>
        <w:t>В.а.</w:t>
      </w:r>
      <w:proofErr w:type="gramStart"/>
      <w:r w:rsidRPr="00573FD7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proofErr w:type="spellEnd"/>
      <w:proofErr w:type="gramEnd"/>
      <w:r w:rsidRPr="00573F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573FD7">
        <w:rPr>
          <w:rFonts w:ascii="Times New Roman" w:hAnsi="Times New Roman" w:cs="Times New Roman"/>
          <w:b/>
          <w:color w:val="344150"/>
          <w:sz w:val="28"/>
          <w:szCs w:val="28"/>
          <w:shd w:val="clear" w:color="auto" w:fill="FFFFFF"/>
          <w:lang w:val="ru-RU"/>
        </w:rPr>
        <w:t>–</w:t>
      </w:r>
      <w:r w:rsidRPr="00573F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Красота!</w:t>
      </w:r>
    </w:p>
    <w:p w:rsidR="00573FD7" w:rsidRPr="00573FD7" w:rsidRDefault="00573FD7" w:rsidP="00573FD7">
      <w:pPr>
        <w:ind w:firstLine="708"/>
        <w:jc w:val="center"/>
        <w:rPr>
          <w:rFonts w:ascii="Times New Roman" w:hAnsi="Times New Roman" w:cs="Times New Roman"/>
          <w:i/>
          <w:u w:val="single"/>
          <w:lang w:val="ru-RU"/>
        </w:rPr>
      </w:pPr>
      <w:r w:rsidRPr="00573FD7">
        <w:rPr>
          <w:rFonts w:ascii="Times New Roman" w:hAnsi="Times New Roman" w:cs="Times New Roman"/>
          <w:i/>
          <w:u w:val="single"/>
          <w:lang w:val="ru-RU"/>
        </w:rPr>
        <w:t>Вечная. Актуальная. Умопомрачительная.</w:t>
      </w:r>
    </w:p>
    <w:p w:rsidR="00573FD7" w:rsidRDefault="00573FD7" w:rsidP="00BB52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3FD7" w:rsidRDefault="00573FD7" w:rsidP="00BB52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3FD7" w:rsidRDefault="00573FD7" w:rsidP="00BB52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3FD7" w:rsidRDefault="00573FD7" w:rsidP="00BB52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3FD7" w:rsidRDefault="00573FD7" w:rsidP="00BB52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522E" w:rsidRDefault="00573FD7" w:rsidP="00573FD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Вот несколько вар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иантов моего видения вашего бренда. Спасибо за внимание</w:t>
      </w:r>
      <w:r w:rsidR="00BB522E">
        <w:rPr>
          <w:rFonts w:ascii="Times New Roman" w:hAnsi="Times New Roman" w:cs="Times New Roman"/>
          <w:sz w:val="28"/>
          <w:szCs w:val="28"/>
          <w:lang w:val="ru-RU"/>
        </w:rPr>
        <w:t xml:space="preserve">;) </w:t>
      </w:r>
      <w:proofErr w:type="gramEnd"/>
    </w:p>
    <w:p w:rsidR="00573FD7" w:rsidRDefault="00573FD7" w:rsidP="00BB52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3FD7" w:rsidRDefault="00573FD7" w:rsidP="00BB52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522E" w:rsidRPr="00A63759" w:rsidRDefault="00BB522E" w:rsidP="00BB522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уважением, Евгения</w:t>
      </w:r>
    </w:p>
    <w:sectPr w:rsidR="00BB522E" w:rsidRPr="00A63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A9"/>
    <w:rsid w:val="000367A9"/>
    <w:rsid w:val="00082F7F"/>
    <w:rsid w:val="002A04D8"/>
    <w:rsid w:val="00573FD7"/>
    <w:rsid w:val="00797FBD"/>
    <w:rsid w:val="00A63759"/>
    <w:rsid w:val="00B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2013-07-16T13:31:00Z</dcterms:created>
  <dcterms:modified xsi:type="dcterms:W3CDTF">2013-07-16T14:00:00Z</dcterms:modified>
</cp:coreProperties>
</file>