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30" w:rsidRDefault="001740BF">
      <w:r>
        <w:t>Варианты русской версии:</w:t>
      </w:r>
    </w:p>
    <w:p w:rsidR="001740BF" w:rsidRDefault="001740BF"/>
    <w:p w:rsidR="001740BF" w:rsidRDefault="001740BF" w:rsidP="001740BF">
      <w:r>
        <w:t>1. ООО «Эффект красоты»</w:t>
      </w:r>
    </w:p>
    <w:p w:rsidR="001740BF" w:rsidRPr="001740BF" w:rsidRDefault="001740BF">
      <w:r>
        <w:t>2. ООО «</w:t>
      </w:r>
      <w:proofErr w:type="spellStart"/>
      <w:r>
        <w:t>Уау-эффект</w:t>
      </w:r>
      <w:proofErr w:type="spellEnd"/>
      <w:r>
        <w:t xml:space="preserve"> красоты»</w:t>
      </w:r>
    </w:p>
    <w:sectPr w:rsidR="001740BF" w:rsidRPr="001740BF" w:rsidSect="00E83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461B1"/>
    <w:multiLevelType w:val="hybridMultilevel"/>
    <w:tmpl w:val="1A60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0BF"/>
    <w:rsid w:val="001740BF"/>
    <w:rsid w:val="00E8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Company>CtrlSoft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2013-07-28T10:50:00Z</dcterms:created>
  <dcterms:modified xsi:type="dcterms:W3CDTF">2013-07-28T10:52:00Z</dcterms:modified>
</cp:coreProperties>
</file>