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48" w:rsidRDefault="00B36505">
      <w:r w:rsidRPr="00B36505">
        <w:t xml:space="preserve">memorica.ru </w:t>
      </w:r>
      <w:r w:rsidRPr="00B36505">
        <w:tab/>
        <w:t xml:space="preserve">свободен </w:t>
      </w:r>
      <w:r w:rsidRPr="00B36505">
        <w:tab/>
        <w:t xml:space="preserve">   </w:t>
      </w:r>
      <w:r w:rsidRPr="00B36505">
        <w:tab/>
        <w:t xml:space="preserve"> 600 руб./год</w:t>
      </w:r>
    </w:p>
    <w:p w:rsidR="004175DE" w:rsidRDefault="00620048">
      <w:r w:rsidRPr="00620048">
        <w:t xml:space="preserve">memoline.ru </w:t>
      </w:r>
      <w:r w:rsidRPr="00620048">
        <w:tab/>
        <w:t xml:space="preserve">свободен </w:t>
      </w:r>
      <w:r w:rsidRPr="00620048">
        <w:tab/>
        <w:t xml:space="preserve">   </w:t>
      </w:r>
      <w:r w:rsidRPr="00620048">
        <w:tab/>
        <w:t xml:space="preserve"> 600 руб./год</w:t>
      </w:r>
    </w:p>
    <w:p w:rsidR="004175DE" w:rsidRDefault="004175DE">
      <w:r w:rsidRPr="004175DE">
        <w:t xml:space="preserve">photofete.ru </w:t>
      </w:r>
      <w:r w:rsidRPr="004175DE">
        <w:tab/>
        <w:t xml:space="preserve">свободен </w:t>
      </w:r>
      <w:r w:rsidRPr="004175DE">
        <w:tab/>
        <w:t xml:space="preserve">   </w:t>
      </w:r>
      <w:r w:rsidRPr="004175DE">
        <w:tab/>
        <w:t xml:space="preserve"> 600 руб./год</w:t>
      </w:r>
      <w:r>
        <w:t xml:space="preserve">  (</w:t>
      </w:r>
      <w:proofErr w:type="spellStart"/>
      <w:r w:rsidRPr="004175DE">
        <w:t>fete</w:t>
      </w:r>
      <w:proofErr w:type="spellEnd"/>
      <w:r w:rsidRPr="004175DE">
        <w:tab/>
        <w:t>праздник, празднество, торжество, именины</w:t>
      </w:r>
      <w:r>
        <w:t>)</w:t>
      </w:r>
    </w:p>
    <w:p w:rsidR="004175DE" w:rsidRDefault="004175DE">
      <w:r w:rsidRPr="004175DE">
        <w:t xml:space="preserve">memoterra.ru </w:t>
      </w:r>
      <w:r w:rsidRPr="004175DE">
        <w:tab/>
        <w:t xml:space="preserve">свободен </w:t>
      </w:r>
      <w:r w:rsidRPr="004175DE">
        <w:tab/>
        <w:t xml:space="preserve">   </w:t>
      </w:r>
      <w:r w:rsidRPr="004175DE">
        <w:tab/>
        <w:t xml:space="preserve"> 600 руб./год</w:t>
      </w:r>
    </w:p>
    <w:p w:rsidR="009D556E" w:rsidRDefault="009D556E">
      <w:r w:rsidRPr="009D556E">
        <w:t xml:space="preserve">timefocus.ru </w:t>
      </w:r>
      <w:r w:rsidRPr="009D556E">
        <w:tab/>
        <w:t xml:space="preserve">свободен </w:t>
      </w:r>
      <w:r w:rsidRPr="009D556E">
        <w:tab/>
        <w:t xml:space="preserve">   </w:t>
      </w:r>
      <w:r w:rsidRPr="009D556E">
        <w:tab/>
        <w:t xml:space="preserve"> 600 руб./год</w:t>
      </w:r>
    </w:p>
    <w:p w:rsidR="00D94A9C" w:rsidRDefault="00D94A9C">
      <w:r w:rsidRPr="00D94A9C">
        <w:t xml:space="preserve">lifemarks.ru </w:t>
      </w:r>
      <w:r w:rsidRPr="00D94A9C">
        <w:tab/>
        <w:t xml:space="preserve">свободен </w:t>
      </w:r>
      <w:r w:rsidRPr="00D94A9C">
        <w:tab/>
        <w:t xml:space="preserve">   </w:t>
      </w:r>
      <w:r w:rsidRPr="00D94A9C">
        <w:tab/>
        <w:t xml:space="preserve"> 600 руб./год</w:t>
      </w:r>
    </w:p>
    <w:p w:rsidR="00024A51" w:rsidRDefault="00024A51">
      <w:r w:rsidRPr="00024A51">
        <w:t xml:space="preserve">timemarks.ru </w:t>
      </w:r>
      <w:r w:rsidRPr="00024A51">
        <w:tab/>
        <w:t xml:space="preserve">свободен </w:t>
      </w:r>
      <w:r w:rsidRPr="00024A51">
        <w:tab/>
        <w:t xml:space="preserve">   </w:t>
      </w:r>
      <w:r w:rsidRPr="00024A51">
        <w:tab/>
        <w:t xml:space="preserve"> 600 руб./год</w:t>
      </w:r>
    </w:p>
    <w:p w:rsidR="00E150F9" w:rsidRDefault="00E150F9">
      <w:r w:rsidRPr="00E150F9">
        <w:t xml:space="preserve">memonotes.ru </w:t>
      </w:r>
      <w:r w:rsidRPr="00E150F9">
        <w:tab/>
        <w:t xml:space="preserve">свободен </w:t>
      </w:r>
      <w:r w:rsidRPr="00E150F9">
        <w:tab/>
        <w:t xml:space="preserve">   </w:t>
      </w:r>
      <w:r w:rsidRPr="00E150F9">
        <w:tab/>
        <w:t xml:space="preserve"> 600 руб./год</w:t>
      </w:r>
    </w:p>
    <w:p w:rsidR="003A4151" w:rsidRDefault="004A1143">
      <w:r w:rsidRPr="004A1143">
        <w:t xml:space="preserve">memolite.ru </w:t>
      </w:r>
      <w:r w:rsidRPr="004A1143">
        <w:tab/>
        <w:t xml:space="preserve">свободен </w:t>
      </w:r>
      <w:r w:rsidRPr="004A1143">
        <w:tab/>
        <w:t xml:space="preserve">   </w:t>
      </w:r>
      <w:r w:rsidRPr="004A1143">
        <w:tab/>
        <w:t xml:space="preserve"> 600 руб./год</w:t>
      </w:r>
    </w:p>
    <w:p w:rsidR="003A4151" w:rsidRDefault="00B1272D">
      <w:r>
        <w:t xml:space="preserve">photomemoirs.ru </w:t>
      </w:r>
      <w:r>
        <w:tab/>
        <w:t xml:space="preserve">свободен </w:t>
      </w:r>
      <w:r>
        <w:tab/>
        <w:t xml:space="preserve"> </w:t>
      </w:r>
      <w:bookmarkStart w:id="0" w:name="_GoBack"/>
      <w:bookmarkEnd w:id="0"/>
      <w:r w:rsidR="00FF37EE" w:rsidRPr="00FF37EE">
        <w:t xml:space="preserve"> 600 руб./год</w:t>
      </w:r>
      <w:r w:rsidR="00FF37EE">
        <w:t xml:space="preserve"> </w:t>
      </w:r>
      <w:r w:rsidR="003A4151">
        <w:t>–</w:t>
      </w:r>
      <w:r w:rsidR="00FF37EE">
        <w:t xml:space="preserve"> </w:t>
      </w:r>
      <w:proofErr w:type="spellStart"/>
      <w:r w:rsidR="00FF37EE">
        <w:t>фотомем</w:t>
      </w:r>
      <w:r w:rsidR="001A3534">
        <w:t>уары</w:t>
      </w:r>
      <w:proofErr w:type="spellEnd"/>
    </w:p>
    <w:p w:rsidR="0002143D" w:rsidRDefault="003A4151">
      <w:r w:rsidRPr="003A4151">
        <w:t xml:space="preserve">joyfocus.ru </w:t>
      </w:r>
      <w:r w:rsidRPr="003A4151">
        <w:tab/>
        <w:t xml:space="preserve">свободен </w:t>
      </w:r>
      <w:r w:rsidRPr="003A4151">
        <w:tab/>
        <w:t xml:space="preserve">   </w:t>
      </w:r>
      <w:r w:rsidRPr="003A4151">
        <w:tab/>
        <w:t xml:space="preserve"> 600 руб./год</w:t>
      </w:r>
    </w:p>
    <w:p w:rsidR="0002143D" w:rsidRDefault="0002143D">
      <w:r w:rsidRPr="0002143D">
        <w:t xml:space="preserve">happymarks.ru </w:t>
      </w:r>
      <w:r w:rsidRPr="0002143D">
        <w:tab/>
        <w:t xml:space="preserve">свободен </w:t>
      </w:r>
      <w:r w:rsidRPr="0002143D">
        <w:tab/>
        <w:t xml:space="preserve">   </w:t>
      </w:r>
      <w:r w:rsidRPr="0002143D">
        <w:tab/>
        <w:t xml:space="preserve"> 600 руб./год</w:t>
      </w:r>
    </w:p>
    <w:p w:rsidR="004A1143" w:rsidRDefault="0002143D">
      <w:r w:rsidRPr="0002143D">
        <w:t xml:space="preserve">happynotes.ru </w:t>
      </w:r>
      <w:r w:rsidRPr="0002143D">
        <w:tab/>
        <w:t>свободен</w:t>
      </w:r>
    </w:p>
    <w:p w:rsidR="00A04B8E" w:rsidRDefault="00A04B8E"/>
    <w:p w:rsidR="0002143D" w:rsidRDefault="0002143D"/>
    <w:p w:rsidR="0002143D" w:rsidRDefault="0002143D"/>
    <w:p w:rsidR="003A4151" w:rsidRDefault="003A4151"/>
    <w:p w:rsidR="00FF37EE" w:rsidRDefault="00FF37EE"/>
    <w:p w:rsidR="00620048" w:rsidRDefault="00620048"/>
    <w:p w:rsidR="00620048" w:rsidRDefault="00620048"/>
    <w:sectPr w:rsidR="00620048" w:rsidSect="00417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E9"/>
    <w:rsid w:val="0002143D"/>
    <w:rsid w:val="00024A51"/>
    <w:rsid w:val="001A3534"/>
    <w:rsid w:val="003767E9"/>
    <w:rsid w:val="003A4151"/>
    <w:rsid w:val="004175DE"/>
    <w:rsid w:val="004A1143"/>
    <w:rsid w:val="00620048"/>
    <w:rsid w:val="006331A5"/>
    <w:rsid w:val="00795EA5"/>
    <w:rsid w:val="0092291D"/>
    <w:rsid w:val="009D556E"/>
    <w:rsid w:val="00A04B8E"/>
    <w:rsid w:val="00B1272D"/>
    <w:rsid w:val="00B36505"/>
    <w:rsid w:val="00D94A9C"/>
    <w:rsid w:val="00E150F9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17</cp:revision>
  <dcterms:created xsi:type="dcterms:W3CDTF">2013-08-15T06:53:00Z</dcterms:created>
  <dcterms:modified xsi:type="dcterms:W3CDTF">2013-08-18T09:09:00Z</dcterms:modified>
</cp:coreProperties>
</file>