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48" w:rsidRDefault="00F9619C">
      <w:pPr>
        <w:rPr>
          <w:lang w:val="en-US"/>
        </w:rPr>
      </w:pPr>
      <w:r>
        <w:rPr>
          <w:lang w:val="en-US"/>
        </w:rPr>
        <w:t>iveo.com</w:t>
      </w:r>
    </w:p>
    <w:p w:rsidR="00F9619C" w:rsidRDefault="00F9619C">
      <w:pPr>
        <w:rPr>
          <w:lang w:val="en-US"/>
        </w:rPr>
      </w:pPr>
      <w:r>
        <w:rPr>
          <w:lang w:val="en-US"/>
        </w:rPr>
        <w:t>iveo.ru</w:t>
      </w:r>
    </w:p>
    <w:p w:rsidR="00F9619C" w:rsidRPr="00F9619C" w:rsidRDefault="00F9619C">
      <w:r>
        <w:rPr>
          <w:lang w:val="en-US"/>
        </w:rPr>
        <w:t>veo (</w:t>
      </w:r>
      <w:r>
        <w:t>исп.</w:t>
      </w:r>
      <w:r>
        <w:rPr>
          <w:lang w:val="en-US"/>
        </w:rPr>
        <w:t>)</w:t>
      </w:r>
      <w:r>
        <w:t>-вижу</w:t>
      </w:r>
    </w:p>
    <w:sectPr w:rsidR="00F9619C" w:rsidRPr="00F9619C" w:rsidSect="0051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619C"/>
    <w:rsid w:val="00517648"/>
    <w:rsid w:val="00F9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2013-12-19T05:34:00Z</dcterms:created>
  <dcterms:modified xsi:type="dcterms:W3CDTF">2013-12-19T05:36:00Z</dcterms:modified>
</cp:coreProperties>
</file>