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665F" w:rsidRDefault="007F665F">
      <w:r>
        <w:rPr>
          <w:lang w:val="en-US"/>
        </w:rPr>
        <w:t xml:space="preserve">Discounter.ru (Discount – </w:t>
      </w:r>
      <w:r>
        <w:t>скидка)</w:t>
      </w:r>
    </w:p>
    <w:p w:rsidR="007F665F" w:rsidRDefault="007F665F">
      <w:r>
        <w:rPr>
          <w:lang w:val="en-US"/>
        </w:rPr>
        <w:t>Lightsale.ru</w:t>
      </w:r>
      <w:r>
        <w:t xml:space="preserve">      (Легкие продажи)</w:t>
      </w:r>
    </w:p>
    <w:p w:rsidR="007F665F" w:rsidRDefault="007F665F">
      <w:pPr>
        <w:rPr>
          <w:lang w:val="en-US"/>
        </w:rPr>
      </w:pPr>
      <w:r>
        <w:rPr>
          <w:lang w:val="en-US"/>
        </w:rPr>
        <w:t>Easyshop.ru</w:t>
      </w:r>
    </w:p>
    <w:p w:rsidR="007F665F" w:rsidRDefault="007F665F">
      <w:r w:rsidRPr="007F665F">
        <w:rPr>
          <w:lang w:val="en-US"/>
        </w:rPr>
        <w:t>Bingosale.ru</w:t>
      </w:r>
    </w:p>
    <w:p w:rsidR="007F665F" w:rsidRPr="007F665F" w:rsidRDefault="007F665F"/>
    <w:sectPr w:rsidR="007F665F" w:rsidRPr="007F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65F"/>
    <w:rsid w:val="007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Эльдар</cp:lastModifiedBy>
  <cp:revision>2</cp:revision>
  <dcterms:created xsi:type="dcterms:W3CDTF">2014-01-25T12:08:00Z</dcterms:created>
  <dcterms:modified xsi:type="dcterms:W3CDTF">2014-01-25T12:13:00Z</dcterms:modified>
</cp:coreProperties>
</file>