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A" w:rsidRDefault="007D1174">
      <w:r>
        <w:t>1.Качественно не означает дорого.</w:t>
      </w:r>
    </w:p>
    <w:p w:rsidR="0008128E" w:rsidRDefault="007D1174">
      <w:r>
        <w:t>2.</w:t>
      </w:r>
      <w:r w:rsidR="005510BA">
        <w:t>Дорога в ажуре, для желанной фигуры.</w:t>
      </w:r>
    </w:p>
    <w:p w:rsidR="007D1174" w:rsidRDefault="0008128E">
      <w:r>
        <w:t>3.</w:t>
      </w:r>
      <w:r w:rsidR="007D1174">
        <w:t xml:space="preserve"> </w:t>
      </w:r>
      <w:r w:rsidR="005510BA">
        <w:t>Дождь и снег нам не помеха,</w:t>
      </w:r>
      <w:r w:rsidR="006F3579">
        <w:t xml:space="preserve"> </w:t>
      </w:r>
      <w:r w:rsidR="005510BA">
        <w:t>Ваш комфорт</w:t>
      </w:r>
      <w:r w:rsidR="006F3579">
        <w:t xml:space="preserve"> -</w:t>
      </w:r>
      <w:r w:rsidR="005510BA">
        <w:t xml:space="preserve"> залог успеха. </w:t>
      </w:r>
      <w:bookmarkStart w:id="0" w:name="_GoBack"/>
      <w:bookmarkEnd w:id="0"/>
    </w:p>
    <w:sectPr w:rsidR="007D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74"/>
    <w:rsid w:val="0008128E"/>
    <w:rsid w:val="005510BA"/>
    <w:rsid w:val="006F3579"/>
    <w:rsid w:val="007D1174"/>
    <w:rsid w:val="00DA72E1"/>
    <w:rsid w:val="00E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2014-04-22T12:49:00Z</dcterms:created>
  <dcterms:modified xsi:type="dcterms:W3CDTF">2014-04-22T15:43:00Z</dcterms:modified>
</cp:coreProperties>
</file>