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E" w:rsidRPr="008834BE" w:rsidRDefault="008834BE">
      <w:pPr>
        <w:rPr>
          <w:sz w:val="40"/>
          <w:szCs w:val="40"/>
          <w:lang w:val="ru-RU"/>
        </w:rPr>
      </w:pPr>
      <w:r w:rsidRPr="008834BE">
        <w:rPr>
          <w:sz w:val="40"/>
          <w:szCs w:val="40"/>
          <w:lang w:val="ru-RU"/>
        </w:rPr>
        <w:t>Отправила все идеи вам в личку.</w:t>
      </w:r>
    </w:p>
    <w:sectPr w:rsidR="00B632EE" w:rsidRPr="008834BE" w:rsidSect="00B632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4BE"/>
    <w:rsid w:val="008834BE"/>
    <w:rsid w:val="00B6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2014-05-30T07:21:00Z</dcterms:created>
  <dcterms:modified xsi:type="dcterms:W3CDTF">2014-05-30T07:22:00Z</dcterms:modified>
</cp:coreProperties>
</file>