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9" w:rsidRPr="00F07D7E" w:rsidRDefault="0019723C" w:rsidP="001972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7D7E">
        <w:rPr>
          <w:sz w:val="28"/>
          <w:szCs w:val="28"/>
        </w:rPr>
        <w:t>Софт, которы будет показывать каким ты будешь, когда состаришься или каким будешь если начнешь качаться.</w:t>
      </w:r>
    </w:p>
    <w:p w:rsidR="00A5086B" w:rsidRPr="00F07D7E" w:rsidRDefault="00A5086B" w:rsidP="00A5086B">
      <w:pPr>
        <w:rPr>
          <w:sz w:val="28"/>
          <w:szCs w:val="28"/>
        </w:rPr>
      </w:pPr>
    </w:p>
    <w:p w:rsidR="0019723C" w:rsidRPr="00F07D7E" w:rsidRDefault="0019723C" w:rsidP="001972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7D7E">
        <w:rPr>
          <w:sz w:val="28"/>
          <w:szCs w:val="28"/>
        </w:rPr>
        <w:t>Софт, позволяющий скидывать файлы с флешки за 1 с., независимо какой будет размер файла, будь-то  1 кб или 30 гб.</w:t>
      </w:r>
    </w:p>
    <w:p w:rsidR="00A5086B" w:rsidRPr="00F07D7E" w:rsidRDefault="00A5086B" w:rsidP="00A5086B">
      <w:pPr>
        <w:rPr>
          <w:sz w:val="28"/>
          <w:szCs w:val="28"/>
        </w:rPr>
      </w:pPr>
    </w:p>
    <w:p w:rsidR="0019723C" w:rsidRPr="00F07D7E" w:rsidRDefault="0019723C" w:rsidP="001972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7D7E">
        <w:rPr>
          <w:sz w:val="28"/>
          <w:szCs w:val="28"/>
        </w:rPr>
        <w:t>Программа позволяющая видеть человека со спутника в высоком качестве и 3</w:t>
      </w:r>
      <w:r w:rsidRPr="00F07D7E">
        <w:rPr>
          <w:sz w:val="28"/>
          <w:szCs w:val="28"/>
          <w:lang w:val="en-US"/>
        </w:rPr>
        <w:t>D</w:t>
      </w:r>
      <w:r w:rsidRPr="00F07D7E">
        <w:rPr>
          <w:sz w:val="28"/>
          <w:szCs w:val="28"/>
        </w:rPr>
        <w:t>, благодаря мобильному телефону который передаст спутнику координаты местоположения.</w:t>
      </w:r>
      <w:r w:rsidR="00A5086B" w:rsidRPr="00F07D7E">
        <w:rPr>
          <w:sz w:val="28"/>
          <w:szCs w:val="28"/>
        </w:rPr>
        <w:t xml:space="preserve"> Эта программа полезна родителям, которые волнуются за своих детей.</w:t>
      </w:r>
    </w:p>
    <w:p w:rsidR="00A5086B" w:rsidRPr="00F07D7E" w:rsidRDefault="00A5086B" w:rsidP="00A5086B">
      <w:pPr>
        <w:ind w:left="360"/>
        <w:rPr>
          <w:sz w:val="28"/>
          <w:szCs w:val="28"/>
        </w:rPr>
      </w:pPr>
    </w:p>
    <w:p w:rsidR="00A5086B" w:rsidRPr="00F07D7E" w:rsidRDefault="00A5086B" w:rsidP="001972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7D7E">
        <w:rPr>
          <w:sz w:val="28"/>
          <w:szCs w:val="28"/>
        </w:rPr>
        <w:t>Программа</w:t>
      </w:r>
      <w:r w:rsidRPr="00F07D7E">
        <w:rPr>
          <w:sz w:val="28"/>
          <w:szCs w:val="28"/>
          <w:lang w:val="en-US"/>
        </w:rPr>
        <w:t>:</w:t>
      </w:r>
      <w:r w:rsidRPr="00F07D7E">
        <w:rPr>
          <w:sz w:val="28"/>
          <w:szCs w:val="28"/>
        </w:rPr>
        <w:t xml:space="preserve"> «Новости города», то есть все события города до мелочей, люди сами будут вылаживать новости о пробках на дорогах, а другие люди посмотрят эту новость и обойдут эту пробку, и много других подобных новостей.  Уверен эта прогнрамма станет очень полезной для народа. Можно первый месяц  показать людям на сколько этот софт классный, а потом сделать программу платной, например 5 грн в месяц. И за 2-3 месяца она станет популярной и наберет довольно большую аудиторию.</w:t>
      </w:r>
    </w:p>
    <w:sectPr w:rsidR="00A5086B" w:rsidRPr="00F07D7E" w:rsidSect="001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068F"/>
    <w:multiLevelType w:val="hybridMultilevel"/>
    <w:tmpl w:val="330A6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9723C"/>
    <w:rsid w:val="0019723C"/>
    <w:rsid w:val="001A64E9"/>
    <w:rsid w:val="006E7B41"/>
    <w:rsid w:val="00A25DC5"/>
    <w:rsid w:val="00A5086B"/>
    <w:rsid w:val="00F0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7</cp:revision>
  <dcterms:created xsi:type="dcterms:W3CDTF">2014-05-30T15:28:00Z</dcterms:created>
  <dcterms:modified xsi:type="dcterms:W3CDTF">2014-05-30T15:50:00Z</dcterms:modified>
</cp:coreProperties>
</file>