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A" w:rsidRDefault="003E366A"/>
    <w:p w:rsidR="006D19EE" w:rsidRDefault="006D19EE">
      <w:r>
        <w:t>Варианты в ЛС</w:t>
      </w:r>
      <w:bookmarkStart w:id="0" w:name="_GoBack"/>
      <w:bookmarkEnd w:id="0"/>
    </w:p>
    <w:sectPr w:rsidR="006D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EE"/>
    <w:rsid w:val="003E366A"/>
    <w:rsid w:val="006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Радов</dc:creator>
  <cp:lastModifiedBy>Радов</cp:lastModifiedBy>
  <cp:revision>1</cp:revision>
  <dcterms:created xsi:type="dcterms:W3CDTF">2014-04-14T16:39:00Z</dcterms:created>
  <dcterms:modified xsi:type="dcterms:W3CDTF">2014-04-14T16:39:00Z</dcterms:modified>
</cp:coreProperties>
</file>